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37efcbaa994f58" w:history="1">
              <w:r>
                <w:rPr>
                  <w:rStyle w:val="Hyperlink"/>
                </w:rPr>
                <w:t>2026-2032年中国同步交流电动机行业发展研究与前景趋势预测报告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37efcbaa994f58" w:history="1">
              <w:r>
                <w:rPr>
                  <w:rStyle w:val="Hyperlink"/>
                </w:rPr>
                <w:t>2026-2032年中国同步交流电动机行业发展研究与前景趋势预测报告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5930396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37efcbaa994f58" w:history="1">
                <w:r>
                  <w:rPr>
                    <w:rStyle w:val="Hyperlink"/>
                  </w:rPr>
                  <w:t>https://www.20087.com/6/39/TongBuJiaoLiuDianDongJiFaZhanXianZhuangQianJing.html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同步交流电动机是工业动力系统的核心心脏，凭借高功率因数、高运行效率及转速恒定等特性，在大型压缩机、泵类、风机及精密传动领域占据主导地位。随着全球能效标准的提升，永磁同步电机与电励磁同步电机凭借卓越的节能效果，正逐步替代传统的异步电机。特别是在新能源汽车、航空航天及高端数控机床领域，同步电机的高功率密度与精准控制能力成为关键支撑。行业技术焦点集中在优化电磁设计以降低损耗，以及提升散热系统的效率。然而，高性能永磁材料的成本波动与供应链安全，以及复杂工况下的退磁风险，仍是制约该类产品大规模普及的潜在隐患。</w:t>
      </w:r>
      <w:r>
        <w:rPr>
          <w:rFonts w:hint="eastAsia"/>
        </w:rPr>
        <w:br/>
      </w:r>
      <w:r>
        <w:rPr>
          <w:rFonts w:hint="eastAsia"/>
        </w:rPr>
        <w:t>　　未来，同步交流电动机将深度融合宽禁带半导体技术、先进热管理工艺与智能控制算法，向超高能效、极端环境适应性及系统集成化方向演进。市场调研网认为，碳化硅等宽禁带功率器件的应用，将大幅提升驱动器的开关频率与效率，实现电机系统的极致节能。先进热管理技术，如油冷或相变材料冷却，将解决高功率密度下的散热难题，确保电机在高温、高负荷工况下的稳定性。智能控制算法将赋予电机自诊断与自适应能力，实时监测转子位置与负载变化，优化运行状态。此外，电机将与减速器、控制器进行深度集成，形成一体化电驱动总成，减少传动损耗与安装空间，推动工业动力系统向紧凑、高效、智能化方向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e37efcbaa994f58" w:history="1">
        <w:r>
          <w:rPr>
            <w:rStyle w:val="Hyperlink"/>
          </w:rPr>
          <w:t>2026-2032年中国同步交流电动机行业发展研究与前景趋势预测报告</w:t>
        </w:r>
      </w:hyperlink>
      <w:r>
        <w:rPr>
          <w:rFonts w:hint="eastAsia"/>
        </w:rPr>
        <w:t>》，2025年同步交流电动机行业市场规模达 亿元，预计2032年市场规模将达 亿元，期间年均复合增长率（CAGR）达 %。报告系统分析了同步交流电动机行业的现状，全面梳理了同步交流电动机市场需求、市场规模、产业链结构及价格体系，详细解读了同步交流电动机细分市场特点。报告结合权威数据，科学预测了同步交流电动机市场前景与发展趋势，客观分析了品牌竞争格局、市场集中度及重点企业的运营表现，并指出了同步交流电动机行业面临的机遇与风险。为同步交流电动机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同步交流电动机行业概述</w:t>
      </w:r>
      <w:r>
        <w:rPr>
          <w:rFonts w:hint="eastAsia"/>
        </w:rPr>
        <w:br/>
      </w:r>
      <w:r>
        <w:rPr>
          <w:rFonts w:hint="eastAsia"/>
        </w:rPr>
        <w:t>　　第一节 同步交流电动机定义与分类</w:t>
      </w:r>
      <w:r>
        <w:rPr>
          <w:rFonts w:hint="eastAsia"/>
        </w:rPr>
        <w:br/>
      </w:r>
      <w:r>
        <w:rPr>
          <w:rFonts w:hint="eastAsia"/>
        </w:rPr>
        <w:t>　　第二节 同步交流电动机应用领域</w:t>
      </w:r>
      <w:r>
        <w:rPr>
          <w:rFonts w:hint="eastAsia"/>
        </w:rPr>
        <w:br/>
      </w:r>
      <w:r>
        <w:rPr>
          <w:rFonts w:hint="eastAsia"/>
        </w:rPr>
        <w:t>　　第三节 同步交流电动机行业经济指标分析</w:t>
      </w:r>
      <w:r>
        <w:rPr>
          <w:rFonts w:hint="eastAsia"/>
        </w:rPr>
        <w:br/>
      </w:r>
      <w:r>
        <w:rPr>
          <w:rFonts w:hint="eastAsia"/>
        </w:rPr>
        <w:t>　　　　一、同步交流电动机行业赢利性评估</w:t>
      </w:r>
      <w:r>
        <w:rPr>
          <w:rFonts w:hint="eastAsia"/>
        </w:rPr>
        <w:br/>
      </w:r>
      <w:r>
        <w:rPr>
          <w:rFonts w:hint="eastAsia"/>
        </w:rPr>
        <w:t>　　　　二、同步交流电动机行业成长速度分析</w:t>
      </w:r>
      <w:r>
        <w:rPr>
          <w:rFonts w:hint="eastAsia"/>
        </w:rPr>
        <w:br/>
      </w:r>
      <w:r>
        <w:rPr>
          <w:rFonts w:hint="eastAsia"/>
        </w:rPr>
        <w:t>　　　　三、同步交流电动机附加值提升空间探讨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四、同步交流电动机行业进入壁垒分析</w:t>
      </w:r>
      <w:r>
        <w:rPr>
          <w:rFonts w:hint="eastAsia"/>
        </w:rPr>
        <w:br/>
      </w:r>
      <w:r>
        <w:rPr>
          <w:rFonts w:hint="eastAsia"/>
        </w:rPr>
        <w:t>　　　　五、同步交流电动机行业风险性评估</w:t>
      </w:r>
      <w:r>
        <w:rPr>
          <w:rFonts w:hint="eastAsia"/>
        </w:rPr>
        <w:br/>
      </w:r>
      <w:r>
        <w:rPr>
          <w:rFonts w:hint="eastAsia"/>
        </w:rPr>
        <w:t>　　　　六、同步交流电动机行业周期性分析</w:t>
      </w:r>
      <w:r>
        <w:rPr>
          <w:rFonts w:hint="eastAsia"/>
        </w:rPr>
        <w:br/>
      </w:r>
      <w:r>
        <w:rPr>
          <w:rFonts w:hint="eastAsia"/>
        </w:rPr>
        <w:t>　　　　七、同步交流电动机行业竞争程度指标</w:t>
      </w:r>
      <w:r>
        <w:rPr>
          <w:rFonts w:hint="eastAsia"/>
        </w:rPr>
        <w:br/>
      </w:r>
      <w:r>
        <w:rPr>
          <w:rFonts w:hint="eastAsia"/>
        </w:rPr>
        <w:t>　　　　八、同步交流电动机行业成熟度综合分析</w:t>
      </w:r>
      <w:r>
        <w:rPr>
          <w:rFonts w:hint="eastAsia"/>
        </w:rPr>
        <w:br/>
      </w:r>
      <w:r>
        <w:rPr>
          <w:rFonts w:hint="eastAsia"/>
        </w:rPr>
        <w:t>　　第四节 同步交流电动机产业链及经营模式分析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三、同步交流电动机销售模式与渠道策略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全球同步交流电动机市场发展分析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2025-2026年全球同步交流电动机行业发展分析</w:t>
      </w:r>
      <w:r>
        <w:rPr>
          <w:rFonts w:hint="eastAsia"/>
        </w:rPr>
        <w:br/>
      </w:r>
      <w:r>
        <w:rPr>
          <w:rFonts w:hint="eastAsia"/>
        </w:rPr>
        <w:t>　　　　一、全球同步交流电动机行业市场规模与趋势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二、全球同步交流电动机行业发展特点</w:t>
      </w:r>
      <w:r>
        <w:rPr>
          <w:rFonts w:hint="eastAsia"/>
        </w:rPr>
        <w:br/>
      </w:r>
      <w:r>
        <w:rPr>
          <w:rFonts w:hint="eastAsia"/>
        </w:rPr>
        <w:t>　　　　三、全球同步交流电动机行业竞争格局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主要国家与地区同步交流电动机市场分析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2026-2032年全球同步交流电动机行业发展趋势与前景预测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一、同步交流电动机行业发展趋势</w:t>
      </w:r>
      <w:r>
        <w:rPr>
          <w:rFonts w:hint="eastAsia"/>
        </w:rPr>
        <w:br/>
      </w:r>
      <w:r>
        <w:rPr>
          <w:rFonts w:hint="eastAsia"/>
        </w:rPr>
        <w:t>　　　　二、同步交流电动机行业发展潜力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中国同步交流电动机行业市场分析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2025-2026年同步交流电动机产能与投资动态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一、国内同步交流电动机产能现状与利用效率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二、同步交流电动机产能扩张与投资动态分析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2026-2032年同步交流电动机行业产量统计与趋势预测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一、2020-2025年同步交流电动机行业产量与增长趋势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1、2020-2025年同步交流电动机产量及增长趋势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2、2020-2025年同步交流电动机细分产品产量及份额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二、同步交流电动机产量影响因素分析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三、2026-2032年同步交流电动机产量预测</w:t>
      </w:r>
      <w:r>
        <w:rPr>
          <w:rFonts w:hint="eastAsia"/>
        </w:rPr>
        <w:br/>
      </w:r>
      <w:r>
        <w:rPr>
          <w:rFonts w:hint="eastAsia"/>
        </w:rPr>
        <w:t>　　第三节 2026-2032年同步交流电动机市场需求与销售分析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一、2025-2026年同步交流电动机行业需求现状</w:t>
      </w:r>
      <w:r>
        <w:rPr>
          <w:rFonts w:hint="eastAsia"/>
        </w:rPr>
        <w:br/>
      </w:r>
      <w:r>
        <w:rPr>
          <w:rFonts w:hint="eastAsia"/>
        </w:rPr>
        <w:t>　　　　二、同步交流电动机客户群体与需求特点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三、2020-2025年同步交流电动机行业销售规模分析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四、2026-2032年同步交流电动机市场增长潜力与规模预测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2025-2026年同步交流电动机行业技术发展现状及趋势分析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同步交流电动机行业技术发展现状分析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国内外同步交流电动机行业技术差距分析及差距形成的主要原因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同步交流电动机行业技术发展方向、趋势预测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提升同步交流电动机行业技术能力策略建议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中国同步交流电动机细分市场分析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一、2025-2026年同步交流电动机主要细分产品市场现状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同步交流电动机价格机制与竞争策略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一、2020-2025年同步交流电动机市场价格走势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同步交流电动机定价策略与方法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2026-2032年同步交流电动机价格竞争态势与趋势预测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中国同步交流电动机行业重点区域市场研究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2025-2026年重点区域同步交流电动机市场发展概况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二、2020-2025年同步交流电动机市场需求规模情况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三、2026-2032年同步交流电动机行业发展潜力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二、2020-2025年同步交流电动机市场需求规模情况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三、2026-2032年同步交流电动机行业发展潜力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二、2020-2025年同步交流电动机市场需求规模情况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三、2026-2032年同步交流电动机行业发展潜力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二、2020-2025年同步交流电动机市场需求规模情况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三、2026-2032年同步交流电动机行业发展潜力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二、2020-2025年同步交流电动机市场需求规模情况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三、2026-2032年同步交流电动机行业发展潜力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2020-2025年中国同步交流电动机行业进出口情况分析</w:t>
      </w:r>
      <w:r>
        <w:rPr>
          <w:rFonts w:hint="eastAsia"/>
        </w:rPr>
        <w:br/>
      </w:r>
      <w:r>
        <w:rPr>
          <w:rFonts w:hint="eastAsia"/>
        </w:rPr>
        <w:t>　　第一节 同步交流电动机行业进口规模与来源分析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一、2020-2025年同步交流电动机进口规模分析</w:t>
      </w:r>
      <w:r>
        <w:rPr>
          <w:rFonts w:hint="eastAsia"/>
        </w:rPr>
        <w:br/>
      </w:r>
      <w:r>
        <w:rPr>
          <w:rFonts w:hint="eastAsia"/>
        </w:rPr>
        <w:t>　　　　二、同步交流电动机主要进口来源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同步交流电动机行业出口规模与目的地分析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一、2020-2025年同步交流电动机出口规模分析</w:t>
      </w:r>
      <w:r>
        <w:rPr>
          <w:rFonts w:hint="eastAsia"/>
        </w:rPr>
        <w:br/>
      </w:r>
      <w:r>
        <w:rPr>
          <w:rFonts w:hint="eastAsia"/>
        </w:rPr>
        <w:t>　　　　二、同步交流电动机主要出口目的地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2020-2025年中国同步交流电动机总体规模与财务指标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中国同步交流电动机行业总体规模分析</w:t>
      </w:r>
      <w:r>
        <w:rPr>
          <w:rFonts w:hint="eastAsia"/>
        </w:rPr>
        <w:br/>
      </w:r>
      <w:r>
        <w:rPr>
          <w:rFonts w:hint="eastAsia"/>
        </w:rPr>
        <w:t>　　　　一、同步交流电动机企业数量与结构</w:t>
      </w:r>
      <w:r>
        <w:rPr>
          <w:rFonts w:hint="eastAsia"/>
        </w:rPr>
        <w:br/>
      </w:r>
      <w:r>
        <w:rPr>
          <w:rFonts w:hint="eastAsia"/>
        </w:rPr>
        <w:t>　　　　二、同步交流电动机从业人员规模</w:t>
      </w:r>
      <w:r>
        <w:rPr>
          <w:rFonts w:hint="eastAsia"/>
        </w:rPr>
        <w:br/>
      </w:r>
      <w:r>
        <w:rPr>
          <w:rFonts w:hint="eastAsia"/>
        </w:rPr>
        <w:t>　　　　三、同步交流电动机行业资产状况</w:t>
      </w:r>
      <w:r>
        <w:rPr>
          <w:rFonts w:hint="eastAsia"/>
        </w:rPr>
        <w:br/>
      </w:r>
      <w:r>
        <w:rPr>
          <w:rFonts w:hint="eastAsia"/>
        </w:rPr>
        <w:t>　　第二节 中国同步交流电动机行业财务指标总体分析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同步交流电动机行业重点企业经营状况分析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同步交流电动机重点企业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同步交流电动机领先企业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同步交流电动机标杆企业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同步交流电动机代表企业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同步交流电动机龙头企业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同步交流电动机重点企业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中国同步交流电动机行业竞争格局分析</w:t>
      </w:r>
      <w:r>
        <w:rPr>
          <w:rFonts w:hint="eastAsia"/>
        </w:rPr>
        <w:br/>
      </w:r>
      <w:r>
        <w:rPr>
          <w:rFonts w:hint="eastAsia"/>
        </w:rPr>
        <w:t>　　第一节 同步交流电动机行业竞争格局总览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2025-2026年同步交流电动机行业竞争力分析</w:t>
      </w:r>
      <w:r>
        <w:rPr>
          <w:rFonts w:hint="eastAsia"/>
        </w:rPr>
        <w:br/>
      </w:r>
      <w:r>
        <w:rPr>
          <w:rFonts w:hint="eastAsia"/>
        </w:rPr>
        <w:t>　　　　一、同步交流电动机供应商议价能力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四、同步交流电动机替代品威胁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2020-2025年同步交流电动机行业企业并购活动分析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2025-2026年同步交流电动机行业会展与招投标活动分析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一、同步交流电动机行业会展活动及其市场影响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2026年中国同步交流电动机企业发展策略分析</w:t>
      </w:r>
      <w:r>
        <w:rPr>
          <w:rFonts w:hint="eastAsia"/>
        </w:rPr>
        <w:br/>
      </w:r>
      <w:r>
        <w:rPr>
          <w:rFonts w:hint="eastAsia"/>
        </w:rPr>
        <w:t>　　第一节 同步交流电动机市场策略分析</w:t>
      </w:r>
      <w:r>
        <w:rPr>
          <w:rFonts w:hint="eastAsia"/>
        </w:rPr>
        <w:br/>
      </w:r>
      <w:r>
        <w:rPr>
          <w:rFonts w:hint="eastAsia"/>
        </w:rPr>
        <w:t>　　　　一、同步交流电动机市场定位与拓展策略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二、同步交流电动机市场细分与目标客户</w:t>
      </w:r>
      <w:r>
        <w:rPr>
          <w:rFonts w:hint="eastAsia"/>
        </w:rPr>
        <w:br/>
      </w:r>
      <w:r>
        <w:rPr>
          <w:rFonts w:hint="eastAsia"/>
        </w:rPr>
        <w:t>　　第二节 同步交流电动机销售策略分析</w:t>
      </w:r>
      <w:r>
        <w:rPr>
          <w:rFonts w:hint="eastAsia"/>
        </w:rPr>
        <w:br/>
      </w:r>
      <w:r>
        <w:rPr>
          <w:rFonts w:hint="eastAsia"/>
        </w:rPr>
        <w:t>　　　　一、同步交流电动机销售渠道与网络建设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提高同步交流电动机企业竞争力建议</w:t>
      </w:r>
      <w:r>
        <w:rPr>
          <w:rFonts w:hint="eastAsia"/>
        </w:rPr>
        <w:br/>
      </w:r>
      <w:r>
        <w:rPr>
          <w:rFonts w:hint="eastAsia"/>
        </w:rPr>
        <w:t>　　　　一、同步交流电动机技术创新与管理优化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同步交流电动机品牌战略思考</w:t>
      </w:r>
      <w:r>
        <w:rPr>
          <w:rFonts w:hint="eastAsia"/>
        </w:rPr>
        <w:br/>
      </w:r>
      <w:r>
        <w:rPr>
          <w:rFonts w:hint="eastAsia"/>
        </w:rPr>
        <w:t>　　　　一、同步交流电动机品牌建设与维护</w:t>
      </w:r>
      <w:r>
        <w:rPr>
          <w:rFonts w:hint="eastAsia"/>
        </w:rPr>
        <w:br/>
      </w:r>
      <w:r>
        <w:rPr>
          <w:rFonts w:hint="eastAsia"/>
        </w:rPr>
        <w:t>　　　　二、同步交流电动机品牌影响力与市场竞争力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中国同步交流电动机行业风险与对策</w:t>
      </w:r>
      <w:r>
        <w:rPr>
          <w:rFonts w:hint="eastAsia"/>
        </w:rPr>
        <w:br/>
      </w:r>
      <w:r>
        <w:rPr>
          <w:rFonts w:hint="eastAsia"/>
        </w:rPr>
        <w:t>　　第一节 同步交流电动机行业SWOT分析</w:t>
      </w:r>
      <w:r>
        <w:rPr>
          <w:rFonts w:hint="eastAsia"/>
        </w:rPr>
        <w:br/>
      </w:r>
      <w:r>
        <w:rPr>
          <w:rFonts w:hint="eastAsia"/>
        </w:rPr>
        <w:t>　　　　一、同步交流电动机行业优势分析</w:t>
      </w:r>
      <w:r>
        <w:rPr>
          <w:rFonts w:hint="eastAsia"/>
        </w:rPr>
        <w:br/>
      </w:r>
      <w:r>
        <w:rPr>
          <w:rFonts w:hint="eastAsia"/>
        </w:rPr>
        <w:t>　　　　二、同步交流电动机行业劣势分析</w:t>
      </w:r>
      <w:r>
        <w:rPr>
          <w:rFonts w:hint="eastAsia"/>
        </w:rPr>
        <w:br/>
      </w:r>
      <w:r>
        <w:rPr>
          <w:rFonts w:hint="eastAsia"/>
        </w:rPr>
        <w:t>　　　　三、同步交流电动机市场机会探索</w:t>
      </w:r>
      <w:r>
        <w:rPr>
          <w:rFonts w:hint="eastAsia"/>
        </w:rPr>
        <w:br/>
      </w:r>
      <w:r>
        <w:rPr>
          <w:rFonts w:hint="eastAsia"/>
        </w:rPr>
        <w:t>　　　　四、同步交流电动机市场威胁评估</w:t>
      </w:r>
      <w:r>
        <w:rPr>
          <w:rFonts w:hint="eastAsia"/>
        </w:rPr>
        <w:br/>
      </w:r>
      <w:r>
        <w:rPr>
          <w:rFonts w:hint="eastAsia"/>
        </w:rPr>
        <w:t>　　第二节 同步交流电动机行业风险及对策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2026-2032年中国同步交流电动机行业前景与发展趋势</w:t>
      </w:r>
      <w:r>
        <w:rPr>
          <w:rFonts w:hint="eastAsia"/>
        </w:rPr>
        <w:br/>
      </w:r>
      <w:r>
        <w:rPr>
          <w:rFonts w:hint="eastAsia"/>
        </w:rPr>
        <w:t>　　第一节 同步交流电动机行业发展环境分析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2026-2032年同步交流电动机行业发展趋势与方向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一、同步交流电动机行业发展方向预测</w:t>
      </w:r>
      <w:r>
        <w:rPr>
          <w:rFonts w:hint="eastAsia"/>
        </w:rPr>
        <w:br/>
      </w:r>
      <w:r>
        <w:rPr>
          <w:rFonts w:hint="eastAsia"/>
        </w:rPr>
        <w:t>　　　　二、同步交流电动机发展趋势分析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2026-2032年同步交流电动机行业发展潜力与机遇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一、同步交流电动机市场发展潜力评估</w:t>
      </w:r>
      <w:r>
        <w:rPr>
          <w:rFonts w:hint="eastAsia"/>
        </w:rPr>
        <w:br/>
      </w:r>
      <w:r>
        <w:rPr>
          <w:rFonts w:hint="eastAsia"/>
        </w:rPr>
        <w:t>　　　　二、同步交流电动机新兴市场与机遇探索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同步交流电动机行业研究结论与建议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中~智~林~：同步交流电动机行业发展建议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同步交流电动机行业历程</w:t>
      </w:r>
      <w:r>
        <w:rPr>
          <w:rFonts w:hint="eastAsia"/>
        </w:rPr>
        <w:br/>
      </w:r>
      <w:r>
        <w:rPr>
          <w:rFonts w:hint="eastAsia"/>
        </w:rPr>
        <w:t>　　图表 同步交流电动机行业生命周期</w:t>
      </w:r>
      <w:r>
        <w:rPr>
          <w:rFonts w:hint="eastAsia"/>
        </w:rPr>
        <w:br/>
      </w:r>
      <w:r>
        <w:rPr>
          <w:rFonts w:hint="eastAsia"/>
        </w:rPr>
        <w:t>　　图表 同步交流电动机行业产业链分析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2020-2025年中国同步交流电动机行业市场规模及增长情况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2020-2025年同步交流电动机行业市场容量分析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2020-2025年中国同步交流电动机行业产能统计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2020-2025年中国同步交流电动机行业产量及增长趋势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2020-2025年中国同步交流电动机市场需求量及增速统计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2025年中国同步交流电动机行业需求领域分布格局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2020-2025年中国同步交流电动机行业销售收入分析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2020-2025年中国同步交流电动机行业盈利情况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2020-2025年中国同步交流电动机行业利润总额统计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2020-2025年中国同步交流电动机进口数量分析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2020-2025年中国同步交流电动机进口金额分析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2020-2025年中国同步交流电动机出口数量分析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2020-2025年中国同步交流电动机出口金额分析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2025年中国同步交流电动机进口国家及地区分析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2025年中国同步交流电动机出口国家及地区分析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2020-2025年中国同步交流电动机行业企业数量情况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2020-2025年中国同步交流电动机行业企业平均规模情况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**地区同步交流电动机市场规模及增长情况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**地区同步交流电动机行业市场需求情况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**地区同步交流电动机市场规模及增长情况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**地区同步交流电动机行业市场需求情况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**地区同步交流电动机市场规模及增长情况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**地区同步交流电动机行业市场需求情况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**地区同步交流电动机市场规模及增长情况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**地区同步交流电动机行业市场需求情况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同步交流电动机企业信息</w:t>
      </w:r>
      <w:r>
        <w:rPr>
          <w:rFonts w:hint="eastAsia"/>
        </w:rPr>
        <w:br/>
      </w:r>
      <w:r>
        <w:rPr>
          <w:rFonts w:hint="eastAsia"/>
        </w:rPr>
        <w:t>　　图表 同步交流电动机企业经营情况分析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同步交流电动机重点企业（三）成长能力情况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2026-2032年中国同步交流电动机行业产能预测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2026-2032年中国同步交流电动机行业产量预测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2026-2032年中国同步交流电动机市场需求量预测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2026-2032年中国同步交流电动机行业供需平衡预测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2026-2032年中国同步交流电动机行业市场容量预测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2026-2032年中国同步交流电动机行业市场规模预测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2026-2032年中国同步交流电动机市场前景分析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2026-2032年中国同步交流电动机发展趋势预测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37efcbaa994f58" w:history="1">
        <w:r>
          <w:rPr>
            <w:rStyle w:val="Hyperlink"/>
          </w:rPr>
          <w:t>2026-2032年中国同步交流电动机行业发展研究与前景趋势预测报告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5930396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37efcbaa994f58" w:history="1">
        <w:r>
          <w:rPr>
            <w:rStyle w:val="Hyperlink"/>
          </w:rPr>
          <w:t>https://www.20087.com/6/39/TongBuJiaoLiuDianDongJiFaZhanXianZhuangQianJing.html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交流异步电机、同步交流电动机结构、无刷电机的结构、同步交流电动机电路图、同步电动机和异步电动机、同步交流电动机转子转速和同步转速、异步电动机的同步转速、交流同步电机的工作过程、同步电机的定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2f32f701ca4553" w:history="1">
      <w:r>
        <w:rPr>
          <w:rStyle w:val="Hyperlink"/>
        </w:rPr>
        <w:t>2026-2032年中国同步交流电动机行业发展研究与前景趋势预测报告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9/TongBuJiaoLiuDianDongJiFaZhanXianZhuangQianJing.html" TargetMode="External" Id="R4e37efcbaa994f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9/TongBuJiaoLiuDianDongJiFaZhanXianZhuangQianJing.html" TargetMode="External" Id="Re32f32f701ca45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2026-08-05T01:37:07Z</dcterms:created>
  <dcterms:modified xsi:type="dcterms:W3CDTF">2026-08-05T02:37:07Z</dcterms:modified>
  <dc:subject>2026-2032年中国同步交流电动机行业发展研究与前景趋势预测报告</dc:subject>
  <dc:title>2026-2032年中国同步交流电动机行业发展研究与前景趋势预测报告</dc:title>
  <cp:keywords>2026-2032年中国同步交流电动机行业发展研究与前景趋势预测报告</cp:keywords>
  <dc:description>2026-2032年中国同步交流电动机行业发展研究与前景趋势预测报告</dc:description>
</cp:coreProperties>
</file>