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a535bf9a4fba" w:history="1">
              <w:r>
                <w:rPr>
                  <w:rStyle w:val="Hyperlink"/>
                </w:rPr>
                <w:t>2025-2031年全球与中国园艺设备行业市场分析及前景趋势预测报告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a535bf9a4fba" w:history="1">
              <w:r>
                <w:rPr>
                  <w:rStyle w:val="Hyperlink"/>
                </w:rPr>
                <w:t>2025-2031年全球与中国园艺设备行业市场分析及前景趋势预测报告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ca535bf9a4fba" w:history="1">
                <w:r>
                  <w:rPr>
                    <w:rStyle w:val="Hyperlink"/>
                  </w:rPr>
                  <w:t>https://www.20087.com/6/89/YuanYiSheBeiFaZhanQuShi.html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设备是用于家庭庭院、公共绿地、城市绿化、景观园林等场所进行植物种植、修剪、灌溉、施肥、清洁等作业的机械设备，涵盖割草机、绿篱剪、喷灌系统、翻土机、吹叶机等多个品类。近年来，随着城市化进程加快、居民生活水平提升以及园艺文化普及，园艺设备市场需求稳步增长。目前，电动与锂电池驱动设备逐渐替代传统燃油机型，具备噪音低、排放少、操作便捷等优势，受到消费者青睐。尽管如此，国内园艺设备市场仍处于成长期，品牌集中度不高，产品同质化严重，技术创新能力不足。同时，用户对设备性能、续航、智能化功能的要求不断提升，促使企业加大研发投入，推动产品结构升级。</w:t>
      </w:r>
      <w:r>
        <w:rPr>
          <w:rFonts w:hint="eastAsia"/>
        </w:rPr>
        <w:br/>
      </w:r>
      <w:r>
        <w:rPr>
          <w:rFonts w:hint="eastAsia"/>
        </w:rPr>
        <w:t>　　未来，园艺设备将朝着智能化、自动化与绿色环保方向持续发展。随着机器人技术、物联网与AI算法的融合，智能割草机器人、自动灌溉系统、远程操控喷洒设备等新产品将逐步进入家庭与商业场景，提升作业效率与用户体验。同时，电池能量密度提升与充电技术进步将显著延长设备续航时间，扩大单次作业覆盖范围。在环保政策引导下，零排放、低功耗设备将成为主流趋势，推动行业向新能源动力转型。此外，园艺设备将更多融入智慧城市建设与生态修复工程，服务于城市绿化养护、边坡治理、生态公园建设等场景。产业链上下游协同发展将加速，带动零部件制造、软件服务与售后服务体系建设，提升整体产业竞争力与市场成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a535bf9a4fba" w:history="1">
        <w:r>
          <w:rPr>
            <w:rStyle w:val="Hyperlink"/>
          </w:rPr>
          <w:t>2025-2031年全球与中国园艺设备行业市场分析及前景趋势预测报告</w:t>
        </w:r>
      </w:hyperlink>
      <w:r>
        <w:rPr>
          <w:rFonts w:hint="eastAsia"/>
        </w:rPr>
        <w:t>》依托详实数据与一手调研资料，系统分析了园艺设备行业的产业链结构、市场规模、需求特征及价格体系，客观呈现了园艺设备行业发展现状，科学预测了园艺设备市场前景与未来趋势，重点剖析了重点企业的竞争格局、市场集中度及品牌影响力。同时，通过对园艺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园艺设备市场概述</w:t>
      </w:r>
      <w:r>
        <w:rPr>
          <w:rFonts w:hint="eastAsia"/>
        </w:rPr>
        <w:br/>
      </w:r>
      <w:r>
        <w:rPr>
          <w:rFonts w:hint="eastAsia"/>
        </w:rPr>
        <w:t>　　1.1 园艺设备行业概述及统计范围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全球不同产品类型园艺设备规模增长趋势2020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割草机</w:t>
      </w:r>
      <w:r>
        <w:rPr>
          <w:rFonts w:hint="eastAsia"/>
        </w:rPr>
        <w:br/>
      </w:r>
      <w:r>
        <w:rPr>
          <w:rFonts w:hint="eastAsia"/>
        </w:rPr>
        <w:t>　　　　1.2.3 链锯</w:t>
      </w:r>
      <w:r>
        <w:rPr>
          <w:rFonts w:hint="eastAsia"/>
        </w:rPr>
        <w:br/>
      </w:r>
      <w:r>
        <w:rPr>
          <w:rFonts w:hint="eastAsia"/>
        </w:rPr>
        <w:t>　　　　1.2.4 树篱修剪机</w:t>
      </w:r>
      <w:r>
        <w:rPr>
          <w:rFonts w:hint="eastAsia"/>
        </w:rPr>
        <w:br/>
      </w:r>
      <w:r>
        <w:rPr>
          <w:rFonts w:hint="eastAsia"/>
        </w:rPr>
        <w:t>　　　　1.2.5 割灌机</w:t>
      </w:r>
      <w:r>
        <w:rPr>
          <w:rFonts w:hint="eastAsia"/>
        </w:rPr>
        <w:br/>
      </w:r>
      <w:r>
        <w:rPr>
          <w:rFonts w:hint="eastAsia"/>
        </w:rPr>
        <w:t>　　　　1.2.6 照明产品</w:t>
      </w:r>
      <w:r>
        <w:rPr>
          <w:rFonts w:hint="eastAsia"/>
        </w:rPr>
        <w:br/>
      </w:r>
      <w:r>
        <w:rPr>
          <w:rFonts w:hint="eastAsia"/>
        </w:rPr>
        <w:t>　　　　1.2.7 土壤处理设备</w:t>
      </w:r>
      <w:r>
        <w:rPr>
          <w:rFonts w:hint="eastAsia"/>
        </w:rPr>
        <w:br/>
      </w:r>
      <w:r>
        <w:rPr>
          <w:rFonts w:hint="eastAsia"/>
        </w:rPr>
        <w:t>　　　　1.2.8 其他设备</w:t>
      </w:r>
      <w:r>
        <w:rPr>
          <w:rFonts w:hint="eastAsia"/>
        </w:rPr>
        <w:br/>
      </w:r>
      <w:r>
        <w:rPr>
          <w:rFonts w:hint="eastAsia"/>
        </w:rPr>
        <w:t>　　1.3 从不同应用，园艺设备主要包括如下几个方面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全球不同应用园艺设备规模增长趋势2020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公共使用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园艺设备行业发展总体概况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园艺设备行业发展主要特点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园艺设备行业发展影响因素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园艺设备有利因素</w:t>
      </w:r>
      <w:r>
        <w:rPr>
          <w:rFonts w:hint="eastAsia"/>
        </w:rPr>
        <w:br/>
      </w:r>
      <w:r>
        <w:rPr>
          <w:rFonts w:hint="eastAsia"/>
        </w:rPr>
        <w:t>　　　　1.4.3 .2 园艺设备不利因素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全球园艺设备供需现状及预测（2020-2031）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全球主要地区园艺设备产量及发展趋势（2020-2031）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中国园艺设备供需现状及预测（2020-2031）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中国园艺设备产能、产量、产能利用率及发展趋势（2020-2031）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中国园艺设备产量、市场需求量及发展趋势（2020-2031）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中国园艺设备产能和产量占全球的比重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全球园艺设备销量及收入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全球市场园艺设备收入（2020-2031）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全球市场园艺设备销量（2020-2031）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全球市场园艺设备价格趋势（2020-2031）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中国园艺设备销量及收入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中国市场园艺设备收入（2020-2031）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中国市场园艺设备销量（2020-2031）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中国市场园艺设备销量和收入占全球的比重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全球主要地区园艺设备市场规模分析：2020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全球主要地区园艺设备销售收入及市场份额（2020-2025年）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全球主要地区园艺设备销售收入预测（2026-2031）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全球主要地区园艺设备销量分析：2020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全球主要地区园艺设备销量及市场份额（2020-2025年）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全球主要地区园艺设备销量及市场份额预测（2026-2031）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北美（美国和加拿大）园艺设备销量（2020-2031）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北美（美国和加拿大）园艺设备收入（2020-2031）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欧洲（德国、英国、法国和意大利等国家）园艺设备销量（2020-2031）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欧洲（德国、英国、法国和意大利等国家）园艺设备收入（2020-2031）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亚太（中国、日本、韩国、中国台湾、印度和东南亚等）园艺设备销量（2020-2031）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亚太（中国、日本、韩国、中国台湾、印度和东南亚等）园艺设备收入（2020-2031）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拉美地区（墨西哥、巴西等国家）园艺设备销量（2020-2031）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拉美地区（墨西哥、巴西等国家）园艺设备收入（2020-2031）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中东及非洲（土耳其、沙特等国家）园艺设备销量（2020-2031）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中东及非洲（土耳其、沙特等国家）园艺设备收入（2020-2031）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全球市场主要厂商园艺设备产能市场份额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全球市场主要厂商园艺设备销量（2020-2025）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全球市场主要厂商园艺设备销售收入（2020-2025）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全球市场主要厂商园艺设备销售价格（2020-2025）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2024年全球主要生产商园艺设备收入排名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中国市场主要厂商园艺设备销量（2020-2025）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中国市场主要厂商园艺设备销售收入（2020-2025）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中国市场主要厂商园艺设备销售价格（2020-2025）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2024年中国主要生产商园艺设备收入排名</w:t>
      </w:r>
      <w:r>
        <w:rPr>
          <w:rFonts w:hint="eastAsia"/>
        </w:rPr>
        <w:br/>
      </w:r>
      <w:r>
        <w:rPr>
          <w:rFonts w:hint="eastAsia"/>
        </w:rPr>
        <w:t>　　4.3 全球主要厂商园艺设备总部及产地分布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全球主要厂商园艺设备商业化日期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全球主要厂商园艺设备产品类型及应用</w:t>
      </w:r>
      <w:r>
        <w:rPr>
          <w:rFonts w:hint="eastAsia"/>
        </w:rPr>
        <w:br/>
      </w:r>
      <w:r>
        <w:rPr>
          <w:rFonts w:hint="eastAsia"/>
        </w:rPr>
        <w:t>　　4.6 园艺设备行业集中度、竞争程度分析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园艺设备行业集中度分析：全球头部厂商份额（Top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全球园艺设备第一梯队、第二梯队和第三梯队生产商（品牌）及市场份额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不同产品类型园艺设备分析</w:t>
      </w:r>
      <w:r>
        <w:rPr>
          <w:rFonts w:hint="eastAsia"/>
        </w:rPr>
        <w:br/>
      </w:r>
      <w:r>
        <w:rPr>
          <w:rFonts w:hint="eastAsia"/>
        </w:rPr>
        <w:t>　　5.1 全球不同产品类型园艺设备销量（2020-2031）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全球不同产品类型园艺设备销量预测（2026-2031）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全球不同产品类型园艺设备收入（2020-2031）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全球不同产品类型园艺设备收入预测（2026-2031）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全球不同产品类型园艺设备价格走势（2020-2031）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中国不同产品类型园艺设备销量（2020-2031）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中国不同产品类型园艺设备销量预测（2026-2031）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中国不同产品类型园艺设备收入（2020-2031）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中国不同产品类型园艺设备收入预测（2026-2031）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不同应用园艺设备分析</w:t>
      </w:r>
      <w:r>
        <w:rPr>
          <w:rFonts w:hint="eastAsia"/>
        </w:rPr>
        <w:br/>
      </w:r>
      <w:r>
        <w:rPr>
          <w:rFonts w:hint="eastAsia"/>
        </w:rPr>
        <w:t>　　6.1 全球不同应用园艺设备销量（2020-2031）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全球不同应用园艺设备销量预测（2026-2031）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全球不同应用园艺设备收入（2020-2031）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全球不同应用园艺设备收入预测（2026-2031）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全球不同应用园艺设备价格走势（2020-2031）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中国不同应用园艺设备销量（2020-2031）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中国不同应用园艺设备销量预测（2026-2031）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中国不同应用园艺设备收入（2020-2031）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中国不同应用园艺设备收入预测（2026-2031）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园艺设备行业发展趋势</w:t>
      </w:r>
      <w:r>
        <w:rPr>
          <w:rFonts w:hint="eastAsia"/>
        </w:rPr>
        <w:br/>
      </w:r>
      <w:r>
        <w:rPr>
          <w:rFonts w:hint="eastAsia"/>
        </w:rPr>
        <w:t>　　7.2 园艺设备行业主要驱动因素</w:t>
      </w:r>
      <w:r>
        <w:rPr>
          <w:rFonts w:hint="eastAsia"/>
        </w:rPr>
        <w:br/>
      </w:r>
      <w:r>
        <w:rPr>
          <w:rFonts w:hint="eastAsia"/>
        </w:rPr>
        <w:t>　　7.3 园艺设备中国企业SWOT分析</w:t>
      </w:r>
      <w:r>
        <w:rPr>
          <w:rFonts w:hint="eastAsia"/>
        </w:rPr>
        <w:br/>
      </w:r>
      <w:r>
        <w:rPr>
          <w:rFonts w:hint="eastAsia"/>
        </w:rPr>
        <w:t>　　7.4 中国园艺设备行业政策环境分析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园艺设备行业产业链简介</w:t>
      </w:r>
      <w:r>
        <w:rPr>
          <w:rFonts w:hint="eastAsia"/>
        </w:rPr>
        <w:br/>
      </w:r>
      <w:r>
        <w:rPr>
          <w:rFonts w:hint="eastAsia"/>
        </w:rPr>
        <w:t>　　　　8.1.1 园艺设备行业供应链分析</w:t>
      </w:r>
      <w:r>
        <w:rPr>
          <w:rFonts w:hint="eastAsia"/>
        </w:rPr>
        <w:br/>
      </w:r>
      <w:r>
        <w:rPr>
          <w:rFonts w:hint="eastAsia"/>
        </w:rPr>
        <w:t>　　　　8.1.2 园艺设备主要原料及供应情况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园艺设备行业主要下游客户</w:t>
      </w:r>
      <w:r>
        <w:rPr>
          <w:rFonts w:hint="eastAsia"/>
        </w:rPr>
        <w:br/>
      </w:r>
      <w:r>
        <w:rPr>
          <w:rFonts w:hint="eastAsia"/>
        </w:rPr>
        <w:t>　　8.2 园艺设备行业采购模式</w:t>
      </w:r>
      <w:r>
        <w:rPr>
          <w:rFonts w:hint="eastAsia"/>
        </w:rPr>
        <w:br/>
      </w:r>
      <w:r>
        <w:rPr>
          <w:rFonts w:hint="eastAsia"/>
        </w:rPr>
        <w:t>　　8.3 园艺设备行业生产模式</w:t>
      </w:r>
      <w:r>
        <w:rPr>
          <w:rFonts w:hint="eastAsia"/>
        </w:rPr>
        <w:br/>
      </w:r>
      <w:r>
        <w:rPr>
          <w:rFonts w:hint="eastAsia"/>
        </w:rPr>
        <w:t>　　8.4 园艺设备行业销售模式及销售渠道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全球市场主要园艺设备厂商简介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中国市场园艺设备产量、销量、进出口分析及未来趋势（2020-2031）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中国市场园艺设备主要出口目的地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中国市场园艺设备主要地区分布</w:t>
      </w:r>
      <w:r>
        <w:rPr>
          <w:rFonts w:hint="eastAsia"/>
        </w:rPr>
        <w:br/>
      </w:r>
      <w:r>
        <w:rPr>
          <w:rFonts w:hint="eastAsia"/>
        </w:rPr>
        <w:t>　　11.1 中国园艺设备生产地区分布</w:t>
      </w:r>
      <w:r>
        <w:rPr>
          <w:rFonts w:hint="eastAsia"/>
        </w:rPr>
        <w:br/>
      </w:r>
      <w:r>
        <w:rPr>
          <w:rFonts w:hint="eastAsia"/>
        </w:rPr>
        <w:t>　　11.2 中国园艺设备消费地区分布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全球不同产品类型园艺设备规模规模增长趋势2020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园艺设备行业发展主要特点</w:t>
      </w:r>
      <w:r>
        <w:rPr>
          <w:rFonts w:hint="eastAsia"/>
        </w:rPr>
        <w:br/>
      </w:r>
      <w:r>
        <w:rPr>
          <w:rFonts w:hint="eastAsia"/>
        </w:rPr>
        <w:t>　　表 4： 园艺设备行业发展有利因素分析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园艺设备行业发展不利因素分析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进入园艺设备行业壁垒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全球主要地区园艺设备产量（万台）：2020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全球主要地区园艺设备产量（2020-2025）&amp;（万台）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全球主要地区园艺设备产量（2026-2031）&amp;（万台）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全球主要地区园艺设备销售收入（百万美元）：2020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全球主要地区园艺设备销售收入（2020-2025）&amp;（百万美元）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全球主要地区园艺设备收入（2026-2031）&amp;（百万美元）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全球主要地区园艺设备收入市场份额（2026-2031）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全球主要地区园艺设备销量（万台）：2020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全球主要地区园艺设备销量（2020-2025）&amp;（万台）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全球主要地区园艺设备销量（2026-2031）&amp;（万台）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全球主要地区园艺设备销量份额（2026-2031）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北美园艺设备基本情况分析</w:t>
      </w:r>
      <w:r>
        <w:rPr>
          <w:rFonts w:hint="eastAsia"/>
        </w:rPr>
        <w:br/>
      </w:r>
      <w:r>
        <w:rPr>
          <w:rFonts w:hint="eastAsia"/>
        </w:rPr>
        <w:t>　　表 21： 欧洲园艺设备基本情况分析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亚太地区园艺设备基本情况分析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拉美地区园艺设备基本情况分析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中东及非洲园艺设备基本情况分析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全球市场主要厂商园艺设备产能（2024-2025）&amp;（万台）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全球市场主要厂商园艺设备销量（2020-2025）&amp;（万台）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全球市场主要厂商园艺设备销售收入（2020-2025）&amp;（百万美元）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全球市场主要厂商园艺设备销售价格（2020-2025）&amp;（美元/台）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2024年全球主要生产商园艺设备收入排名（百万美元）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中国市场主要厂商园艺设备销量（2020-2025）&amp;（万台）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中国市场主要厂商园艺设备销售收入（2020-2025）&amp;（百万美元）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中国市场主要厂商园艺设备销售价格（2020-2025）&amp;（美元/台）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2024年中国主要生产商园艺设备收入排名（百万美元）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全球主要厂商园艺设备总部及产地分布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全球主要厂商园艺设备商业化日期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全球主要厂商园艺设备产品类型及应用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2024年全球园艺设备主要厂商市场地位（第一梯队、第二梯队和第三梯队）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全球不同产品类型园艺设备销量（2020-2025年）&amp;（万台）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全球不同产品类型园艺设备销量预测（2026-2031）&amp;（万台）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全球市场不同产品类型园艺设备销量市场份额预测（2026-2031）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全球不同产品类型园艺设备收入（2020-2025年）&amp;（百万美元）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全球不同产品类型园艺设备收入市场份额（2020-2025）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全球不同产品类型园艺设备收入预测（2026-2031）&amp;（百万美元）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全球不同产品类型园艺设备收入市场份额预测（2026-2031）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中国不同产品类型园艺设备销量（2020-2025年）&amp;（万台）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中国不同产品类型园艺设备销量预测（2026-2031）&amp;（万台）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中国不同产品类型园艺设备销量市场份额预测（2026-2031）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中国不同产品类型园艺设备收入（2020-2025年）&amp;（百万美元）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中国不同产品类型园艺设备收入市场份额（2020-2025）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中国不同产品类型园艺设备收入预测（2026-2031）&amp;（百万美元）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中国不同产品类型园艺设备收入市场份额预测（2026-2031）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全球不同应用园艺设备销量（2020-2025年）&amp;（万台）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全球不同应用园艺设备销量预测（2026-2031）&amp;（万台）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全球市场不同应用园艺设备销量市场份额预测（2026-2031）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全球不同应用园艺设备收入（2020-2025年）&amp;（百万美元）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全球不同应用园艺设备收入市场份额（2020-2025）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全球不同应用园艺设备收入预测（2026-2031）&amp;（百万美元）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全球不同应用园艺设备收入市场份额预测（2026-2031）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中国不同应用园艺设备销量（2020-2025年）&amp;（万台）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中国不同应用园艺设备销量预测（2026-2031）&amp;（万台）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中国不同应用园艺设备销量市场份额预测（2026-2031）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中国不同应用园艺设备收入（2020-2025年）&amp;（百万美元）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中国不同应用园艺设备收入市场份额（2020-2025）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中国不同应用园艺设备收入预测（2026-2031）&amp;（百万美元）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中国不同应用园艺设备收入市场份额预测（2026-2031）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园艺设备行业发展趋势</w:t>
      </w:r>
      <w:r>
        <w:rPr>
          <w:rFonts w:hint="eastAsia"/>
        </w:rPr>
        <w:br/>
      </w:r>
      <w:r>
        <w:rPr>
          <w:rFonts w:hint="eastAsia"/>
        </w:rPr>
        <w:t>　　表 75： 园艺设备行业主要驱动因素</w:t>
      </w:r>
      <w:r>
        <w:rPr>
          <w:rFonts w:hint="eastAsia"/>
        </w:rPr>
        <w:br/>
      </w:r>
      <w:r>
        <w:rPr>
          <w:rFonts w:hint="eastAsia"/>
        </w:rPr>
        <w:t>　　表 76： 园艺设备行业供应链分析</w:t>
      </w:r>
      <w:r>
        <w:rPr>
          <w:rFonts w:hint="eastAsia"/>
        </w:rPr>
        <w:br/>
      </w:r>
      <w:r>
        <w:rPr>
          <w:rFonts w:hint="eastAsia"/>
        </w:rPr>
        <w:t>　　表 77： 园艺设备上游原料供应商</w:t>
      </w:r>
      <w:r>
        <w:rPr>
          <w:rFonts w:hint="eastAsia"/>
        </w:rPr>
        <w:br/>
      </w:r>
      <w:r>
        <w:rPr>
          <w:rFonts w:hint="eastAsia"/>
        </w:rPr>
        <w:t>　　表 78： 园艺设备行业主要下游客户</w:t>
      </w:r>
      <w:r>
        <w:rPr>
          <w:rFonts w:hint="eastAsia"/>
        </w:rPr>
        <w:br/>
      </w:r>
      <w:r>
        <w:rPr>
          <w:rFonts w:hint="eastAsia"/>
        </w:rPr>
        <w:t>　　表 79： 园艺设备典型经销商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园艺设备销量（万台）、收入（百万美元）、价格（美元/台）及毛利率（2020-2025）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中国市场园艺设备产量、销量、进出口（2020-2025年）&amp;（万台）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236： 中国市场园艺设备产量、销量、进出口预测（2026-2031）&amp;（万台）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237：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表 238：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表 239： 中国市场园艺设备主要出口目的地</w:t>
      </w:r>
      <w:r>
        <w:rPr>
          <w:rFonts w:hint="eastAsia"/>
        </w:rPr>
        <w:br/>
      </w:r>
      <w:r>
        <w:rPr>
          <w:rFonts w:hint="eastAsia"/>
        </w:rPr>
        <w:t>　　表 240： 中国园艺设备生产地区分布</w:t>
      </w:r>
      <w:r>
        <w:rPr>
          <w:rFonts w:hint="eastAsia"/>
        </w:rPr>
        <w:br/>
      </w:r>
      <w:r>
        <w:rPr>
          <w:rFonts w:hint="eastAsia"/>
        </w:rPr>
        <w:t>　　表 241： 中国园艺设备消费地区分布</w:t>
      </w:r>
      <w:r>
        <w:rPr>
          <w:rFonts w:hint="eastAsia"/>
        </w:rPr>
        <w:br/>
      </w:r>
      <w:r>
        <w:rPr>
          <w:rFonts w:hint="eastAsia"/>
        </w:rPr>
        <w:t>　　表 242： 研究范围</w:t>
      </w:r>
      <w:r>
        <w:rPr>
          <w:rFonts w:hint="eastAsia"/>
        </w:rPr>
        <w:br/>
      </w:r>
      <w:r>
        <w:rPr>
          <w:rFonts w:hint="eastAsia"/>
        </w:rPr>
        <w:t>　　表 243：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园艺设备产品图片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全球不同产品类型园艺设备规模2020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全球不同产品类型园艺设备市场份额2024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割草机产品图片</w:t>
      </w:r>
      <w:r>
        <w:rPr>
          <w:rFonts w:hint="eastAsia"/>
        </w:rPr>
        <w:br/>
      </w:r>
      <w:r>
        <w:rPr>
          <w:rFonts w:hint="eastAsia"/>
        </w:rPr>
        <w:t>　　图 5： 链锯产品图片</w:t>
      </w:r>
      <w:r>
        <w:rPr>
          <w:rFonts w:hint="eastAsia"/>
        </w:rPr>
        <w:br/>
      </w:r>
      <w:r>
        <w:rPr>
          <w:rFonts w:hint="eastAsia"/>
        </w:rPr>
        <w:t>　　图 6： 树篱修剪机产品图片</w:t>
      </w:r>
      <w:r>
        <w:rPr>
          <w:rFonts w:hint="eastAsia"/>
        </w:rPr>
        <w:br/>
      </w:r>
      <w:r>
        <w:rPr>
          <w:rFonts w:hint="eastAsia"/>
        </w:rPr>
        <w:t>　　图 7： 割灌机产品图片</w:t>
      </w:r>
      <w:r>
        <w:rPr>
          <w:rFonts w:hint="eastAsia"/>
        </w:rPr>
        <w:br/>
      </w:r>
      <w:r>
        <w:rPr>
          <w:rFonts w:hint="eastAsia"/>
        </w:rPr>
        <w:t>　　图 8： 照明产品产品图片</w:t>
      </w:r>
      <w:r>
        <w:rPr>
          <w:rFonts w:hint="eastAsia"/>
        </w:rPr>
        <w:br/>
      </w:r>
      <w:r>
        <w:rPr>
          <w:rFonts w:hint="eastAsia"/>
        </w:rPr>
        <w:t>　　图 9： 土壤处理设备产品图片</w:t>
      </w:r>
      <w:r>
        <w:rPr>
          <w:rFonts w:hint="eastAsia"/>
        </w:rPr>
        <w:br/>
      </w:r>
      <w:r>
        <w:rPr>
          <w:rFonts w:hint="eastAsia"/>
        </w:rPr>
        <w:t>　　图 10： 其他设备产品图片</w:t>
      </w:r>
      <w:r>
        <w:rPr>
          <w:rFonts w:hint="eastAsia"/>
        </w:rPr>
        <w:br/>
      </w:r>
      <w:r>
        <w:rPr>
          <w:rFonts w:hint="eastAsia"/>
        </w:rPr>
        <w:t>　　图 11：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全球不同应用园艺设备市场份额2024 VS 2031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公共使用</w:t>
      </w:r>
      <w:r>
        <w:rPr>
          <w:rFonts w:hint="eastAsia"/>
        </w:rPr>
        <w:br/>
      </w:r>
      <w:r>
        <w:rPr>
          <w:rFonts w:hint="eastAsia"/>
        </w:rPr>
        <w:t>　　图 16： 全球园艺设备产能、产量、产能利用率及发展趋势（2020-2031）&amp;（万台）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全球园艺设备产量、需求量及发展趋势（2020-2031）&amp;（万台）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全球主要地区园艺设备产量规模：2020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19： 全球主要地区园艺设备产量市场份额（2020-2031）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中国园艺设备产能、产量、产能利用率及发展趋势（2020-2031）&amp;（万台）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中国园艺设备产量、市场需求量及发展趋势（2020-2031）&amp;（万台）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22： 中国园艺设备总产能占全球比重（2020-2031）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中国园艺设备总产量占全球比重（2020-2031）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全球园艺设备市场收入及增长率：（2020-2031）&amp;（百万美元）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全球市场园艺设备市场规模：2020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全球市场园艺设备销量及增长率（2020-2031）&amp;（万台）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全球市场园艺设备价格趋势（2020-2031）&amp;（美元/台）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中国园艺设备市场收入及增长率：（2020-2031）&amp;（百万美元）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中国市场园艺设备市场规模：2020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中国市场园艺设备销量及增长率（2020-2031）&amp;（万台）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中国市场园艺设备销量占全球比重（2020-2031）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中国园艺设备收入占全球比重（2020-2031）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全球主要地区园艺设备销售收入规模：2020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全球主要地区园艺设备销售收入市场份额（2020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全球主要地区园艺设备收入市场份额（2026-2031）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北美（美国和加拿大）园艺设备销量（2020-2031）&amp;（万台）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北美（美国和加拿大）园艺设备销量份额（2020-2031）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北美（美国和加拿大）园艺设备收入（2020-2031）&amp;（百万美元）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北美（美国和加拿大）园艺设备收入份额（2020-2031）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欧洲（德国、英国、法国和意大利等国家）园艺设备销量（2020-2031）&amp;（万台）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欧洲（德国、英国、法国和意大利等国家）园艺设备销量份额（2020-2031）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欧洲（德国、英国、法国和意大利等国家）园艺设备收入（2020-2031）&amp;（百万美元）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欧洲（德国、英国、法国和意大利等国家）园艺设备收入份额（2020-2031）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亚太（中国、日本、韩国、中国台湾、印度和东南亚等）园艺设备销量（2020-2031）&amp;（万台）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亚太（中国、日本、韩国、中国台湾、印度和东南亚等）园艺设备销量份额（2020-2031）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亚太（中国、日本、韩国、中国台湾、印度和东南亚等）园艺设备收入（2020-2031）&amp;（百万美元）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亚太（中国、日本、韩国、中国台湾、印度和东南亚等）园艺设备收入份额（2020-2031）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拉美地区（墨西哥、巴西等国家）园艺设备销量（2020-2031）&amp;（万台）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拉美地区（墨西哥、巴西等国家）园艺设备销量份额（2020-2031）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拉美地区（墨西哥、巴西等国家）园艺设备收入（2020-2031）&amp;（百万美元）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拉美地区（墨西哥、巴西等国家）园艺设备收入份额（2020-2031）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中东及非洲（土耳其、沙特等国家）园艺设备销量（2020-2031）&amp;（万台）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中东及非洲（土耳其、沙特等国家）园艺设备销量份额（2020-2031）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中东及非洲（土耳其、沙特等国家）园艺设备收入（2020-2031）&amp;（百万美元）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中东及非洲（土耳其、沙特等国家）园艺设备收入份额（2020-2031）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2023年全球市场主要厂商园艺设备销量市场份额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2023年全球市场主要厂商园艺设备收入市场份额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2024年中国市场主要厂商园艺设备销量市场份额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2024年中国市场主要厂商园艺设备收入市场份额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2024年全球前五大生产商园艺设备市场份额</w:t>
      </w:r>
      <w:r>
        <w:rPr>
          <w:rFonts w:hint="eastAsia"/>
        </w:rPr>
        <w:br/>
      </w:r>
      <w:r>
        <w:rPr>
          <w:rFonts w:hint="eastAsia"/>
        </w:rPr>
        <w:t>　　图 62： 全球园艺设备第一梯队、第二梯队和第三梯队生产商（品牌）及市场份额（2024）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全球不同产品类型园艺设备价格走势（2020-2031）&amp;（美元/台）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全球不同应用园艺设备价格走势（2020-2031）&amp;（美元/台）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园艺设备中国企业SWOT分析</w:t>
      </w:r>
      <w:r>
        <w:rPr>
          <w:rFonts w:hint="eastAsia"/>
        </w:rPr>
        <w:br/>
      </w:r>
      <w:r>
        <w:rPr>
          <w:rFonts w:hint="eastAsia"/>
        </w:rPr>
        <w:t>　　图 66： 园艺设备产业链</w:t>
      </w:r>
      <w:r>
        <w:rPr>
          <w:rFonts w:hint="eastAsia"/>
        </w:rPr>
        <w:br/>
      </w:r>
      <w:r>
        <w:rPr>
          <w:rFonts w:hint="eastAsia"/>
        </w:rPr>
        <w:t>　　图 67： 园艺设备行业采购模式分析</w:t>
      </w:r>
      <w:r>
        <w:rPr>
          <w:rFonts w:hint="eastAsia"/>
        </w:rPr>
        <w:br/>
      </w:r>
      <w:r>
        <w:rPr>
          <w:rFonts w:hint="eastAsia"/>
        </w:rPr>
        <w:t>　　图 68： 园艺设备行业生产模式</w:t>
      </w:r>
      <w:r>
        <w:rPr>
          <w:rFonts w:hint="eastAsia"/>
        </w:rPr>
        <w:br/>
      </w:r>
      <w:r>
        <w:rPr>
          <w:rFonts w:hint="eastAsia"/>
        </w:rPr>
        <w:t>　　图 69： 园艺设备行业销售模式分析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a535bf9a4fba" w:history="1">
        <w:r>
          <w:rPr>
            <w:rStyle w:val="Hyperlink"/>
          </w:rPr>
          <w:t>2025-2031年全球与中国园艺设备行业市场分析及前景趋势预测报告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ca535bf9a4fba" w:history="1">
        <w:r>
          <w:rPr>
            <w:rStyle w:val="Hyperlink"/>
          </w:rPr>
          <w:t>https://www.20087.com/6/89/YuanYiSheBeiFaZhanQuShi.html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热点：园林机械设备有哪些、园艺设备设施包括什么、园艺设施的概念、园艺设备博览会、园艺设施有哪些、园艺设备的概念、园艺水系列喷洒设备、园艺设备合作的客户有哪些、设施园艺生产机械装备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23af6e6444eb7" w:history="1">
      <w:r>
        <w:rPr>
          <w:rStyle w:val="Hyperlink"/>
        </w:rPr>
        <w:t>2025-2031年全球与中国园艺设备行业市场分析及前景趋势预测报告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YiSheBeiFaZhanQuShi.html" TargetMode="External" Id="R5beca535bf9a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YiSheBeiFaZhanQuShi.html" TargetMode="External" Id="R3c523af6e644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2025-05-29T00:57:08Z</dcterms:created>
  <dcterms:modified xsi:type="dcterms:W3CDTF">2025-05-29T01:57:08Z</dcterms:modified>
  <dc:subject>2025-2031年全球与中国园艺设备行业市场分析及前景趋势预测报告</dc:subject>
  <dc:title>2025-2031年全球与中国园艺设备行业市场分析及前景趋势预测报告</dc:title>
  <cp:keywords>2025-2031年全球与中国园艺设备行业市场分析及前景趋势预测报告</cp:keywords>
  <dc:description>2025-2031年全球与中国园艺设备行业市场分析及前景趋势预测报告</dc:description>
</cp:coreProperties>
</file>