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58c884e2f4deb" w:history="1">
              <w:r>
                <w:rPr>
                  <w:rStyle w:val="Hyperlink"/>
                </w:rPr>
                <w:t>2025-2031年中国固体密度测试仪行业市场调研与前景趋势预测报告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58c884e2f4deb" w:history="1">
              <w:r>
                <w:rPr>
                  <w:rStyle w:val="Hyperlink"/>
                </w:rPr>
                <w:t>2025-2031年中国固体密度测试仪行业市场调研与前景趋势预测报告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58c884e2f4deb" w:history="1">
                <w:r>
                  <w:rPr>
                    <w:rStyle w:val="Hyperlink"/>
                  </w:rPr>
                  <w:t>https://www.20087.com/6/79/GuTiMiDuCeShiYiHangYeFaZhanQuShi.html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密度测试仪作为材料科学、地质勘探、质量控制等领域的重要测量设备，近年来随着对材料性能和品质要求的提高，市场需求持续增长。固体密度测试仪能够准确测定固体样品的密度，对于材料鉴定、成分分析、工艺控制具有重要意义。目前，测试仪技术正朝着提高测量精度、扩展测量范围、简化操作流程的方向发展，以满足不同行业对高精度、高效率测量的需求。</w:t>
      </w:r>
      <w:r>
        <w:rPr>
          <w:rFonts w:hint="eastAsia"/>
        </w:rPr>
        <w:br/>
      </w:r>
      <w:r>
        <w:rPr>
          <w:rFonts w:hint="eastAsia"/>
        </w:rPr>
        <w:t>　　未来，固体密度测试仪将朝着更智能、更集成、更便携的方向发展。智能化趋势将推动测试仪集成更多传感器和自动化控制，实现对测量数据的实时分析和远程监控，提高测量的智能化水平。集成化要求测试仪与数据分析软件、数据库的无缝连接，提供从样品测量到数据分析的完整解决方案。便携化将通过优化设计和材料选择，开发更轻巧、更耐用的测试仪，适用于现场快速检测和野外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58c884e2f4deb" w:history="1">
        <w:r>
          <w:rPr>
            <w:rStyle w:val="Hyperlink"/>
          </w:rPr>
          <w:t>2025-2031年中国固体密度测试仪行业市场调研与前景趋势预测报告</w:t>
        </w:r>
      </w:hyperlink>
      <w:r>
        <w:rPr>
          <w:rFonts w:hint="eastAsia"/>
        </w:rPr>
        <w:t>》基于国家统计局及相关协会的权威数据，系统研究了固体密度测试仪行业的市场需求、市场规模及产业链现状，分析了固体密度测试仪价格波动、细分市场动态及重点企业的经营表现，科学预测了固体密度测试仪市场前景与发展趋势，揭示了潜在需求与投资机会，同时指出了固体密度测试仪行业可能面临的风险。通过对固体密度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固体密度测试仪市场概述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按照不同分类，固体密度测试仪主要可以分为如下几个类别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不同分类固体密度测试仪增长趋势2020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从不同应用，固体密度测试仪主要包括如下几个方面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中国固体密度测试仪发展现状及未来趋势（2020-2031）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中国市场固体密度测试仪销售规模及增长率（2020-2031）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中国市场固体密度测试仪销量及增长率（2020-2031）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中国市场主要固体密度测试仪厂商分析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中国市场主要厂商固体密度测试仪销量、收入及市场份额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中国市场主要厂商固体密度测试仪销量（2020-2025）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中国市场主要厂商固体密度测试仪收入（2020-2025）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2025年中国市场主要厂商固体密度测试仪收入排名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中国市场主要厂商固体密度测试仪价格（2020-2025）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中国市场主要厂商固体密度测试仪产地分布及商业化日期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固体密度测试仪行业集中度、竞争程度分析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固体密度测试仪行业集中度分析：中国Top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中国市场固体密度测试仪第一梯队、第二梯队和第三梯队厂商（品牌）及市场份额（2024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中国主要地区固体密度测试仪分析</w:t>
      </w:r>
      <w:r>
        <w:rPr>
          <w:rFonts w:hint="eastAsia"/>
        </w:rPr>
        <w:br/>
      </w:r>
      <w:r>
        <w:rPr>
          <w:rFonts w:hint="eastAsia"/>
        </w:rPr>
        <w:t>　　3.1 中国主要地区固体密度测试仪市场规模分析：2020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中国主要地区固体密度测试仪销量及市场份额（2020-2025）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中国主要地区固体密度测试仪销量及市场份额预测（2025-2031）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中国主要地区固体密度测试仪销售规模及市场份额（2020-2025）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中国主要地区固体密度测试仪销售规模及市场份额预测（2025-2031）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华东地区固体密度测试仪销量、销售规模及增长率（2020-2031）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华南地区固体密度测试仪销量、销售规模及增长率（2020-2031）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华中地区固体密度测试仪销量、销售规模及增长率（2020-2031）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华北地区固体密度测试仪销量、销售规模及增长率（2020-2031）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西南地区固体密度测试仪销量、销售规模及增长率（2020-2031）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东北及西北地区固体密度测试仪销量、销售规模及增长率（2020-2031）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中国市场固体密度测试仪主要企业分析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不同分类固体密度测试仪分析</w:t>
      </w:r>
      <w:r>
        <w:rPr>
          <w:rFonts w:hint="eastAsia"/>
        </w:rPr>
        <w:br/>
      </w:r>
      <w:r>
        <w:rPr>
          <w:rFonts w:hint="eastAsia"/>
        </w:rPr>
        <w:t>　　5.1 中国市场不同分类固体密度测试仪销量（2020-2031）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中国市场不同分类固体密度测试仪销量及市场份额（2020-2025）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中国市场不同分类固体密度测试仪销量预测（2025-2031）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中国市场不同分类固体密度测试仪规模（2020-2031）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中国市场不同分类固体密度测试仪规模及市场份额（2020-2025）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中国市场不同分类固体密度测试仪规模预测（2025-2031）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中国市场不同分类固体密度测试仪价格走势（2020-2031）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不同应用固体密度测试仪分析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中国市场不同应用固体密度测试仪销量（2020-2031）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中国市场不同应用固体密度测试仪销量及市场份额（2020-2025）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中国市场不同应用固体密度测试仪销量预测（2025-2031）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中国市场不同应用固体密度测试仪规模（2020-2031）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中国市场不同应用固体密度测试仪规模及市场份额（2020-2025）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中国市场不同应用固体密度测试仪规模预测（2025-2031）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中国市场不同应用固体密度测试仪价格走势（2020-2031）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固体密度测试仪行业技术发展趋势</w:t>
      </w:r>
      <w:r>
        <w:rPr>
          <w:rFonts w:hint="eastAsia"/>
        </w:rPr>
        <w:br/>
      </w:r>
      <w:r>
        <w:rPr>
          <w:rFonts w:hint="eastAsia"/>
        </w:rPr>
        <w:t>　　7.2 固体密度测试仪行业主要的增长驱动因素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固体密度测试仪中国企业SWOT分析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中国固体密度测试仪行业政策环境分析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政策环境对固体密度测试仪行业的影响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固体密度测试仪行业产业链简介</w:t>
      </w:r>
      <w:r>
        <w:rPr>
          <w:rFonts w:hint="eastAsia"/>
        </w:rPr>
        <w:br/>
      </w:r>
      <w:r>
        <w:rPr>
          <w:rFonts w:hint="eastAsia"/>
        </w:rPr>
        <w:t>　　8.3 固体密度测试仪行业供应链分析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上下游行业对固体密度测试仪行业的影响</w:t>
      </w:r>
      <w:r>
        <w:rPr>
          <w:rFonts w:hint="eastAsia"/>
        </w:rPr>
        <w:br/>
      </w:r>
      <w:r>
        <w:rPr>
          <w:rFonts w:hint="eastAsia"/>
        </w:rPr>
        <w:t>　　8.4 固体密度测试仪行业采购模式</w:t>
      </w:r>
      <w:r>
        <w:rPr>
          <w:rFonts w:hint="eastAsia"/>
        </w:rPr>
        <w:br/>
      </w:r>
      <w:r>
        <w:rPr>
          <w:rFonts w:hint="eastAsia"/>
        </w:rPr>
        <w:t>　　8.5 固体密度测试仪行业生产模式</w:t>
      </w:r>
      <w:r>
        <w:rPr>
          <w:rFonts w:hint="eastAsia"/>
        </w:rPr>
        <w:br/>
      </w:r>
      <w:r>
        <w:rPr>
          <w:rFonts w:hint="eastAsia"/>
        </w:rPr>
        <w:t>　　8.6 固体密度测试仪行业销售模式及销售渠道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中国本土固体密度测试仪产能、产量分析</w:t>
      </w:r>
      <w:r>
        <w:rPr>
          <w:rFonts w:hint="eastAsia"/>
        </w:rPr>
        <w:br/>
      </w:r>
      <w:r>
        <w:rPr>
          <w:rFonts w:hint="eastAsia"/>
        </w:rPr>
        <w:t>　　9.1 中国固体密度测试仪供需现状及预测（2020-2031）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中国固体密度测试仪产能、产量、产能利用率及发展趋势（2020-2031）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中国固体密度测试仪产量、市场需求量及发展趋势（2020-2031）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中国固体密度测试仪进出口分析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中国市场固体密度测试仪主要进口来源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中国市场固体密度测试仪主要出口目的地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中国本土生产商固体密度测试仪产能分析（2020-2025）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中国本土生产商固体密度测试仪产量分析（2020-2025）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按照不同分类，固体密度测试仪主要可以分为如下几个类别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不同分类固体密度测试仪市场规模2020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从不同应用，固体密度测试仪主要包括如下几个方面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不同应用固体密度测试仪市场规模2020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2025年中国主要生产商固体密度测试仪收入排名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中国市场主要厂商固体密度测试仪产地分布及商业化日期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中国主要地区固体密度测试仪销售规模份额（2025-2031）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固体密度测试仪生产基地、总部、竞争对手及市场地位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重点企业（10）固体密度测试仪产品规格、参数及市场应用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重点企业（10）固体密度测试仪销量、收入、价格及毛利率（2020-2025）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中国市场不同分类固体密度测试仪价格走势（2020-2031）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中国市场不同应用固体密度测试仪价格走势（2020-2031）</w:t>
      </w:r>
      <w:r>
        <w:rPr>
          <w:rFonts w:hint="eastAsia"/>
        </w:rPr>
        <w:br/>
      </w:r>
      <w:r>
        <w:rPr>
          <w:rFonts w:hint="eastAsia"/>
        </w:rPr>
        <w:t>　　表： 固体密度测试仪行业技术发展趋势</w:t>
      </w:r>
      <w:r>
        <w:rPr>
          <w:rFonts w:hint="eastAsia"/>
        </w:rPr>
        <w:br/>
      </w:r>
      <w:r>
        <w:rPr>
          <w:rFonts w:hint="eastAsia"/>
        </w:rPr>
        <w:t>　　表： 固体密度测试仪行业主要的增长驱动因素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固体密度测试仪行业供应链分析</w:t>
      </w:r>
      <w:r>
        <w:rPr>
          <w:rFonts w:hint="eastAsia"/>
        </w:rPr>
        <w:br/>
      </w:r>
      <w:r>
        <w:rPr>
          <w:rFonts w:hint="eastAsia"/>
        </w:rPr>
        <w:t>　　表： 固体密度测试仪上游原料供应商</w:t>
      </w:r>
      <w:r>
        <w:rPr>
          <w:rFonts w:hint="eastAsia"/>
        </w:rPr>
        <w:br/>
      </w:r>
      <w:r>
        <w:rPr>
          <w:rFonts w:hint="eastAsia"/>
        </w:rPr>
        <w:t>　　表： 固体密度测试仪行业下游客户分析</w:t>
      </w:r>
      <w:r>
        <w:rPr>
          <w:rFonts w:hint="eastAsia"/>
        </w:rPr>
        <w:br/>
      </w:r>
      <w:r>
        <w:rPr>
          <w:rFonts w:hint="eastAsia"/>
        </w:rPr>
        <w:t>　　表： 固体密度测试仪行业主要下游客户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上下游行业对固体密度测试仪行业的影响</w:t>
      </w:r>
      <w:r>
        <w:rPr>
          <w:rFonts w:hint="eastAsia"/>
        </w:rPr>
        <w:br/>
      </w:r>
      <w:r>
        <w:rPr>
          <w:rFonts w:hint="eastAsia"/>
        </w:rPr>
        <w:t>　　表： 固体密度测试仪行业主要经销商</w:t>
      </w:r>
      <w:r>
        <w:rPr>
          <w:rFonts w:hint="eastAsia"/>
        </w:rPr>
        <w:br/>
      </w:r>
      <w:r>
        <w:rPr>
          <w:rFonts w:hint="eastAsia"/>
        </w:rPr>
        <w:t>　　表： 中国固体密度测试仪产量、销量、进口量及出口量（2020-2025）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中国固体密度测试仪产量、销量、进口量及出口量预测（2025-2031）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中国市场固体密度测试仪主要进口来源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中国市场固体密度测试仪主要出口目的地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中国本主要土生产商固体密度测试仪产能（2020-2025）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中国本土主要生产商固体密度测试仪产能份额（2020-2025）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中国本土主要生产商固体密度测试仪产量（2020-2025）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中国本土主要生产商固体密度测试仪产量份额（2020-2025）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固体密度测试仪产品图片</w:t>
      </w:r>
      <w:r>
        <w:rPr>
          <w:rFonts w:hint="eastAsia"/>
        </w:rPr>
        <w:br/>
      </w:r>
      <w:r>
        <w:rPr>
          <w:rFonts w:hint="eastAsia"/>
        </w:rPr>
        <w:t>　　图： 中国不同分类固体密度测试仪市场规模市场份额2025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中国不同分类固体密度测试仪产品图片</w:t>
      </w:r>
      <w:r>
        <w:rPr>
          <w:rFonts w:hint="eastAsia"/>
        </w:rPr>
        <w:br/>
      </w:r>
      <w:r>
        <w:rPr>
          <w:rFonts w:hint="eastAsia"/>
        </w:rPr>
        <w:t>　　图： 中国不同应用固体密度测试仪市场份额2024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中国不同应用固体密度测试仪</w:t>
      </w:r>
      <w:r>
        <w:rPr>
          <w:rFonts w:hint="eastAsia"/>
        </w:rPr>
        <w:br/>
      </w:r>
      <w:r>
        <w:rPr>
          <w:rFonts w:hint="eastAsia"/>
        </w:rPr>
        <w:t>　　图： 中国固体密度测试仪市场规模预测（2020-2031）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中国市场固体密度测试仪市场规模,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中国市场固体密度测试仪销售规模及增长率（2020-2031）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中国市场固体密度测试仪销量及增长率（2020-2031）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2025年中国市场主要厂商固体密度测试仪销量市场份额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2025年中国市场主要厂商固体密度测试仪收入市场份额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2025年中国市场前五及前十大厂商商固体密度测试仪市场份额</w:t>
      </w:r>
      <w:r>
        <w:rPr>
          <w:rFonts w:hint="eastAsia"/>
        </w:rPr>
        <w:br/>
      </w:r>
      <w:r>
        <w:rPr>
          <w:rFonts w:hint="eastAsia"/>
        </w:rPr>
        <w:t>　　图： 中国市场固体密度测试仪第一梯队、第二梯队和第三梯队厂商（品牌）及市场份额（2024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中国主要地区固体密度测试仪销量市场份额（2024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中国主要地区固体密度测试仪销售规模份额（2024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华东地区固体密度测试仪销量及增长率（2020-2031）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华东地区固体密度测试仪销售规模及增长率（2020-2031）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华南地区固体密度测试仪销量及增长率（2020-2031）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华南地区固体密度测试仪销售规模及增长率（2020-2031）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华中地区固体密度测试仪销量及增长率（2020-2031）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华中地区固体密度测试仪销售规模及增长率（2020-2031）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华北地区固体密度测试仪销量及增长率（2020-2031）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华北地区固体密度测试仪销售规模及增长率（2020-2031）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西南地区固体密度测试仪销量及增长率（2020-2031）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西南地区固体密度测试仪销售规模及增长率（2020-2031）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东北及西北地区固体密度测试仪销量及增长率（2020-2031）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东北及西北地区固体密度测试仪销售规模及增长率（2020-2031）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固体密度测试仪中国企业SWOT分析</w:t>
      </w:r>
      <w:r>
        <w:rPr>
          <w:rFonts w:hint="eastAsia"/>
        </w:rPr>
        <w:br/>
      </w:r>
      <w:r>
        <w:rPr>
          <w:rFonts w:hint="eastAsia"/>
        </w:rPr>
        <w:t>　　图： 固体密度测试仪产业链</w:t>
      </w:r>
      <w:r>
        <w:rPr>
          <w:rFonts w:hint="eastAsia"/>
        </w:rPr>
        <w:br/>
      </w:r>
      <w:r>
        <w:rPr>
          <w:rFonts w:hint="eastAsia"/>
        </w:rPr>
        <w:t>　　图： 固体密度测试仪行业采购模式分析</w:t>
      </w:r>
      <w:r>
        <w:rPr>
          <w:rFonts w:hint="eastAsia"/>
        </w:rPr>
        <w:br/>
      </w:r>
      <w:r>
        <w:rPr>
          <w:rFonts w:hint="eastAsia"/>
        </w:rPr>
        <w:t>　　图： 固体密度测试仪行业销售模式分析</w:t>
      </w:r>
      <w:r>
        <w:rPr>
          <w:rFonts w:hint="eastAsia"/>
        </w:rPr>
        <w:br/>
      </w:r>
      <w:r>
        <w:rPr>
          <w:rFonts w:hint="eastAsia"/>
        </w:rPr>
        <w:t>　　图： 固体密度测试仪行业销售模式分析</w:t>
      </w:r>
      <w:r>
        <w:rPr>
          <w:rFonts w:hint="eastAsia"/>
        </w:rPr>
        <w:br/>
      </w:r>
      <w:r>
        <w:rPr>
          <w:rFonts w:hint="eastAsia"/>
        </w:rPr>
        <w:t>　　图： 中国固体密度测试仪产能、产量、产能利用率及发展趋势（2020-2031）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中国固体密度测试仪产量、市场需求量及发展趋势（2020-2031）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58c884e2f4deb" w:history="1">
        <w:r>
          <w:rPr>
            <w:rStyle w:val="Hyperlink"/>
          </w:rPr>
          <w:t>2025-2031年中国固体密度测试仪行业市场调研与前景趋势预测报告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58c884e2f4deb" w:history="1">
        <w:r>
          <w:rPr>
            <w:rStyle w:val="Hyperlink"/>
          </w:rPr>
          <w:t>https://www.20087.com/6/79/GuTiMiDuCeShiYiHangYeFaZhanQuShi.html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特勒密度计、固体密度测试仪使用方法、电子密度计、固体密度测试仪设计、密度计比重计对照表、固体密度测试仪实验报告、固体密度测量方法、固体密度测试仪的功能结构图、固体密度测试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50b29d6c34460" w:history="1">
      <w:r>
        <w:rPr>
          <w:rStyle w:val="Hyperlink"/>
        </w:rPr>
        <w:t>2025-2031年中国固体密度测试仪行业市场调研与前景趋势预测报告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TiMiDuCeShiYiHangYeFaZhanQuShi.html" TargetMode="External" Id="Rb6358c884e2f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TiMiDuCeShiYiHangYeFaZhanQuShi.html" TargetMode="External" Id="R0b350b29d6c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2025-06-03T23:10:00Z</dcterms:created>
  <dcterms:modified xsi:type="dcterms:W3CDTF">2025-06-04T00:10:00Z</dcterms:modified>
  <dc:subject>2025-2031年中国固体密度测试仪行业市场调研与前景趋势预测报告</dc:subject>
  <dc:title>2025-2031年中国固体密度测试仪行业市场调研与前景趋势预测报告</dc:title>
  <cp:keywords>2025-2031年中国固体密度测试仪行业市场调研与前景趋势预测报告</cp:keywords>
  <dc:description>2025-2031年中国固体密度测试仪行业市场调研与前景趋势预测报告</dc:description>
</cp:coreProperties>
</file>