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e311fb07c4be1" w:history="1">
              <w:r>
                <w:rPr>
                  <w:rStyle w:val="Hyperlink"/>
                </w:rPr>
                <w:t>2025-2031年中国场强测试仪行业现状调研及市场前景报告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e311fb07c4be1" w:history="1">
              <w:r>
                <w:rPr>
                  <w:rStyle w:val="Hyperlink"/>
                </w:rPr>
                <w:t>2025-2031年中国场强测试仪行业现状调研及市场前景报告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e311fb07c4be1" w:history="1">
                <w:r>
                  <w:rPr>
                    <w:rStyle w:val="Hyperlink"/>
                  </w:rPr>
                  <w:t>https://www.20087.com/6/29/ChangQiangCeShiYiShiChangXianZhuangHeQianJing.html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测试仪用于测量电磁场强度，在通信、航空航天、环境保护等领域有着广泛的应用。随着5G网络的部署和物联网技术的普及，对电磁兼容性和信号干扰控制的需求日益增加，推动了场强测试仪市场的扩张。现代场强测试仪不仅限于基本的测量功能，还集成了数据分析和实时监测能力，以适应复杂的电磁环境。同时，便携式和手持式设计的出现，提高了测试的灵活性和效率。</w:t>
      </w:r>
      <w:r>
        <w:rPr>
          <w:rFonts w:hint="eastAsia"/>
        </w:rPr>
        <w:br/>
      </w:r>
      <w:r>
        <w:rPr>
          <w:rFonts w:hint="eastAsia"/>
        </w:rPr>
        <w:t>　　未来，场强测试仪市场将受益于无线通信技术的持续革新，特别是6G技术的探索和标准制定，这将刺激对更高频率、更宽频带测试设备的需求。智能化和自动化将是该领域的主要发展方向，集成人工智能算法的测试仪能够实现更精确的数据分析和预测，为用户提供优化的测试方案。此外，跨行业合作，如与卫星通讯和军事防御领域的结合，将进一步拓展场强测试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e311fb07c4be1" w:history="1">
        <w:r>
          <w:rPr>
            <w:rStyle w:val="Hyperlink"/>
          </w:rPr>
          <w:t>2025-2031年中国场强测试仪行业现状调研及市场前景报告</w:t>
        </w:r>
      </w:hyperlink>
      <w:r>
        <w:rPr>
          <w:rFonts w:hint="eastAsia"/>
        </w:rPr>
        <w:t>》通过严谨的分析、翔实的数据及直观的图表，系统解析了场强测试仪行业的市场规模、需求变化、价格波动及产业链结构。报告全面评估了当前场强测试仪市场现状，科学预测了未来市场前景与发展趋势，重点剖析了场强测试仪细分市场的机遇与挑战。同时，报告对场强测试仪重点企业的竞争地位及市场集中度进行了评估，为场强测试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场强测试仪行业发展概述</w:t>
      </w:r>
      <w:r>
        <w:rPr>
          <w:rFonts w:hint="eastAsia"/>
        </w:rPr>
        <w:br/>
      </w:r>
      <w:r>
        <w:rPr>
          <w:rFonts w:hint="eastAsia"/>
        </w:rPr>
        <w:t>　　第一节 场强测试仪行业定义</w:t>
      </w:r>
      <w:r>
        <w:rPr>
          <w:rFonts w:hint="eastAsia"/>
        </w:rPr>
        <w:br/>
      </w:r>
      <w:r>
        <w:rPr>
          <w:rFonts w:hint="eastAsia"/>
        </w:rPr>
        <w:t>　　　　一、场强测试仪定义</w:t>
      </w:r>
      <w:r>
        <w:rPr>
          <w:rFonts w:hint="eastAsia"/>
        </w:rPr>
        <w:br/>
      </w:r>
      <w:r>
        <w:rPr>
          <w:rFonts w:hint="eastAsia"/>
        </w:rPr>
        <w:t>　　　　二、场强测试仪应用</w:t>
      </w:r>
      <w:r>
        <w:rPr>
          <w:rFonts w:hint="eastAsia"/>
        </w:rPr>
        <w:br/>
      </w:r>
      <w:r>
        <w:rPr>
          <w:rFonts w:hint="eastAsia"/>
        </w:rPr>
        <w:t>　　第二节 场强测试仪行业发展概况</w:t>
      </w:r>
      <w:r>
        <w:rPr>
          <w:rFonts w:hint="eastAsia"/>
        </w:rPr>
        <w:br/>
      </w:r>
      <w:r>
        <w:rPr>
          <w:rFonts w:hint="eastAsia"/>
        </w:rPr>
        <w:t>　　　　一、全球场强测试仪行业发展概况</w:t>
      </w:r>
      <w:r>
        <w:rPr>
          <w:rFonts w:hint="eastAsia"/>
        </w:rPr>
        <w:br/>
      </w:r>
      <w:r>
        <w:rPr>
          <w:rFonts w:hint="eastAsia"/>
        </w:rPr>
        <w:t>　　　　二、场强测试仪国内行业现状阐述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2020-2025年中国场强测试仪行业市场规模分析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2020-2025年中国场强测试仪行业市场规模分析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2020-2025年中国场强测试仪行业基本特点分析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2020-2025年中国场强测试仪行业销售收入分析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2020-2025年中国场强测试仪行业市场集中度分析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2020-2025年中国场强测试仪行业市场占有率分析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2025-2031年中国场强测试仪行业市场规模预测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中国场强测试仪产业链结构分析</w:t>
      </w:r>
      <w:r>
        <w:rPr>
          <w:rFonts w:hint="eastAsia"/>
        </w:rPr>
        <w:br/>
      </w:r>
      <w:r>
        <w:rPr>
          <w:rFonts w:hint="eastAsia"/>
        </w:rPr>
        <w:t>　　第一节 中国场强测试仪产业链结构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中国场强测试仪产业链演进趋势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中国场强测试仪产业链竞争分析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中国场强测试仪行业区域市场分析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2025年华北地区场强测试仪行业分析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2025年东北地区场强测试仪行业分析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2025年华东地区场强测试仪行业分析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2025年华南地区场强测试仪行业分析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2025年华中地区场强测试仪行业分析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2025年西南地区场强测试仪行业分析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2025年西北地区场强测试仪行业分析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中国场强测试仪制造所属行业成本费用分析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2020-2025年场强测试仪制造所属行业产品销售成本分析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2020-2025年场强测试仪制造所属行业销售费用分析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2020-2025年场强测试仪制造所属行业管理费用分析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一、2020-2025年场强测试仪制造所属行业管理费用总额分析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2020-2025年场强测试仪制造所属行业财务费用分析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一、2020-2025年场强测试仪制造所属行业财务费用总额分析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中国场强测试仪市场需求</w:t>
      </w:r>
      <w:r>
        <w:rPr>
          <w:rFonts w:hint="eastAsia"/>
        </w:rPr>
        <w:br/>
      </w:r>
      <w:r>
        <w:rPr>
          <w:rFonts w:hint="eastAsia"/>
        </w:rPr>
        <w:t>　　第一节 2020-2025年场强测试仪产能分析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一、2020-2025年中国场强测试仪产能</w:t>
      </w:r>
      <w:r>
        <w:rPr>
          <w:rFonts w:hint="eastAsia"/>
        </w:rPr>
        <w:br/>
      </w:r>
      <w:r>
        <w:rPr>
          <w:rFonts w:hint="eastAsia"/>
        </w:rPr>
        <w:t>　　　　二、2020-2025年中国场强测试仪产能利用率分析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2020-2025年场强测试仪产量分析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一、2020-2025年中国场强测试仪产量</w:t>
      </w:r>
      <w:r>
        <w:rPr>
          <w:rFonts w:hint="eastAsia"/>
        </w:rPr>
        <w:br/>
      </w:r>
      <w:r>
        <w:rPr>
          <w:rFonts w:hint="eastAsia"/>
        </w:rPr>
        <w:t>　　　　三、2020-2025年中国场强测试仪增长率</w:t>
      </w:r>
      <w:r>
        <w:rPr>
          <w:rFonts w:hint="eastAsia"/>
        </w:rPr>
        <w:br/>
      </w:r>
      <w:r>
        <w:rPr>
          <w:rFonts w:hint="eastAsia"/>
        </w:rPr>
        <w:t>　　第三节 2025-2031年场强测试仪市场需求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一、2020-2025年中国场强测试仪市场供应分析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二、2025-2031年中国场强测试仪市场需求量预测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2020-2025年场强测试仪行业相关行业市场运行综合分析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2020-2025年场强测试仪行业上游运行分析</w:t>
      </w:r>
      <w:r>
        <w:rPr>
          <w:rFonts w:hint="eastAsia"/>
        </w:rPr>
        <w:br/>
      </w:r>
      <w:r>
        <w:rPr>
          <w:rFonts w:hint="eastAsia"/>
        </w:rPr>
        <w:t>　　　　一、场强测试仪行业上游介绍</w:t>
      </w:r>
      <w:r>
        <w:rPr>
          <w:rFonts w:hint="eastAsia"/>
        </w:rPr>
        <w:br/>
      </w:r>
      <w:r>
        <w:rPr>
          <w:rFonts w:hint="eastAsia"/>
        </w:rPr>
        <w:t>　　　　二、场强测试仪行业上游发展状况分析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三、场强测试仪行业上游对场强测试仪行业影响力分析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2020-2025年场强测试仪行业下游运行分析</w:t>
      </w:r>
      <w:r>
        <w:rPr>
          <w:rFonts w:hint="eastAsia"/>
        </w:rPr>
        <w:br/>
      </w:r>
      <w:r>
        <w:rPr>
          <w:rFonts w:hint="eastAsia"/>
        </w:rPr>
        <w:t>　　　　一、场强测试仪行业下游介绍</w:t>
      </w:r>
      <w:r>
        <w:rPr>
          <w:rFonts w:hint="eastAsia"/>
        </w:rPr>
        <w:br/>
      </w:r>
      <w:r>
        <w:rPr>
          <w:rFonts w:hint="eastAsia"/>
        </w:rPr>
        <w:t>　　　　二、场强测试仪行业下游发展状况分析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三、场强测试仪行业下游对场强测试仪行业影响力分析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中国场强测试仪产品价格分析</w:t>
      </w:r>
      <w:r>
        <w:rPr>
          <w:rFonts w:hint="eastAsia"/>
        </w:rPr>
        <w:br/>
      </w:r>
      <w:r>
        <w:rPr>
          <w:rFonts w:hint="eastAsia"/>
        </w:rPr>
        <w:t>　　第一节 中国场强测试仪历年价格回顾</w:t>
      </w:r>
      <w:r>
        <w:rPr>
          <w:rFonts w:hint="eastAsia"/>
        </w:rPr>
        <w:br/>
      </w:r>
      <w:r>
        <w:rPr>
          <w:rFonts w:hint="eastAsia"/>
        </w:rPr>
        <w:t>　　第二节 中国场强测试仪当前市场价格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中国场强测试仪价格影响因素分析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中国场强测试仪所属行业进出口分析</w:t>
      </w:r>
      <w:r>
        <w:rPr>
          <w:rFonts w:hint="eastAsia"/>
        </w:rPr>
        <w:br/>
      </w:r>
      <w:r>
        <w:rPr>
          <w:rFonts w:hint="eastAsia"/>
        </w:rPr>
        <w:t>　　第一节 场强测试仪2020年进出口概况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中国场强测试仪行业历史进出口总量变化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一、2020-2025年场强测试仪行业进口总量变化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二、2020-2025年场强测试仪行业出口总量变化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三、2020-2025年场强测试仪进出口差量变动情况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中国场强测试仪行业历史进出口结构变化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一、2020-2025年场强测试仪行业进口来源情况分析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二、2020-2025年场强测试仪行业出口去向分析</w:t>
      </w:r>
      <w:r>
        <w:rPr>
          <w:rFonts w:hint="eastAsia"/>
        </w:rPr>
        <w:br/>
      </w:r>
      <w:r>
        <w:rPr>
          <w:rFonts w:hint="eastAsia"/>
        </w:rPr>
        <w:t>　　第五节 中国场强测试仪行业进出口态势展望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一、中国场强测试仪进出口的主要影响因素分析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二、2025-2031年中国场强测试仪行业进口态势展望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三、2025-2031年中国场强测试仪行业出口态势展望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场强测试仪行业竞争格局分析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场强测试仪行业集中度分析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一、场强测试仪市场集中度分析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二、场强测试仪企业集中度分析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三、场强测试仪区域集中度分析</w:t>
      </w:r>
      <w:r>
        <w:rPr>
          <w:rFonts w:hint="eastAsia"/>
        </w:rPr>
        <w:br/>
      </w:r>
      <w:r>
        <w:rPr>
          <w:rFonts w:hint="eastAsia"/>
        </w:rPr>
        <w:t>　　第二节 场强测试仪行业竞争格局分析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一、2025年场强测试仪行业竞争分析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二、2025年中外场强测试仪产品竞争分析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三、2025年国内外场强测试仪竞争分析</w:t>
      </w:r>
      <w:r>
        <w:rPr>
          <w:rFonts w:hint="eastAsia"/>
        </w:rPr>
        <w:br/>
      </w:r>
      <w:r>
        <w:rPr>
          <w:rFonts w:hint="eastAsia"/>
        </w:rPr>
        <w:t>　　　　四、2025年中国场强测试仪市场竞争分析</w:t>
      </w:r>
      <w:r>
        <w:rPr>
          <w:rFonts w:hint="eastAsia"/>
        </w:rPr>
        <w:br/>
      </w:r>
      <w:r>
        <w:rPr>
          <w:rFonts w:hint="eastAsia"/>
        </w:rPr>
        <w:t>　　　　五、2025年中国场强测试仪市场集中度分析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六、2025-2031年国内主要场强测试仪企业动向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北京东方中科集成科技股份有限公司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福州福光电子有限公司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北京美华仪科技有限公司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北京森馥科技股份有限公司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青岛精诚仪器仪表有限公司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2025-2031年中国场强测试仪行业发展预测分析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2025-2031年中国场强测试仪产业宏观预测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一、2025-2031年中国场强测试仪行业宏观预测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二、2025-2031年中国场强测试仪工业发展展望</w:t>
      </w:r>
      <w:r>
        <w:rPr>
          <w:rFonts w:hint="eastAsia"/>
        </w:rPr>
        <w:br/>
      </w:r>
      <w:r>
        <w:rPr>
          <w:rFonts w:hint="eastAsia"/>
        </w:rPr>
        <w:t>　　　　三、中国场强测试仪业发展状况预测分析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2025-2031年中国场强测试仪市场形势分析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一、2025-2031年中国场强测试仪生产形势分析预测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二、影响中国场强测试仪市场运行的因素分析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2025-2031年中国场强测试仪市场趋势分析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一、2020-2025年中国场强测试仪市场发展总结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二、2025-2031年中国场强测试仪发展趋势分析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三、2025-2031年中国场强测试仪市场发展空间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四、2025-2031年中国场强测试仪产业政策趋向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2025-2031年中国场强测试仪行业投资风险及战略研究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场强测试仪投资现状分析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中-智-林 场强测试仪行业投资效益分析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一、2020-2025年场强测试仪行业投资状况分析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二、2025-2031年场强测试仪行业投资效益分析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三、2025-2031年场强测试仪行业投资趋势预测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四、2025-2031年场强测试仪行业的投资方向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五、2025-2031年场强测试仪行业投资的建议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场强测试仪行业历程</w:t>
      </w:r>
      <w:r>
        <w:rPr>
          <w:rFonts w:hint="eastAsia"/>
        </w:rPr>
        <w:br/>
      </w:r>
      <w:r>
        <w:rPr>
          <w:rFonts w:hint="eastAsia"/>
        </w:rPr>
        <w:t>　　图表 场强测试仪行业生命周期</w:t>
      </w:r>
      <w:r>
        <w:rPr>
          <w:rFonts w:hint="eastAsia"/>
        </w:rPr>
        <w:br/>
      </w:r>
      <w:r>
        <w:rPr>
          <w:rFonts w:hint="eastAsia"/>
        </w:rPr>
        <w:t>　　图表 场强测试仪行业产业链分析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2020-2025年中国场强测试仪行业市场规模及增长情况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2020-2025年场强测试仪行业市场容量分析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2020-2025年中国场强测试仪行业产能统计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2020-2025年中国场强测试仪行业产量及增长趋势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场强测试仪行业动态</w:t>
      </w:r>
      <w:r>
        <w:rPr>
          <w:rFonts w:hint="eastAsia"/>
        </w:rPr>
        <w:br/>
      </w:r>
      <w:r>
        <w:rPr>
          <w:rFonts w:hint="eastAsia"/>
        </w:rPr>
        <w:t>　　图表 2020-2025年中国场强测试仪市场需求量及增速统计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2025年中国场强测试仪行业需求领域分布格局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2020-2025年中国场强测试仪行业销售收入分析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2020-2025年中国场强测试仪行业盈利情况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2020-2025年中国场强测试仪行业利润总额统计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2020-2025年中国场强测试仪进口数量分析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2020-2025年中国场强测试仪进口金额分析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2020-2025年中国场强测试仪出口数量分析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2020-2025年中国场强测试仪出口金额分析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2025年中国场强测试仪进口国家及地区分析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2025年中国场强测试仪出口国家及地区分析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2020-2025年中国场强测试仪行业企业数量情况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2020-2025年中国场强测试仪行业企业平均规模情况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e311fb07c4be1" w:history="1">
        <w:r>
          <w:rPr>
            <w:rStyle w:val="Hyperlink"/>
          </w:rPr>
          <w:t>2025-2031年中国场强测试仪行业现状调研及市场前景报告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e311fb07c4be1" w:history="1">
        <w:r>
          <w:rPr>
            <w:rStyle w:val="Hyperlink"/>
          </w:rPr>
          <w:t>https://www.20087.com/6/29/ChangQiangCeShiYiShiChangXianZhuangHeQianJing.html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热点：场强仪使用视频教程、电磁场强测试仪、无线场强测试仪使用方法、场强测试仪s 505说明书、场强仪可以测量什么、场强测试仪百科、场强仪是干什么使的、场强测试仪输入参数、自制场强计电电路图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e8342e9464eb0" w:history="1">
      <w:r>
        <w:rPr>
          <w:rStyle w:val="Hyperlink"/>
        </w:rPr>
        <w:t>2025-2031年中国场强测试仪行业现状调研及市场前景报告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angQiangCeShiYiShiChangXianZhuangHeQianJing.html" TargetMode="External" Id="R7c3e311fb07c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angQiangCeShiYiShiChangXianZhuangHeQianJing.html" TargetMode="External" Id="R229e8342e946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2024-12-26T06:03:00Z</dcterms:created>
  <dcterms:modified xsi:type="dcterms:W3CDTF">2024-12-26T07:03:00Z</dcterms:modified>
  <dc:subject>2025-2031年中国场强测试仪行业现状调研及市场前景报告</dc:subject>
  <dc:title>2025-2031年中国场强测试仪行业现状调研及市场前景报告</dc:title>
  <cp:keywords>2025-2031年中国场强测试仪行业现状调研及市场前景报告</cp:keywords>
  <dc:description>2025-2031年中国场强测试仪行业现状调研及市场前景报告</dc:description>
</cp:coreProperties>
</file>