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15b00ff1346f1" w:history="1">
              <w:r>
                <w:rPr>
                  <w:rStyle w:val="Hyperlink"/>
                </w:rPr>
                <w:t>2025-2031年中国塑胶电缆行业发展研及市场前景预测报告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15b00ff1346f1" w:history="1">
              <w:r>
                <w:rPr>
                  <w:rStyle w:val="Hyperlink"/>
                </w:rPr>
                <w:t>2025-2031年中国塑胶电缆行业发展研及市场前景预测报告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15b00ff1346f1" w:history="1">
                <w:r>
                  <w:rPr>
                    <w:rStyle w:val="Hyperlink"/>
                  </w:rPr>
                  <w:t>https://www.20087.com/6/09/SuJiaoDianLanHangYeFaZhanQianJing.html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电缆是由塑料绝缘层包裹导体组成的电线电缆，广泛应用于电力传输、电信信号传输等多个领域。塑胶电缆不仅在电气性能上有所改进，还具备更好的机械强度和耐环境性能。此外，为了适应特殊环境的应用需求，市场上出现了多种特殊类型的电缆，如耐火电缆、耐油电缆等。</w:t>
      </w:r>
      <w:r>
        <w:rPr>
          <w:rFonts w:hint="eastAsia"/>
        </w:rPr>
        <w:br/>
      </w:r>
      <w:r>
        <w:rPr>
          <w:rFonts w:hint="eastAsia"/>
        </w:rPr>
        <w:t>　　未来，塑胶电缆的发展将更加注重高性能和环保性。一方面，通过采用新型高分子材料和复合材料，塑胶电缆将实现更高的传输效率和更低的能量损耗。另一方面，随着全球对可持续发展的重视，塑胶电缆将更多采用可回收材料和环保型绝缘材料，减少对环境的影响。此外，为了满足智能电网和物联网技术的需求，未来的电缆将集成更多的智能功能，如在线监测和自我修复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15b00ff1346f1" w:history="1">
        <w:r>
          <w:rPr>
            <w:rStyle w:val="Hyperlink"/>
          </w:rPr>
          <w:t>2025-2031年中国塑胶电缆行业发展研及市场前景预测报告</w:t>
        </w:r>
      </w:hyperlink>
      <w:r>
        <w:rPr>
          <w:rFonts w:hint="eastAsia"/>
        </w:rPr>
        <w:t>》采用定量与定性相结合的研究方法，系统分析了塑胶电缆行业的市场规模、需求动态及价格变化，并对塑胶电缆产业链各环节进行了全面梳理。报告详细解读了塑胶电缆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塑胶电缆行业概述</w:t>
      </w:r>
      <w:r>
        <w:rPr>
          <w:rFonts w:hint="eastAsia"/>
        </w:rPr>
        <w:br/>
      </w:r>
      <w:r>
        <w:rPr>
          <w:rFonts w:hint="eastAsia"/>
        </w:rPr>
        <w:t>　　第一节 塑胶电缆定义与分类</w:t>
      </w:r>
      <w:r>
        <w:rPr>
          <w:rFonts w:hint="eastAsia"/>
        </w:rPr>
        <w:br/>
      </w:r>
      <w:r>
        <w:rPr>
          <w:rFonts w:hint="eastAsia"/>
        </w:rPr>
        <w:t>　　第二节 塑胶电缆应用领域</w:t>
      </w:r>
      <w:r>
        <w:rPr>
          <w:rFonts w:hint="eastAsia"/>
        </w:rPr>
        <w:br/>
      </w:r>
      <w:r>
        <w:rPr>
          <w:rFonts w:hint="eastAsia"/>
        </w:rPr>
        <w:t>　　第三节 塑胶电缆行业经济指标分析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塑胶电缆产业链及经营模式分析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三、塑胶电缆销售模式及销售渠道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2019-2024年全球塑胶电缆市场规模与趋势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主要国家与地区塑胶电缆市场分析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2025-2031年全球塑胶电缆行业发展趋势与前景预测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2024-2025年塑胶电缆产能与投资动态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一、国内塑胶电缆产能及利用情况</w:t>
      </w:r>
      <w:r>
        <w:rPr>
          <w:rFonts w:hint="eastAsia"/>
        </w:rPr>
        <w:br/>
      </w:r>
      <w:r>
        <w:rPr>
          <w:rFonts w:hint="eastAsia"/>
        </w:rPr>
        <w:t>　　　　二、塑胶电缆产能扩张与投资动态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2025-2031年塑胶电缆行业产量统计与趋势预测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一、2019-2024年塑胶电缆行业产量数据统计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1、2019-2024年塑胶电缆产量及增长趋势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2、2019-2024年塑胶电缆细分产品产量及份额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二、影响塑胶电缆产量的关键因素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三、2025-2031年塑胶电缆产量预测</w:t>
      </w:r>
      <w:r>
        <w:rPr>
          <w:rFonts w:hint="eastAsia"/>
        </w:rPr>
        <w:br/>
      </w:r>
      <w:r>
        <w:rPr>
          <w:rFonts w:hint="eastAsia"/>
        </w:rPr>
        <w:t>　　第三节 2025-2031年塑胶电缆市场需求与销售分析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一、2024-2025年塑胶电缆行业需求现状</w:t>
      </w:r>
      <w:r>
        <w:rPr>
          <w:rFonts w:hint="eastAsia"/>
        </w:rPr>
        <w:br/>
      </w:r>
      <w:r>
        <w:rPr>
          <w:rFonts w:hint="eastAsia"/>
        </w:rPr>
        <w:t>　　　　二、塑胶电缆客户群体与需求特点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三、2019-2024年塑胶电缆行业销售规模分析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四、2025-2031年塑胶电缆市场增长潜力与规模预测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塑胶电缆细分市场分析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一、2024-2025年塑胶电缆主要细分产品市场现状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塑胶电缆下游应用与客户群体分析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一、2024-2025年塑胶电缆各应用领域市场现状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2024-2025年塑胶电缆行业技术发展现状及趋势分析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一、2019-2024年塑胶电缆市场价格走势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塑胶电缆定价策略与方法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2025-2031年塑胶电缆价格竞争态势与趋势预测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2024-2025年重点区域塑胶电缆市场发展概况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2019-2024年中国塑胶电缆行业进出口情况分析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塑胶电缆行业进口情况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一、2019-2024年塑胶电缆进口规模及增长情况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二、塑胶电缆主要进口来源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塑胶电缆行业出口情况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一、2019-2024年塑胶电缆出口规模及增长情况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二、塑胶电缆主要出口目的地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2019-2024年中国塑胶电缆行业总体发展与财务状况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2019-2024年中国塑胶电缆行业规模情况</w:t>
      </w:r>
      <w:r>
        <w:rPr>
          <w:rFonts w:hint="eastAsia"/>
        </w:rPr>
        <w:br/>
      </w:r>
      <w:r>
        <w:rPr>
          <w:rFonts w:hint="eastAsia"/>
        </w:rPr>
        <w:t>　　　　一、塑胶电缆行业企业数量规模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二、塑胶电缆行业从业人员规模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三、塑胶电缆行业市场敏感性分析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2019-2024年中国塑胶电缆行业财务能力分析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一、塑胶电缆行业盈利能力</w:t>
      </w:r>
      <w:r>
        <w:rPr>
          <w:rFonts w:hint="eastAsia"/>
        </w:rPr>
        <w:br/>
      </w:r>
      <w:r>
        <w:rPr>
          <w:rFonts w:hint="eastAsia"/>
        </w:rPr>
        <w:t>　　　　二、塑胶电缆行业偿债能力</w:t>
      </w:r>
      <w:r>
        <w:rPr>
          <w:rFonts w:hint="eastAsia"/>
        </w:rPr>
        <w:br/>
      </w:r>
      <w:r>
        <w:rPr>
          <w:rFonts w:hint="eastAsia"/>
        </w:rPr>
        <w:t>　　　　三、塑胶电缆行业营运能力</w:t>
      </w:r>
      <w:r>
        <w:rPr>
          <w:rFonts w:hint="eastAsia"/>
        </w:rPr>
        <w:br/>
      </w:r>
      <w:r>
        <w:rPr>
          <w:rFonts w:hint="eastAsia"/>
        </w:rPr>
        <w:t>　　　　四、塑胶电缆行业发展能力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中国塑胶电缆行业竞争格局分析</w:t>
      </w:r>
      <w:r>
        <w:rPr>
          <w:rFonts w:hint="eastAsia"/>
        </w:rPr>
        <w:br/>
      </w:r>
      <w:r>
        <w:rPr>
          <w:rFonts w:hint="eastAsia"/>
        </w:rPr>
        <w:t>　　第一节 塑胶电缆行业竞争格局总览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2024-2025年塑胶电缆行业竞争力分析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2019-2024年塑胶电缆行业企业并购活动分析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2024-2025年塑胶电缆行业会展与招投标活动分析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一、塑胶电缆行业会展活动及其市场影响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2025年中国塑胶电缆企业发展企业发展策略与建议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塑胶电缆销售模式与渠道策略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塑胶电缆品牌与市场推广策略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塑胶电缆研发投入与技术创新能力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塑胶电缆合作联盟与资源整合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中国塑胶电缆行业风险与对策</w:t>
      </w:r>
      <w:r>
        <w:rPr>
          <w:rFonts w:hint="eastAsia"/>
        </w:rPr>
        <w:br/>
      </w:r>
      <w:r>
        <w:rPr>
          <w:rFonts w:hint="eastAsia"/>
        </w:rPr>
        <w:t>　　第一节 塑胶电缆行业SWOT分析</w:t>
      </w:r>
      <w:r>
        <w:rPr>
          <w:rFonts w:hint="eastAsia"/>
        </w:rPr>
        <w:br/>
      </w:r>
      <w:r>
        <w:rPr>
          <w:rFonts w:hint="eastAsia"/>
        </w:rPr>
        <w:t>　　　　一、塑胶电缆行业优势</w:t>
      </w:r>
      <w:r>
        <w:rPr>
          <w:rFonts w:hint="eastAsia"/>
        </w:rPr>
        <w:br/>
      </w:r>
      <w:r>
        <w:rPr>
          <w:rFonts w:hint="eastAsia"/>
        </w:rPr>
        <w:t>　　　　二、塑胶电缆行业劣势</w:t>
      </w:r>
      <w:r>
        <w:rPr>
          <w:rFonts w:hint="eastAsia"/>
        </w:rPr>
        <w:br/>
      </w:r>
      <w:r>
        <w:rPr>
          <w:rFonts w:hint="eastAsia"/>
        </w:rPr>
        <w:t>　　　　三、塑胶电缆市场机会</w:t>
      </w:r>
      <w:r>
        <w:rPr>
          <w:rFonts w:hint="eastAsia"/>
        </w:rPr>
        <w:br/>
      </w:r>
      <w:r>
        <w:rPr>
          <w:rFonts w:hint="eastAsia"/>
        </w:rPr>
        <w:t>　　　　四、塑胶电缆市场威胁</w:t>
      </w:r>
      <w:r>
        <w:rPr>
          <w:rFonts w:hint="eastAsia"/>
        </w:rPr>
        <w:br/>
      </w:r>
      <w:r>
        <w:rPr>
          <w:rFonts w:hint="eastAsia"/>
        </w:rPr>
        <w:t>　　第二节 塑胶电缆行业风险及对策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2025-2031年中国塑胶电缆行业前景与发展趋势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2024-2025年塑胶电缆行业发展环境分析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一、塑胶电缆行业主管部门与监管体制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二、塑胶电缆行业主要法律法规及政策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三、塑胶电缆行业标准与质量监管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2025-2031年塑胶电缆行业发展趋势与方向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2025-2031年塑胶电缆行业发展潜力与机遇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塑胶电缆行业研究结论与建议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中~智~林~：塑胶电缆行业发展建议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塑胶电缆行业类别</w:t>
      </w:r>
      <w:r>
        <w:rPr>
          <w:rFonts w:hint="eastAsia"/>
        </w:rPr>
        <w:br/>
      </w:r>
      <w:r>
        <w:rPr>
          <w:rFonts w:hint="eastAsia"/>
        </w:rPr>
        <w:t>　　图表 塑胶电缆行业产业链调研</w:t>
      </w:r>
      <w:r>
        <w:rPr>
          <w:rFonts w:hint="eastAsia"/>
        </w:rPr>
        <w:br/>
      </w:r>
      <w:r>
        <w:rPr>
          <w:rFonts w:hint="eastAsia"/>
        </w:rPr>
        <w:t>　　图表 塑胶电缆行业现状</w:t>
      </w:r>
      <w:r>
        <w:rPr>
          <w:rFonts w:hint="eastAsia"/>
        </w:rPr>
        <w:br/>
      </w:r>
      <w:r>
        <w:rPr>
          <w:rFonts w:hint="eastAsia"/>
        </w:rPr>
        <w:t>　　图表 塑胶电缆行业标准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2019-2024年中国塑胶电缆市场规模</w:t>
      </w:r>
      <w:r>
        <w:rPr>
          <w:rFonts w:hint="eastAsia"/>
        </w:rPr>
        <w:br/>
      </w:r>
      <w:r>
        <w:rPr>
          <w:rFonts w:hint="eastAsia"/>
        </w:rPr>
        <w:t>　　图表 2025年中国塑胶电缆行业产能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2019-2024年中国塑胶电缆产量</w:t>
      </w:r>
      <w:r>
        <w:rPr>
          <w:rFonts w:hint="eastAsia"/>
        </w:rPr>
        <w:br/>
      </w:r>
      <w:r>
        <w:rPr>
          <w:rFonts w:hint="eastAsia"/>
        </w:rPr>
        <w:t>　　图表 塑胶电缆行业动态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2019-2024年中国塑胶电缆市场需求量</w:t>
      </w:r>
      <w:r>
        <w:rPr>
          <w:rFonts w:hint="eastAsia"/>
        </w:rPr>
        <w:br/>
      </w:r>
      <w:r>
        <w:rPr>
          <w:rFonts w:hint="eastAsia"/>
        </w:rPr>
        <w:t>　　图表 2025年中国塑胶电缆行业需求区域调研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2019-2024年中国塑胶电缆行情</w:t>
      </w:r>
      <w:r>
        <w:rPr>
          <w:rFonts w:hint="eastAsia"/>
        </w:rPr>
        <w:br/>
      </w:r>
      <w:r>
        <w:rPr>
          <w:rFonts w:hint="eastAsia"/>
        </w:rPr>
        <w:t>　　图表 2019-2024年中国塑胶电缆价格走势图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2019-2024年中国塑胶电缆行业销售收入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2019-2024年中国塑胶电缆行业利润总额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2019-2024年中国塑胶电缆进口数据</w:t>
      </w:r>
      <w:r>
        <w:rPr>
          <w:rFonts w:hint="eastAsia"/>
        </w:rPr>
        <w:br/>
      </w:r>
      <w:r>
        <w:rPr>
          <w:rFonts w:hint="eastAsia"/>
        </w:rPr>
        <w:t>　　图表 2019-2024年中国塑胶电缆出口数据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**地区塑胶电缆市场规模</w:t>
      </w:r>
      <w:r>
        <w:rPr>
          <w:rFonts w:hint="eastAsia"/>
        </w:rPr>
        <w:br/>
      </w:r>
      <w:r>
        <w:rPr>
          <w:rFonts w:hint="eastAsia"/>
        </w:rPr>
        <w:t>　　图表 **地区塑胶电缆行业市场需求</w:t>
      </w:r>
      <w:r>
        <w:rPr>
          <w:rFonts w:hint="eastAsia"/>
        </w:rPr>
        <w:br/>
      </w:r>
      <w:r>
        <w:rPr>
          <w:rFonts w:hint="eastAsia"/>
        </w:rPr>
        <w:t>　　图表 **地区塑胶电缆市场调研</w:t>
      </w:r>
      <w:r>
        <w:rPr>
          <w:rFonts w:hint="eastAsia"/>
        </w:rPr>
        <w:br/>
      </w:r>
      <w:r>
        <w:rPr>
          <w:rFonts w:hint="eastAsia"/>
        </w:rPr>
        <w:t>　　图表 **地区塑胶电缆行业市场需求分析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**地区塑胶电缆市场规模</w:t>
      </w:r>
      <w:r>
        <w:rPr>
          <w:rFonts w:hint="eastAsia"/>
        </w:rPr>
        <w:br/>
      </w:r>
      <w:r>
        <w:rPr>
          <w:rFonts w:hint="eastAsia"/>
        </w:rPr>
        <w:t>　　图表 **地区塑胶电缆行业市场需求</w:t>
      </w:r>
      <w:r>
        <w:rPr>
          <w:rFonts w:hint="eastAsia"/>
        </w:rPr>
        <w:br/>
      </w:r>
      <w:r>
        <w:rPr>
          <w:rFonts w:hint="eastAsia"/>
        </w:rPr>
        <w:t>　　图表 **地区塑胶电缆市场调研</w:t>
      </w:r>
      <w:r>
        <w:rPr>
          <w:rFonts w:hint="eastAsia"/>
        </w:rPr>
        <w:br/>
      </w:r>
      <w:r>
        <w:rPr>
          <w:rFonts w:hint="eastAsia"/>
        </w:rPr>
        <w:t>　　图表 **地区塑胶电缆行业市场需求分析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塑胶电缆行业竞争对手分析</w:t>
      </w:r>
      <w:r>
        <w:rPr>
          <w:rFonts w:hint="eastAsia"/>
        </w:rPr>
        <w:br/>
      </w:r>
      <w:r>
        <w:rPr>
          <w:rFonts w:hint="eastAsia"/>
        </w:rPr>
        <w:t>　　图表 塑胶电缆重点企业（一）基本信息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2025-2031年中国塑胶电缆市场规模预测</w:t>
      </w:r>
      <w:r>
        <w:rPr>
          <w:rFonts w:hint="eastAsia"/>
        </w:rPr>
        <w:br/>
      </w:r>
      <w:r>
        <w:rPr>
          <w:rFonts w:hint="eastAsia"/>
        </w:rPr>
        <w:t>　　图表 塑胶电缆行业准入条件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2025-2031年中国塑胶电缆行业信息化</w:t>
      </w:r>
      <w:r>
        <w:rPr>
          <w:rFonts w:hint="eastAsia"/>
        </w:rPr>
        <w:br/>
      </w:r>
      <w:r>
        <w:rPr>
          <w:rFonts w:hint="eastAsia"/>
        </w:rPr>
        <w:t>　　图表 2025年中国塑胶电缆市场前景分析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15b00ff1346f1" w:history="1">
        <w:r>
          <w:rPr>
            <w:rStyle w:val="Hyperlink"/>
          </w:rPr>
          <w:t>2025-2031年中国塑胶电缆行业发展研及市场前景预测报告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15b00ff1346f1" w:history="1">
        <w:r>
          <w:rPr>
            <w:rStyle w:val="Hyperlink"/>
          </w:rPr>
          <w:t>https://www.20087.com/6/09/SuJiaoDianLanHangYeFaZhanQianJing.html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热点：塑料电缆型号规格表、塑胶电缆和橡胶电缆区别、电缆型号大全、塑胶电缆和橡胶电缆哪个好、油浸纸绝缘电力电缆图片、塑胶电缆沟盖板厚度、橡套电缆、塑胶电缆垫圈盒子、塑套电缆型号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962cfb4c0443d" w:history="1">
      <w:r>
        <w:rPr>
          <w:rStyle w:val="Hyperlink"/>
        </w:rPr>
        <w:t>2025-2031年中国塑胶电缆行业发展研及市场前景预测报告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SuJiaoDianLanHangYeFaZhanQianJing.html" TargetMode="External" Id="R08815b00ff13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SuJiaoDianLanHangYeFaZhanQianJing.html" TargetMode="External" Id="R356962cfb4c0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2025-07-10T02:04:26Z</dcterms:created>
  <dcterms:modified xsi:type="dcterms:W3CDTF">2025-07-10T03:04:26Z</dcterms:modified>
  <dc:subject>2025-2031年中国塑胶电缆行业发展研及市场前景预测报告</dc:subject>
  <dc:title>2025-2031年中国塑胶电缆行业发展研及市场前景预测报告</dc:title>
  <cp:keywords>2025-2031年中国塑胶电缆行业发展研及市场前景预测报告</cp:keywords>
  <dc:description>2025-2031年中国塑胶电缆行业发展研及市场前景预测报告</dc:description>
</cp:coreProperties>
</file>