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bfeaf10040dc" w:history="1">
              <w:r>
                <w:rPr>
                  <w:rStyle w:val="Hyperlink"/>
                </w:rPr>
                <w:t>2024-2030年中国多功能营养煲行业现状与趋势分析报告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bfeaf10040dc" w:history="1">
              <w:r>
                <w:rPr>
                  <w:rStyle w:val="Hyperlink"/>
                </w:rPr>
                <w:t>2024-2030年中国多功能营养煲行业现状与趋势分析报告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fbfeaf10040dc" w:history="1">
                <w:r>
                  <w:rPr>
                    <w:rStyle w:val="Hyperlink"/>
                  </w:rPr>
                  <w:t>https://www.20087.com/6/29/DuoGongNengYingYangBaoFaZhanQuShiFenXi.html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是一种集烹饪、保温、预约等功能于一体的厨房电器，近年来随着健康饮食观念的普及和智能家居的兴起，其市场渗透率不断提高。现代多功能营养煲不仅能够实现炖、煮、蒸、烤等多种烹饪方式，还配备智能菜单和健康食谱，帮助用户轻松制作营养均衡的餐点。然而，如何在保持多功能性的同时，提升操作便捷性和使用体验，是多功能营养煲产品设计的关键。</w:t>
      </w:r>
      <w:r>
        <w:rPr>
          <w:rFonts w:hint="eastAsia"/>
        </w:rPr>
        <w:br/>
      </w:r>
      <w:r>
        <w:rPr>
          <w:rFonts w:hint="eastAsia"/>
        </w:rPr>
        <w:t>　　未来，多功能营养煲将更加注重智能化和个性化。一方面，通过集成物联网技术和智能语音助手，实现远程控制和语音指令，提升用户体验。另一方面，利用健康数据分析，为用户提供定制化的营养建议和食谱推荐，满足不同人群的饮食需求。此外，环保材料和节能设计将成为产品开发的重要方向，推动多功能营养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bfeaf10040dc" w:history="1">
        <w:r>
          <w:rPr>
            <w:rStyle w:val="Hyperlink"/>
          </w:rPr>
          <w:t>2024-2030年中国多功能营养煲行业现状与趋势分析报告</w:t>
        </w:r>
      </w:hyperlink>
      <w:r>
        <w:rPr>
          <w:rFonts w:hint="eastAsia"/>
        </w:rPr>
        <w:t>》在多年多功能营养煲行业研究的基础上，结合中国多功能营养煲行业市场的发展现状，通过资深研究团队对多功能营养煲市场资料进行整理，并依托国家权威数据资源和长期市场监测的数据库，对多功能营养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fbfeaf10040dc" w:history="1">
        <w:r>
          <w:rPr>
            <w:rStyle w:val="Hyperlink"/>
          </w:rPr>
          <w:t>2024-2030年中国多功能营养煲行业现状与趋势分析报告</w:t>
        </w:r>
      </w:hyperlink>
      <w:r>
        <w:rPr>
          <w:rFonts w:hint="eastAsia"/>
        </w:rPr>
        <w:t>》可以帮助投资者准确把握多功能营养煲行业的市场现状，为投资者进行投资作出多功能营养煲行业前景预判，挖掘多功能营养煲行业投资价值，同时提出多功能营养煲行业投资策略、营销策略等方面的建议。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多功能营养煲产品概述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多功能营养煲市场特点分析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多功能营养煲行业发展周期特征分析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2023-2024年中国多功能营养煲行业发展环境分析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中国多功能营养煲行业发展政策环境分析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二、相关多功能营养煲行业标准分析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全球多功能营养煲行业市场发展调研分析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全球多功能营养煲行业市场运行环境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全球多功能营养煲行业市场发展情况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一、全球多功能营养煲行业市场供给分析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三、全球多功能营养煲行业主要国家地区发展情况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2024-2030年全球多功能营养煲行业市场规模趋势预测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中国多功能营养煲市场现状</w:t>
      </w:r>
      <w:r>
        <w:rPr>
          <w:rFonts w:hint="eastAsia"/>
        </w:rPr>
        <w:br/>
      </w:r>
      <w:r>
        <w:rPr>
          <w:rFonts w:hint="eastAsia"/>
        </w:rPr>
        <w:t>　　第二节 中国多功能营养煲产量分析及预测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二、2019-2024年中国多功能营养煲产量统计</w:t>
      </w:r>
      <w:r>
        <w:rPr>
          <w:rFonts w:hint="eastAsia"/>
        </w:rPr>
        <w:br/>
      </w:r>
      <w:r>
        <w:rPr>
          <w:rFonts w:hint="eastAsia"/>
        </w:rPr>
        <w:t>　　　　三、多功能营养煲行业供给区域分布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四、2024-2030年中国多功能营养煲产量预测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一、2019-2024年中国多功能营养煲市场需求统计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三、2024-2030年中国多功能营养煲市场需求量预测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中国多功能营养煲行业现状调研分析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一、2023-2024年多功能营养煲行业品牌发展现状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二、2023-2024年多功能营养煲行业需求市场现状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三、2023-2024年多功能营养煲市场需求层次分析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四、2023-2024年中国多功能营养煲市场走向分析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中国多功能营养煲产品技术分析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一、2023-2024年多功能营养煲产品技术变化特点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二、2023-2024年多功能营养煲产品市场的新技术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三、2023-2024年多功能营养煲产品市场现状分析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中国多功能营养煲行业存在的问题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一、2023-2024年多功能营养煲产品市场存在的主要问题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二、2023-2024年国内多功能营养煲产品市场的三大瓶颈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三、2023-2024年多功能营养煲产品市场遭遇的规模难题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对中国多功能营养煲市场的分析及思考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一、多功能营养煲市场特点</w:t>
      </w:r>
      <w:r>
        <w:rPr>
          <w:rFonts w:hint="eastAsia"/>
        </w:rPr>
        <w:br/>
      </w:r>
      <w:r>
        <w:rPr>
          <w:rFonts w:hint="eastAsia"/>
        </w:rPr>
        <w:t>　　　　二、多功能营养煲市场分析</w:t>
      </w:r>
      <w:r>
        <w:rPr>
          <w:rFonts w:hint="eastAsia"/>
        </w:rPr>
        <w:br/>
      </w:r>
      <w:r>
        <w:rPr>
          <w:rFonts w:hint="eastAsia"/>
        </w:rPr>
        <w:t>　　　　三、多功能营养煲市场变化的方向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四、中国多功能营养煲行业发展的新思路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五、对中国多功能营养煲行业发展的思考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2019-2024年中国多功能营养煲产品市场进出口数据分析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2019-2024年中国多功能营养煲产品出口统计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2019-2024年中国多功能营养煲产品进口统计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2019-2024年中国多功能营养煲产品进出口价格对比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中国多功能营养煲主要进口来源地及出口目的地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多功能营养煲行业细分产品调研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多功能营养煲细分产品结构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2019-2024年中国多功能营养煲行业竞争态势分析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一、多功能营养煲市场集中度分析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二、多功能营养煲企业分布区域集中度分析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三、多功能营养煲区域消费集中度分析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2019-2024年多功能营养煲主要企业竞争力分析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2024年多功能营养煲行业竞争格局分析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二、中外多功能营养煲产品竞争分析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三、国内多功能营养煲行业重点企业发展动向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多功能营养煲行业上下游产业链发展情况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多功能营养煲上游产业发展分析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多功能营养煲下游产业发展分析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多功能营养煲行业重点企业竞争力分析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提高多功能营养煲企业竞争力的策略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一、提高中国多功能营养煲企业核心竞争力的对策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二、多功能营养煲企业提升竞争力的主要方向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三、影响多功能营养煲企业核心竞争力的因素及提升途径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四、提高多功能营养煲企业竞争力的策略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对中国多功能营养煲品牌的战略思考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一、多功能营养煲实施品牌战略的意义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二、多功能营养煲企业品牌的现状分析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三、中国多功能营养煲企业的品牌战略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四、多功能营养煲品牌战略管理的策略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多功能营养煲行业发展趋势及投资风险预警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2024-2030年多功能营养煲市场前景分析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2024-2030年多功能营养煲行业发展趋势预测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一、2024年多功能营养煲行业市场风险及控制策略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二、2024年多功能营养煲行业政策风险及控制策略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三、2024年多功能营养煲行业经营风险及控制策略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四、2024年多功能营养煲同业竞争风险及控制策略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五、2024年多功能营养煲行业其他风险及控制策略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多功能营养煲市场研究结论</w:t>
      </w:r>
      <w:r>
        <w:rPr>
          <w:rFonts w:hint="eastAsia"/>
        </w:rPr>
        <w:br/>
      </w:r>
      <w:r>
        <w:rPr>
          <w:rFonts w:hint="eastAsia"/>
        </w:rPr>
        <w:t>　　第二节 多功能营养煲子行业研究结论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(中-智-林)多功能营养煲市场发展建议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多功能营养煲行业类别</w:t>
      </w:r>
      <w:r>
        <w:rPr>
          <w:rFonts w:hint="eastAsia"/>
        </w:rPr>
        <w:br/>
      </w:r>
      <w:r>
        <w:rPr>
          <w:rFonts w:hint="eastAsia"/>
        </w:rPr>
        <w:t>　　图表 多功能营养煲行业产业链调研</w:t>
      </w:r>
      <w:r>
        <w:rPr>
          <w:rFonts w:hint="eastAsia"/>
        </w:rPr>
        <w:br/>
      </w:r>
      <w:r>
        <w:rPr>
          <w:rFonts w:hint="eastAsia"/>
        </w:rPr>
        <w:t>　　图表 多功能营养煲行业现状</w:t>
      </w:r>
      <w:r>
        <w:rPr>
          <w:rFonts w:hint="eastAsia"/>
        </w:rPr>
        <w:br/>
      </w:r>
      <w:r>
        <w:rPr>
          <w:rFonts w:hint="eastAsia"/>
        </w:rPr>
        <w:t>　　图表 多功能营养煲行业标准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2019-2024年中国多功能营养煲产量</w:t>
      </w:r>
      <w:r>
        <w:rPr>
          <w:rFonts w:hint="eastAsia"/>
        </w:rPr>
        <w:br/>
      </w:r>
      <w:r>
        <w:rPr>
          <w:rFonts w:hint="eastAsia"/>
        </w:rPr>
        <w:t>　　图表 多功能营养煲行业动态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2019-2024年中国多功能营养煲行情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多功能营养煲行业竞争对手分析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2024-2030年中国多功能营养煲市场规模预测</w:t>
      </w:r>
      <w:r>
        <w:rPr>
          <w:rFonts w:hint="eastAsia"/>
        </w:rPr>
        <w:br/>
      </w:r>
      <w:r>
        <w:rPr>
          <w:rFonts w:hint="eastAsia"/>
        </w:rPr>
        <w:t>　　图表 多功能营养煲行业准入条件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2024年中国多功能营养煲市场前景分析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2024-2030年中国多功能营养煲行业发展趋势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bfeaf10040dc" w:history="1">
        <w:r>
          <w:rPr>
            <w:rStyle w:val="Hyperlink"/>
          </w:rPr>
          <w:t>2024-2030年中国多功能营养煲行业现状与趋势分析报告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fbfeaf10040dc" w:history="1">
        <w:r>
          <w:rPr>
            <w:rStyle w:val="Hyperlink"/>
          </w:rPr>
          <w:t>https://www.20087.com/6/29/DuoGongNengYingYangBaoFaZhanQuShiFenXi.html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382f473d4865" w:history="1">
      <w:r>
        <w:rPr>
          <w:rStyle w:val="Hyperlink"/>
        </w:rPr>
        <w:t>2024-2030年中国多功能营养煲行业现状与趋势分析报告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uoGongNengYingYangBaoFaZhanQuShiFenXi.html" TargetMode="External" Id="Rd1ffbfeaf10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uoGongNengYingYangBaoFaZhanQuShiFenXi.html" TargetMode="External" Id="R3155382f473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2023-12-29T07:32:00Z</dcterms:created>
  <dcterms:modified xsi:type="dcterms:W3CDTF">2023-12-29T08:32:00Z</dcterms:modified>
  <dc:subject>2024-2030年中国多功能营养煲行业现状与趋势分析报告</dc:subject>
  <dc:title>2024-2030年中国多功能营养煲行业现状与趋势分析报告</dc:title>
  <cp:keywords>2024-2030年中国多功能营养煲行业现状与趋势分析报告</cp:keywords>
  <dc:description>2024-2030年中国多功能营养煲行业现状与趋势分析报告</dc:description>
</cp:coreProperties>
</file>