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8e04058d14fe8" w:history="1">
              <w:r>
                <w:rPr>
                  <w:rStyle w:val="Hyperlink"/>
                </w:rPr>
                <w:t>2025-2031年中国大型施工机械市场现状与前景趋势分析报告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8e04058d14fe8" w:history="1">
              <w:r>
                <w:rPr>
                  <w:rStyle w:val="Hyperlink"/>
                </w:rPr>
                <w:t>2025-2031年中国大型施工机械市场现状与前景趋势分析报告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8e04058d14fe8" w:history="1">
                <w:r>
                  <w:rPr>
                    <w:rStyle w:val="Hyperlink"/>
                  </w:rPr>
                  <w:t>https://www.20087.com/6/59/DaXingShiGongJiXieDeQianJingQuShi.html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施工机械是基础设施建设和矿山开采等领域的重要工具，其发展与全球基础设施建设和矿产资源开发的进度紧密相连。近年来，随着全球经济的快速发展和城市化进程的加速推进，大型施工机械的市场需求呈现出快速增长的趋势。在技术层面，大型施工机械不断引入先进的动力技术、传动技术和控制技术，以提高其作业效率、安全性和环保性。</w:t>
      </w:r>
      <w:r>
        <w:rPr>
          <w:rFonts w:hint="eastAsia"/>
        </w:rPr>
        <w:br/>
      </w:r>
      <w:r>
        <w:rPr>
          <w:rFonts w:hint="eastAsia"/>
        </w:rPr>
        <w:t>　　未来大型施工机械市场的发展前景看好。随着全球基础设施建设和矿产资源开发投资的持续增长，大型施工机械的市场需求将持续增长。此外，随着全球市场的拓展和合作交流的加强，大型施工机械行业将迎来更多的发展机遇。然而，面对全球供应链的不稳定和原材料价格的波动等挑战，大型施工机械行业需不断提升自身竞争力和创新能力，以应对市场变化和满足更高标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8e04058d14fe8" w:history="1">
        <w:r>
          <w:rPr>
            <w:rStyle w:val="Hyperlink"/>
          </w:rPr>
          <w:t>2025-2031年中国大型施工机械市场现状与前景趋势分析报告</w:t>
        </w:r>
      </w:hyperlink>
      <w:r>
        <w:rPr>
          <w:rFonts w:hint="eastAsia"/>
        </w:rPr>
        <w:t>》主要分析了大型施工机械行业的市场规模、大型施工机械市场供需状况、大型施工机械市场竞争状况和大型施工机械主要企业经营情况，同时对大型施工机械行业的未来发展做出科学的预测。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e8e04058d14fe8" w:history="1">
        <w:r>
          <w:rPr>
            <w:rStyle w:val="Hyperlink"/>
          </w:rPr>
          <w:t>2025-2031年中国大型施工机械市场现状与前景趋势分析报告</w:t>
        </w:r>
      </w:hyperlink>
      <w:r>
        <w:rPr>
          <w:rFonts w:hint="eastAsia"/>
        </w:rPr>
        <w:t>》可以帮助投资者准确把握大型施工机械行业的市场现状，为投资者进行投资作出大型施工机械行业前景预判，挖掘大型施工机械行业投资价值，同时提出大型施工机械行业投资策略、营销策略等方面的建议。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大型施工机械行业相关概述</w:t>
      </w:r>
      <w:r>
        <w:rPr>
          <w:rFonts w:hint="eastAsia"/>
        </w:rPr>
        <w:br/>
      </w:r>
      <w:r>
        <w:rPr>
          <w:rFonts w:hint="eastAsia"/>
        </w:rPr>
        <w:t>　　　　一、大型施工机械行业定义及特点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1、大型施工机械行业定义</w:t>
      </w:r>
      <w:r>
        <w:rPr>
          <w:rFonts w:hint="eastAsia"/>
        </w:rPr>
        <w:br/>
      </w:r>
      <w:r>
        <w:rPr>
          <w:rFonts w:hint="eastAsia"/>
        </w:rPr>
        <w:t>　　　　　　2、大型施工机械行业特点</w:t>
      </w:r>
      <w:r>
        <w:rPr>
          <w:rFonts w:hint="eastAsia"/>
        </w:rPr>
        <w:br/>
      </w:r>
      <w:r>
        <w:rPr>
          <w:rFonts w:hint="eastAsia"/>
        </w:rPr>
        <w:t>　　　　二、大型施工机械行业经营模式分析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1、大型施工机械生产模式</w:t>
      </w:r>
      <w:r>
        <w:rPr>
          <w:rFonts w:hint="eastAsia"/>
        </w:rPr>
        <w:br/>
      </w:r>
      <w:r>
        <w:rPr>
          <w:rFonts w:hint="eastAsia"/>
        </w:rPr>
        <w:t>　　　　　　2、大型施工机械采购模式</w:t>
      </w:r>
      <w:r>
        <w:rPr>
          <w:rFonts w:hint="eastAsia"/>
        </w:rPr>
        <w:br/>
      </w:r>
      <w:r>
        <w:rPr>
          <w:rFonts w:hint="eastAsia"/>
        </w:rPr>
        <w:t>　　　　　　3、大型施工机械销售模式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2024-2025年世界大型施工机械行业市场运行形势分析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2024-2025年全球大型施工机械行业发展概况</w:t>
      </w:r>
      <w:r>
        <w:rPr>
          <w:rFonts w:hint="eastAsia"/>
        </w:rPr>
        <w:br/>
      </w:r>
      <w:r>
        <w:rPr>
          <w:rFonts w:hint="eastAsia"/>
        </w:rPr>
        <w:t>　　第二节 世界大型施工机械行业发展走势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一、全球大型施工机械行业市场分布情况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二、全球大型施工机械行业发展趋势分析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全球大型施工机械行业重点国家和区域分析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2024-2025年中国大型施工机械行业发展环境分析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大型施工机械政策环境分析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大型施工机械技术环境分析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2024-2025年大型施工机械行业技术发展现状及趋势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当前我国大型施工机械技术发展现状</w:t>
      </w:r>
      <w:r>
        <w:rPr>
          <w:rFonts w:hint="eastAsia"/>
        </w:rPr>
        <w:br/>
      </w:r>
      <w:r>
        <w:rPr>
          <w:rFonts w:hint="eastAsia"/>
        </w:rPr>
        <w:t>　　第二节 中外大型施工机械技术差距及产生差距的主要原因分析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提高我国大型施工机械技术的对策</w:t>
      </w:r>
      <w:r>
        <w:rPr>
          <w:rFonts w:hint="eastAsia"/>
        </w:rPr>
        <w:br/>
      </w:r>
      <w:r>
        <w:rPr>
          <w:rFonts w:hint="eastAsia"/>
        </w:rPr>
        <w:t>　　第四节 我国大型施工机械研发、设计发展趋势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中国大型施工机械行业市场供需状况分析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中国大型施工机械行业市场规模情况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中国大型施工机械行业盈利情况分析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中国大型施工机械行业市场需求状况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一、2019-2024年大型施工机械行业市场需求情况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二、大型施工机械行业市场需求特点分析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三、2025-2031年大型施工机械行业市场需求预测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中国大型施工机械行业市场供给状况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一、2019-2024年大型施工机械行业市场供给情况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二、大型施工机械行业市场供给特点分析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三、2025-2031年大型施工机械行业市场供给预测</w:t>
      </w:r>
      <w:r>
        <w:rPr>
          <w:rFonts w:hint="eastAsia"/>
        </w:rPr>
        <w:br/>
      </w:r>
      <w:r>
        <w:rPr>
          <w:rFonts w:hint="eastAsia"/>
        </w:rPr>
        <w:t>　　第五节 大型施工机械行业市场供需平衡状况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中国大型施工机械行业进出口情况分析预测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2019-2024年中国大型施工机械行业进出口情况分析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一、2019-2024年中国大型施工机械行业进口分析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二、2019-2024年中国大型施工机械行业出口分析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2025-2031年中国大型施工机械行业进出口情况预测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一、2025-2031年中国大型施工机械行业进口预测分析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二、2025-2031年中国大型施工机械行业出口预测分析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影响大型施工机械行业进出口变化的主要原因分析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2019-2024年中国大型施工机械行业重点地区调研分析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一、中国大型施工机械行业重点区域市场结构调研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二、**地区大型施工机械市场调研分析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三、**地区大型施工机械市场调研分析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四、**地区大型施工机械市场调研分析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五、**地区大型施工机械市场调研分析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六、**地区大型施工机械市场调研分析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大型施工机械行业细分产品市场调研分析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中国大型施工机械行业市场行情分析预测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大型施工机械价格影响因素分析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2019-2024年中国大型施工机械市场价格趋向分析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2025-2031年中国大型施工机械市场价格趋向预测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大型施工机械行业上、下游市场分析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大型施工机械行业上游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大型施工机械行业下游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大型施工机械行业竞争格局分析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大型施工机械行业集中度分析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一、大型施工机械市场集中度分析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二、大型施工机械企业集中度分析</w:t>
      </w:r>
      <w:r>
        <w:rPr>
          <w:rFonts w:hint="eastAsia"/>
        </w:rPr>
        <w:br/>
      </w:r>
      <w:r>
        <w:rPr>
          <w:rFonts w:hint="eastAsia"/>
        </w:rPr>
        <w:t>　　　　三、大型施工机械区域集中度分析</w:t>
      </w:r>
      <w:r>
        <w:rPr>
          <w:rFonts w:hint="eastAsia"/>
        </w:rPr>
        <w:br/>
      </w:r>
      <w:r>
        <w:rPr>
          <w:rFonts w:hint="eastAsia"/>
        </w:rPr>
        <w:t>　　第二节 大型施工机械行业竞争格局分析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一、2024-2025年大型施工机械行业竞争分析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二、2024-2025年中外大型施工机械产品竞争分析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三、2024-2025年中国大型施工机械市场竞争分析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四、2025-2031年国内主要大型施工机械企业动向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大型施工机械行业重点企业发展调研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大型施工机械重点企业（一）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大型施工机械重点企业（二）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大型施工机械重点企业（三）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大型施工机械重点企业（四）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大型施工机械重点企业（五）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大型施工机械重点企业（六）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大型施工机械企业发展策略分析</w:t>
      </w:r>
      <w:r>
        <w:rPr>
          <w:rFonts w:hint="eastAsia"/>
        </w:rPr>
        <w:br/>
      </w:r>
      <w:r>
        <w:rPr>
          <w:rFonts w:hint="eastAsia"/>
        </w:rPr>
        <w:t>　　第一节 大型施工机械市场策略分析</w:t>
      </w:r>
      <w:r>
        <w:rPr>
          <w:rFonts w:hint="eastAsia"/>
        </w:rPr>
        <w:br/>
      </w:r>
      <w:r>
        <w:rPr>
          <w:rFonts w:hint="eastAsia"/>
        </w:rPr>
        <w:t>　　　　一、大型施工机械价格策略分析</w:t>
      </w:r>
      <w:r>
        <w:rPr>
          <w:rFonts w:hint="eastAsia"/>
        </w:rPr>
        <w:br/>
      </w:r>
      <w:r>
        <w:rPr>
          <w:rFonts w:hint="eastAsia"/>
        </w:rPr>
        <w:t>　　　　二、大型施工机械渠道策略分析</w:t>
      </w:r>
      <w:r>
        <w:rPr>
          <w:rFonts w:hint="eastAsia"/>
        </w:rPr>
        <w:br/>
      </w:r>
      <w:r>
        <w:rPr>
          <w:rFonts w:hint="eastAsia"/>
        </w:rPr>
        <w:t>　　第二节 大型施工机械销售策略分析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提高大型施工机械企业竞争力的策略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一、提高中国大型施工机械企业核心竞争力的对策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二、大型施工机械企业提升竞争力的主要方向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三、影响大型施工机械企业核心竞争力的因素及提升途径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四、提高大型施工机械企业竞争力的策略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对我国大型施工机械品牌的战略思考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一、大型施工机械实施品牌战略的意义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二、大型施工机械企业品牌的现状分析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三、我国大型施工机械企业的品牌战略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四、大型施工机械品牌战略管理的策略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中国大型施工机械行业营销策略分析</w:t>
      </w:r>
      <w:r>
        <w:rPr>
          <w:rFonts w:hint="eastAsia"/>
        </w:rPr>
        <w:br/>
      </w:r>
      <w:r>
        <w:rPr>
          <w:rFonts w:hint="eastAsia"/>
        </w:rPr>
        <w:t>　　第一节 大型施工机械市场推广策略研究分析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一、做好大型施工机械产品导入</w:t>
      </w:r>
      <w:r>
        <w:rPr>
          <w:rFonts w:hint="eastAsia"/>
        </w:rPr>
        <w:br/>
      </w:r>
      <w:r>
        <w:rPr>
          <w:rFonts w:hint="eastAsia"/>
        </w:rPr>
        <w:t>　　　　二、做好大型施工机械产品组合和产品线决策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三、大型施工机械行业城市市场推广策略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大型施工机械行业渠道营销研究分析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一、大型施工机械行业营销环境分析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二、大型施工机械行业现存的营销渠道分析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三、大型施工机械行业终端市场营销管理策略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大型施工机械行业营销战略研究分析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一、中国大型施工机械行业有效整合营销策略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二、建立大型施工机械行业厂商的双嬴模式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2025-2031年中国大型施工机械行业前景与风险预测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2025年大型施工机械市场前景分析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2025年大型施工机械发展趋势预测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2025-2031年中国大型施工机械行业投资特性分析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一、2025-2031年中国大型施工机械行业进入壁垒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二、2025-2031年中国大型施工机械行业盈利模式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三、2025-2031年中国大型施工机械行业盈利因素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2025-2031年中国大型施工机械行业投资机会分析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一、2025-2031年中国大型施工机械细分市场投资机会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二、2025-2031年中国大型施工机械行业区域市场投资潜力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2025-2031年中国大型施工机械行业投资风险分析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一、2025-2031年中国大型施工机械行业市场竞争风险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二、2025-2031年中国大型施工机械行业技术风险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三、2025-2031年中国大型施工机械行业政策风险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四、2025-2031年中国大型施工机械行业进入退出风险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2025-2031年中国大型施工机械行业盈利模式与投资策略分析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国外大型施工机械行业投资现状及经营模式分析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一、境外大型施工机械行业成长情况调查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中国大型施工机械行业商业模式探讨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中国大型施工机械行业投资国际化发展战略分析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中国大型施工机械行业投资策略分析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中国大型施工机械行业资本运作战略选择方案研究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[-中-智-林]中国大型施工机械行业多元化经营战略的可行性分析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大型施工机械行业历程</w:t>
      </w:r>
      <w:r>
        <w:rPr>
          <w:rFonts w:hint="eastAsia"/>
        </w:rPr>
        <w:br/>
      </w:r>
      <w:r>
        <w:rPr>
          <w:rFonts w:hint="eastAsia"/>
        </w:rPr>
        <w:t>　　图表 大型施工机械行业生命周期</w:t>
      </w:r>
      <w:r>
        <w:rPr>
          <w:rFonts w:hint="eastAsia"/>
        </w:rPr>
        <w:br/>
      </w:r>
      <w:r>
        <w:rPr>
          <w:rFonts w:hint="eastAsia"/>
        </w:rPr>
        <w:t>　　图表 大型施工机械行业产业链分析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2019-2024年中国大型施工机械行业市场规模及增长情况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2019-2024年大型施工机械行业市场容量分析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2019-2024年中国大型施工机械行业产能统计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2019-2024年中国大型施工机械行业产量及增长趋势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2019-2024年中国大型施工机械市场需求量及增速统计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2025年中国大型施工机械行业需求领域分布格局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2019-2024年中国大型施工机械行业销售收入分析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2019-2024年中国大型施工机械行业盈利情况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2019-2024年中国大型施工机械行业利润总额统计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2019-2024年中国大型施工机械进口数量分析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2019-2024年中国大型施工机械进口金额分析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2019-2024年中国大型施工机械出口数量分析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2019-2024年中国大型施工机械出口金额分析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2025年中国大型施工机械进口国家及地区分析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2025年中国大型施工机械出口国家及地区分析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2019-2024年中国大型施工机械行业企业数量情况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2019-2024年中国大型施工机械行业企业平均规模情况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**地区大型施工机械市场规模及增长情况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**地区大型施工机械行业市场需求情况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**地区大型施工机械市场规模及增长情况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**地区大型施工机械行业市场需求情况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**地区大型施工机械市场规模及增长情况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**地区大型施工机械行业市场需求情况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**地区大型施工机械市场规模及增长情况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**地区大型施工机械行业市场需求情况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大型施工机械重点企业（一）基本信息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大型施工机械重点企业（一）经营情况分析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大型施工机械重点企业（一）主要经济指标情况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大型施工机械重点企业（一）盈利能力情况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大型施工机械重点企业（一）偿债能力情况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大型施工机械重点企业（一）运营能力情况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大型施工机械重点企业（一）成长能力情况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大型施工机械重点企业（二）基本信息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大型施工机械重点企业（二）经营情况分析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大型施工机械重点企业（二）主要经济指标情况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大型施工机械重点企业（二）盈利能力情况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大型施工机械重点企业（二）偿债能力情况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大型施工机械重点企业（二）运营能力情况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大型施工机械重点企业（二）成长能力情况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大型施工机械重点企业（三）基本信息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大型施工机械重点企业（三）经营情况分析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大型施工机械重点企业（三）主要经济指标情况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大型施工机械重点企业（三）盈利能力情况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大型施工机械重点企业（三）偿债能力情况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大型施工机械重点企业（三）运营能力情况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大型施工机械重点企业（三）成长能力情况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2025-2031年中国大型施工机械行业产能预测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2025-2031年中国大型施工机械行业产量预测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2025-2031年中国大型施工机械市场需求量预测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2025-2031年中国大型施工机械行业供需平衡预测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2025-2031年中国大型施工机械行业市场容量预测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2025-2031年中国大型施工机械行业市场规模预测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2025-2031年中国大型施工机械市场前景分析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2025-2031年中国大型施工机械行业发展趋势预测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8e04058d14fe8" w:history="1">
        <w:r>
          <w:rPr>
            <w:rStyle w:val="Hyperlink"/>
          </w:rPr>
          <w:t>2025-2031年中国大型施工机械市场现状与前景趋势分析报告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8e04058d14fe8" w:history="1">
        <w:r>
          <w:rPr>
            <w:rStyle w:val="Hyperlink"/>
          </w:rPr>
          <w:t>https://www.20087.com/6/59/DaXingShiGongJiXieDeQianJingQuShi.html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7cfcae98d4367" w:history="1">
      <w:r>
        <w:rPr>
          <w:rStyle w:val="Hyperlink"/>
        </w:rPr>
        <w:t>2025-2031年中国大型施工机械市场现状与前景趋势分析报告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aXingShiGongJiXieDeQianJingQuShi.html" TargetMode="External" Id="R08e8e04058d1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aXingShiGongJiXieDeQianJingQuShi.html" TargetMode="External" Id="R51a7cfcae98d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2024-05-27T05:09:00Z</dcterms:created>
  <dcterms:modified xsi:type="dcterms:W3CDTF">2024-05-27T06:09:00Z</dcterms:modified>
  <dc:subject>2025-2031年中国大型施工机械市场现状与前景趋势分析报告</dc:subject>
  <dc:title>2025-2031年中国大型施工机械市场现状与前景趋势分析报告</dc:title>
  <cp:keywords>2025-2031年中国大型施工机械市场现状与前景趋势分析报告</cp:keywords>
  <dc:description>2025-2031年中国大型施工机械市场现状与前景趋势分析报告</dc:description>
</cp:coreProperties>
</file>