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2d45a6aba4a73" w:history="1">
              <w:r>
                <w:rPr>
                  <w:rStyle w:val="Hyperlink"/>
                </w:rPr>
                <w:t>2025-2031年全球与中国太赫兹成像行业研究及发展前景分析报告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2d45a6aba4a73" w:history="1">
              <w:r>
                <w:rPr>
                  <w:rStyle w:val="Hyperlink"/>
                </w:rPr>
                <w:t>2025-2031年全球与中国太赫兹成像行业研究及发展前景分析报告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62d45a6aba4a73" w:history="1">
                <w:r>
                  <w:rPr>
                    <w:rStyle w:val="Hyperlink"/>
                  </w:rPr>
                  <w:t>https://www.20087.com/6/19/TaiHeZiChengXiangHangYeQianJingQuShi.html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赫兹成像是一种新兴的无损检测技术，近年来在多个领域展现了巨大的应用潜力。目前，太赫兹成像技术主要用于制药、生物医学、安全检查、材料表征和航空航天等行业。随着技术的进步，太赫兹成像设备的分辨率和成像速度不断提高，成像质量更加清晰。此外，随着太赫兹源技术的发展，太赫兹成像的成本也在逐步降低，使其更加接近商业化应用。</w:t>
      </w:r>
      <w:r>
        <w:rPr>
          <w:rFonts w:hint="eastAsia"/>
        </w:rPr>
        <w:br/>
      </w:r>
      <w:r>
        <w:rPr>
          <w:rFonts w:hint="eastAsia"/>
        </w:rPr>
        <w:t>　　未来，太赫兹成像技术将持续发展并逐渐走向成熟。一方面，随着太赫兹源和探测器技术的进步，太赫兹成像设备将更加紧凑、易于操作，进一步拓宽其在工业和医疗领域的应用范围。另一方面，随着人工智能和大数据技术的应用，太赫兹成像将能够提供更加精确的分析结果，提高检测的准确性和可靠性。此外，随着对太赫兹波段物理特性的深入研究，太赫兹成像技术将有可能开辟出全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2d45a6aba4a73" w:history="1">
        <w:r>
          <w:rPr>
            <w:rStyle w:val="Hyperlink"/>
          </w:rPr>
          <w:t>2025-2031年全球与中国太赫兹成像行业研究及发展前景分析报告</w:t>
        </w:r>
      </w:hyperlink>
      <w:r>
        <w:rPr>
          <w:rFonts w:hint="eastAsia"/>
        </w:rPr>
        <w:t>》基于国家统计局及相关行业协会的详实数据，结合国内外太赫兹成像行业研究资料及深入市场调研，系统分析了太赫兹成像行业的市场规模、市场需求及产业链现状。报告重点探讨了太赫兹成像行业整体运行情况及细分领域特点，科学预测了太赫兹成像市场前景与发展趋势，揭示了太赫兹成像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62d45a6aba4a73" w:history="1">
        <w:r>
          <w:rPr>
            <w:rStyle w:val="Hyperlink"/>
          </w:rPr>
          <w:t>2025-2031年全球与中国太赫兹成像行业研究及发展前景分析报告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太赫兹成像市场概述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按照不同分类，太赫兹成像主要可以分为如下几个类别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不同分类太赫兹成像增长趋势2020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从不同应用，太赫兹成像主要包括如下几个方面</w:t>
      </w:r>
      <w:r>
        <w:rPr>
          <w:rFonts w:hint="eastAsia"/>
        </w:rPr>
        <w:br/>
      </w:r>
      <w:r>
        <w:rPr>
          <w:rFonts w:hint="eastAsia"/>
        </w:rPr>
        <w:t>　　1.4 太赫兹成像行业背景、发展历史、现状及趋势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太赫兹成像行业目前现状分析</w:t>
      </w:r>
      <w:r>
        <w:rPr>
          <w:rFonts w:hint="eastAsia"/>
        </w:rPr>
        <w:br/>
      </w:r>
      <w:r>
        <w:rPr>
          <w:rFonts w:hint="eastAsia"/>
        </w:rPr>
        <w:t>　　　　1.4.2 太赫兹成像发展趋势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全球太赫兹成像总体规模分析</w:t>
      </w:r>
      <w:r>
        <w:rPr>
          <w:rFonts w:hint="eastAsia"/>
        </w:rPr>
        <w:br/>
      </w:r>
      <w:r>
        <w:rPr>
          <w:rFonts w:hint="eastAsia"/>
        </w:rPr>
        <w:t>　　2.1 全球太赫兹成像供需现状及预测（2020-2031）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全球太赫兹成像产能、产量、产能利用率及发展趋势（2020-2031）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全球太赫兹成像产量、需求量及发展趋势（2020-2031）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全球主要地区太赫兹成像产量及发展趋势（2020-2031）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中国太赫兹成像供需现状及预测（2020-2031）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中国太赫兹成像产能、产量、产能利用率及发展趋势（2020-2031）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中国太赫兹成像产量、市场需求量及发展趋势（2020-2031）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全球太赫兹成像销量及销售额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全球市场太赫兹成像销售额（2020-2031）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全球市场太赫兹成像销量（2020-2031）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全球市场太赫兹成像价格趋势（2020-2031）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全球市场主要厂商太赫兹成像产能、产量及市场份额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全球市场主要厂商太赫兹成像销量（2020-2025）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全球市场主要厂商太赫兹成像销售收入（2020-2025）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2025年全球主要生产商太赫兹成像收入排名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全球市场主要厂商太赫兹成像销售价格（2020-2025）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中国市场主要厂商太赫兹成像销量（2020-2025）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中国市场主要厂商太赫兹成像销售收入（2020-2025）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2025年中国主要生产商太赫兹成像收入排名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中国市场主要厂商太赫兹成像销售价格（2020-2025）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全球主要厂商太赫兹成像产地分布及商业化日期</w:t>
      </w:r>
      <w:r>
        <w:rPr>
          <w:rFonts w:hint="eastAsia"/>
        </w:rPr>
        <w:br/>
      </w:r>
      <w:r>
        <w:rPr>
          <w:rFonts w:hint="eastAsia"/>
        </w:rPr>
        <w:t>　　3.5 太赫兹成像行业集中度、竞争程度分析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太赫兹成像行业集中度分析：全球Top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全球太赫兹成像第一梯队、第二梯队和第三梯队生产商（品牌）及市场份额（2024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全球太赫兹成像主要地区分析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全球主要地区太赫兹成像市场规模分析：2020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全球主要地区太赫兹成像销售收入及市场份额（2020-2025年）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全球主要地区太赫兹成像销售收入预测（2025-2031年）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全球主要地区太赫兹成像销量分析：2020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全球主要地区太赫兹成像销量及市场份额（2020-2025年）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全球主要地区太赫兹成像销量及市场份额预测（2025-2031）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北美市场太赫兹成像销量、收入及增长率（2020-2031）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欧洲市场太赫兹成像销量、收入及增长率（2020-2031）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中国市场太赫兹成像销量、收入及增长率（2020-2031）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日本市场太赫兹成像销量、收入及增长率（2020-2031）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东南亚市场太赫兹成像销量、收入及增长率（2020-2031）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印度市场太赫兹成像销量、收入及增长率（2020-2031）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全球太赫兹成像主要生产商分析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重点企业（1）基本信息、太赫兹成像生产基地、销售区域、竞争对手及市场地位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重点企业（1）太赫兹成像产品规格、参数及市场应用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重点企业（1）太赫兹成像销量、收入、价格及毛利率（2020-2025）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重点企业（2）基本信息、太赫兹成像生产基地、销售区域、竞争对手及市场地位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重点企业（2）太赫兹成像产品规格、参数及市场应用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重点企业（2）太赫兹成像销量、收入、价格及毛利率（2020-2025）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重点企业（3）基本信息、太赫兹成像生产基地、销售区域、竞争对手及市场地位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重点企业（3）太赫兹成像产品规格、参数及市场应用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重点企业（3）太赫兹成像销量、收入、价格及毛利率（2020-2025）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重点企业（4）基本信息、太赫兹成像生产基地、销售区域、竞争对手及市场地位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重点企业（4）太赫兹成像产品规格、参数及市场应用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重点企业（4）太赫兹成像销量、收入、价格及毛利率（2020-2025）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重点企业（5）基本信息、太赫兹成像生产基地、销售区域、竞争对手及市场地位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重点企业（5）太赫兹成像产品规格、参数及市场应用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重点企业（5）太赫兹成像销量、收入、价格及毛利率（2020-2025）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重点企业（6）基本信息、太赫兹成像生产基地、销售区域、竞争对手及市场地位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重点企业（6）太赫兹成像产品规格、参数及市场应用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重点企业（6）太赫兹成像销量、收入、价格及毛利率（2020-2025）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重点企业（7）基本信息、太赫兹成像生产基地、销售区域、竞争对手及市场地位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重点企业（7）太赫兹成像产品规格、参数及市场应用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重点企业（7）太赫兹成像销量、收入、价格及毛利率（2020-2025）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重点企业（8）基本信息、太赫兹成像生产基地、销售区域、竞争对手及市场地位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重点企业（8）太赫兹成像产品规格、参数及市场应用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重点企业（8）太赫兹成像销量、收入、价格及毛利率（2020-2025）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重点企业（9）基本信息、太赫兹成像生产基地、销售区域、竞争对手及市场地位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重点企业（9）太赫兹成像产品规格、参数及市场应用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重点企业（9）太赫兹成像销量、收入、价格及毛利率（2020-2025）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重点企业（10）基本信息、太赫兹成像生产基地、销售区域、竞争对手及市场地位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重点企业（10）太赫兹成像产品规格、参数及市场应用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重点企业（10）太赫兹成像销量、收入、价格及毛利率（2020-2025）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不同分类太赫兹成像分析</w:t>
      </w:r>
      <w:r>
        <w:rPr>
          <w:rFonts w:hint="eastAsia"/>
        </w:rPr>
        <w:br/>
      </w:r>
      <w:r>
        <w:rPr>
          <w:rFonts w:hint="eastAsia"/>
        </w:rPr>
        <w:t>　　6.1 全球不同分类太赫兹成像销量（2020-2031）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全球不同分类太赫兹成像销量及市场份额（2020-2025）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全球不同分类太赫兹成像销量预测（2025-2031）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全球不同分类太赫兹成像收入（2020-2031）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全球不同分类太赫兹成像收入及市场份额（2020-2025）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全球不同分类太赫兹成像收入预测（2025-2031）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全球不同分类太赫兹成像价格走势（2020-2031）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中国不同分类太赫兹成像销量（2020-2031）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中国不同分类太赫兹成像销量及市场份额（2020-2025）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中国不同分类太赫兹成像销量预测（2025-2031）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中国不同分类太赫兹成像收入（2020-2031）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中国不同分类太赫兹成像收入及市场份额（2020-2025）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中国不同分类太赫兹成像收入预测（2025-2031）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不同应用太赫兹成像分析</w:t>
      </w:r>
      <w:r>
        <w:rPr>
          <w:rFonts w:hint="eastAsia"/>
        </w:rPr>
        <w:br/>
      </w:r>
      <w:r>
        <w:rPr>
          <w:rFonts w:hint="eastAsia"/>
        </w:rPr>
        <w:t>　　7.1 全球不同应用太赫兹成像销量（2020-2031）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全球不同应用太赫兹成像销量及市场份额（2020-2025）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全球不同应用太赫兹成像销量预测（2025-2031）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全球不同应用太赫兹成像收入（2020-2031）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全球不同应用太赫兹成像收入及市场份额（2020-2025）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全球不同应用太赫兹成像收入预测（2025-2031）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全球不同应用太赫兹成像价格走势（2020-2031）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中国不同应用太赫兹成像销量（2020-2031）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中国不同应用太赫兹成像销量及市场份额（2020-2025）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中国不同应用太赫兹成像销量预测（2025-2031）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中国不同应用太赫兹成像收入（2020-2031）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中国不同应用太赫兹成像收入及市场份额（2020-2025）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中国不同应用太赫兹成像收入预测（2025-2031）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太赫兹成像产业链分析</w:t>
      </w:r>
      <w:r>
        <w:rPr>
          <w:rFonts w:hint="eastAsia"/>
        </w:rPr>
        <w:br/>
      </w:r>
      <w:r>
        <w:rPr>
          <w:rFonts w:hint="eastAsia"/>
        </w:rPr>
        <w:t>　　8.2 太赫兹成像产业上游供应分析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太赫兹成像下游典型客户</w:t>
      </w:r>
      <w:r>
        <w:rPr>
          <w:rFonts w:hint="eastAsia"/>
        </w:rPr>
        <w:br/>
      </w:r>
      <w:r>
        <w:rPr>
          <w:rFonts w:hint="eastAsia"/>
        </w:rPr>
        <w:t>　　8.4 太赫兹成像销售渠道分析及建议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中国市场太赫兹成像产量、销量、进出口分析及未来趋势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中国市场太赫兹成像产量、销量、进出口分析及未来趋势（2020-2031）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中国市场太赫兹成像进出口贸易趋势</w:t>
      </w:r>
      <w:r>
        <w:rPr>
          <w:rFonts w:hint="eastAsia"/>
        </w:rPr>
        <w:br/>
      </w:r>
      <w:r>
        <w:rPr>
          <w:rFonts w:hint="eastAsia"/>
        </w:rPr>
        <w:t>　　9.3 中国市场太赫兹成像主要进口来源</w:t>
      </w:r>
      <w:r>
        <w:rPr>
          <w:rFonts w:hint="eastAsia"/>
        </w:rPr>
        <w:br/>
      </w:r>
      <w:r>
        <w:rPr>
          <w:rFonts w:hint="eastAsia"/>
        </w:rPr>
        <w:t>　　9.4 中国市场太赫兹成像主要出口目的地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中国市场太赫兹成像主要地区分布</w:t>
      </w:r>
      <w:r>
        <w:rPr>
          <w:rFonts w:hint="eastAsia"/>
        </w:rPr>
        <w:br/>
      </w:r>
      <w:r>
        <w:rPr>
          <w:rFonts w:hint="eastAsia"/>
        </w:rPr>
        <w:t>　　10.1 中国太赫兹成像生产地区分布</w:t>
      </w:r>
      <w:r>
        <w:rPr>
          <w:rFonts w:hint="eastAsia"/>
        </w:rPr>
        <w:br/>
      </w:r>
      <w:r>
        <w:rPr>
          <w:rFonts w:hint="eastAsia"/>
        </w:rPr>
        <w:t>　　10.2 中国太赫兹成像消费地区分布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太赫兹成像行业主要的增长驱动因素</w:t>
      </w:r>
      <w:r>
        <w:rPr>
          <w:rFonts w:hint="eastAsia"/>
        </w:rPr>
        <w:br/>
      </w:r>
      <w:r>
        <w:rPr>
          <w:rFonts w:hint="eastAsia"/>
        </w:rPr>
        <w:t>　　11.2 太赫兹成像行业发展的有利因素及发展机遇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太赫兹成像行业发展面临的阻碍因素及挑战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太赫兹成像行业政策分析</w:t>
      </w:r>
      <w:r>
        <w:rPr>
          <w:rFonts w:hint="eastAsia"/>
        </w:rPr>
        <w:br/>
      </w:r>
      <w:r>
        <w:rPr>
          <w:rFonts w:hint="eastAsia"/>
        </w:rPr>
        <w:t>　　11.5 太赫兹成像中国企业SWOT分析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不同分类太赫兹成像增长趋势2020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太赫兹成像行业目前发展现状</w:t>
      </w:r>
      <w:r>
        <w:rPr>
          <w:rFonts w:hint="eastAsia"/>
        </w:rPr>
        <w:br/>
      </w:r>
      <w:r>
        <w:rPr>
          <w:rFonts w:hint="eastAsia"/>
        </w:rPr>
        <w:t>　　表： 太赫兹成像发展趋势</w:t>
      </w:r>
      <w:r>
        <w:rPr>
          <w:rFonts w:hint="eastAsia"/>
        </w:rPr>
        <w:br/>
      </w:r>
      <w:r>
        <w:rPr>
          <w:rFonts w:hint="eastAsia"/>
        </w:rPr>
        <w:t>　　表： 全球主要地区太赫兹成像产量：2020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全球主要地区太赫兹成像产量（2020-2025）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全球主要地区太赫兹成像产量市场份额（2020-2025）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全球主要地区太赫兹成像产量（2025-2031）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全球市场主要厂商太赫兹成像产能及产量（2020-2025）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全球市场主要厂商太赫兹成像销量（2020-2025）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全球市场主要厂商太赫兹成像产量市场份额（2020-2025）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全球市场主要厂商太赫兹成像销售收入（2020-2025）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全球市场主要厂商太赫兹成像销售收入市场份额（2020-2025）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2025年全球主要生产商太赫兹成像收入排名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全球市场主要厂商太赫兹成像销售价格（2020-2025）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中国市场主要厂商太赫兹成像销量（2020-2025）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中国市场主要厂商太赫兹成像产量市场份额（2020-2025）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中国市场主要厂商太赫兹成像销售收入（2020-2025）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中国市场主要厂商太赫兹成像销售收入市场份额（2020-2025）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2025年中国主要生产商太赫兹成像收入排名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中国市场主要厂商太赫兹成像销售价格（2020-2025）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全球主要厂商太赫兹成像产地分布及商业化日期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全球主要地区太赫兹成像销售收入：2020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全球主要地区太赫兹成像销售收入（2020-2025）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全球主要地区太赫兹成像销售收入市场份额（2020-2025）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全球主要地区太赫兹成像收入（2025-2031）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全球主要地区太赫兹成像收入市场份额（2025-2031）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全球主要地区太赫兹成像销量：2020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全球主要地区太赫兹成像销量（2020-2025）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全球主要地区太赫兹成像销量市场份额（2020-2025）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全球主要地区太赫兹成像销量（2025-2031）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全球主要地区太赫兹成像销量份额（2025-2031）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重点企业（1）太赫兹成像生产基地、销售区域、竞争对手及市场地位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重点企业（1）太赫兹成像产品规格、参数及市场应用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重点企业（1）太赫兹成像销量、收入、价格及毛利率（2020-2025）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重点企业（2）太赫兹成像生产基地、销售区域、竞争对手及市场地位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重点企业（2）太赫兹成像产品规格、参数及市场应用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重点企业（2）太赫兹成像销量、收入、价格及毛利率（2020-2025）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重点企业（3）太赫兹成像生产基地、销售区域、竞争对手及市场地位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重点企业（3）太赫兹成像产品规格、参数及市场应用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重点企业（3）太赫兹成像销量、收入、价格及毛利率（2020-2025）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太赫兹成像生产基地、销售区域、竞争对手及市场地位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重点企业（4）太赫兹成像产品规格、参数及市场应用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重点企业（4）太赫兹成像销量、收入、价格及毛利率（2020-2025）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太赫兹成像生产基地、销售区域、竞争对手及市场地位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重点企业（5）太赫兹成像产品规格、参数及市场应用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重点企业（5）太赫兹成像销量、收入、价格及毛利率（2020-2025）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太赫兹成像生产基地、销售区域、竞争对手及市场地位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重点企业（6）太赫兹成像产品规格、参数及市场应用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重点企业（6）太赫兹成像销量、收入、价格及毛利率（2020-2025）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太赫兹成像生产基地、销售区域、竞争对手及市场地位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重点企业（7）太赫兹成像产品规格、参数及市场应用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重点企业（7）太赫兹成像销量、收入、价格及毛利率（2020-2025）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太赫兹成像生产基地、销售区域、竞争对手及市场地位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重点企业（8）太赫兹成像产品规格、参数及市场应用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重点企业（8）太赫兹成像销量、收入、价格及毛利率（2020-2025）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太赫兹成像生产基地、销售区域、竞争对手及市场地位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重点企业（9）太赫兹成像产品规格、参数及市场应用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重点企业（9）太赫兹成像销量、收入、价格及毛利率（2020-2025）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太赫兹成像生产基地、销售区域、竞争对手及市场地位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重点企业（10）太赫兹成像产品规格、参数及市场应用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重点企业（10）太赫兹成像销量、收入、价格及毛利率（2020-2025）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全球不同分类太赫兹成像销量（2020-2025年）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全球不同分类太赫兹成像销量市场份额（2020-2025）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全球不同分类太赫兹成像销量预测（2025-2031）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全球市场不同分类太赫兹成像销量市场份额预测（2025-2031）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全球不同分类太赫兹成像收入（2020-2025年）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全球不同分类太赫兹成像收入市场份额（2020-2025）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全球不同分类太赫兹成像收入预测（2025-2031）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全球不同分类太赫兹成像收入市场份额预测（2025-2031）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全球不同分类太赫兹成像价格走势（2020-2031）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全球不同应用太赫兹成像销量（2020-2025年）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全球不同应用太赫兹成像销量市场份额（2020-2025）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全球不同应用太赫兹成像销量预测（2025-2031）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全球市场不同应用太赫兹成像销量市场份额预测（2025-2031）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全球不同应用太赫兹成像收入（2020-2025年）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全球不同应用太赫兹成像收入市场份额（2020-2025）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全球不同应用太赫兹成像收入预测（2025-2031）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全球不同应用太赫兹成像收入市场份额预测（2025-2031）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全球不同应用太赫兹成像价格走势（2020-2031）</w:t>
      </w:r>
      <w:r>
        <w:rPr>
          <w:rFonts w:hint="eastAsia"/>
        </w:rPr>
        <w:br/>
      </w:r>
      <w:r>
        <w:rPr>
          <w:rFonts w:hint="eastAsia"/>
        </w:rPr>
        <w:t>　　表： 太赫兹成像上游原料供应商及联系方式列表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太赫兹成像典型客户列表</w:t>
      </w:r>
      <w:r>
        <w:rPr>
          <w:rFonts w:hint="eastAsia"/>
        </w:rPr>
        <w:br/>
      </w:r>
      <w:r>
        <w:rPr>
          <w:rFonts w:hint="eastAsia"/>
        </w:rPr>
        <w:t>　　表： 太赫兹成像主要销售模式及销售渠道趋势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中国市场太赫兹成像产量、销量、进出口（2020-2025年）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中国市场太赫兹成像产量、销量、进出口预测（2025-2031）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中国市场太赫兹成像进出口贸易趋势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中国市场太赫兹成像主要进口来源</w:t>
      </w:r>
      <w:r>
        <w:rPr>
          <w:rFonts w:hint="eastAsia"/>
        </w:rPr>
        <w:br/>
      </w:r>
      <w:r>
        <w:rPr>
          <w:rFonts w:hint="eastAsia"/>
        </w:rPr>
        <w:t>　　表： 中国市场太赫兹成像主要出口目的地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中国太赫兹成像生产地区分布</w:t>
      </w:r>
      <w:r>
        <w:rPr>
          <w:rFonts w:hint="eastAsia"/>
        </w:rPr>
        <w:br/>
      </w:r>
      <w:r>
        <w:rPr>
          <w:rFonts w:hint="eastAsia"/>
        </w:rPr>
        <w:t>　　表： 中国太赫兹成像消费地区分布</w:t>
      </w:r>
      <w:r>
        <w:rPr>
          <w:rFonts w:hint="eastAsia"/>
        </w:rPr>
        <w:br/>
      </w:r>
      <w:r>
        <w:rPr>
          <w:rFonts w:hint="eastAsia"/>
        </w:rPr>
        <w:t>　　表： 太赫兹成像行业主要的增长驱动因素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太赫兹成像行业发展的有利因素及发展机遇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太赫兹成像行业发展面临的阻碍因素及挑战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太赫兹成像行业政策分析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太赫兹成像产品图片</w:t>
      </w:r>
      <w:r>
        <w:rPr>
          <w:rFonts w:hint="eastAsia"/>
        </w:rPr>
        <w:br/>
      </w:r>
      <w:r>
        <w:rPr>
          <w:rFonts w:hint="eastAsia"/>
        </w:rPr>
        <w:t>　　图： 全球不同分类太赫兹成像市场份额2024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全球不同应用太赫兹成像市场份额2024 VS 2025</w:t>
      </w:r>
      <w:r>
        <w:rPr>
          <w:rFonts w:hint="eastAsia"/>
        </w:rPr>
        <w:br/>
      </w:r>
      <w:r>
        <w:rPr>
          <w:rFonts w:hint="eastAsia"/>
        </w:rPr>
        <w:t>　　图： 全球太赫兹成像产能、产量、产能利用率及发展趋势（2020-2031）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全球太赫兹成像产量、需求量及发展趋势（2020-2031）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全球主要地区太赫兹成像产量市场份额（2020-2031）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中国太赫兹成像产能、产量、产能利用率及发展趋势（2020-2031）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中国太赫兹成像产量、市场需求量及发展趋势（2020-2031）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全球太赫兹成像市场销售额及增长率:（2020-2031）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全球市场太赫兹成像市场规模：2020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全球市场太赫兹成像销量及增长率（2020-2031）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全球市场太赫兹成像价格趋势（2020-2031）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2025年全球市场主要厂商太赫兹成像销量市场份额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2025年全球市场主要厂商太赫兹成像收入市场份额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2025年中国市场主要厂商太赫兹成像销量市场份额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2025年中国市场主要厂商太赫兹成像收入市场份额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2025年全球前五及前十大生产商太赫兹成像市场份额</w:t>
      </w:r>
      <w:r>
        <w:rPr>
          <w:rFonts w:hint="eastAsia"/>
        </w:rPr>
        <w:br/>
      </w:r>
      <w:r>
        <w:rPr>
          <w:rFonts w:hint="eastAsia"/>
        </w:rPr>
        <w:t>　　图： 全球太赫兹成像第一梯队、第二梯队和第三梯队生产商（品牌）及市场份额（2024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全球主要地区太赫兹成像销售收入市场份额（2020-2025）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全球主要地区太赫兹成像销售收入市场份额（2024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全球主要地区太赫兹成像收入市场份额（2025-2031）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全球主要地区太赫兹成像销量市场份额（2024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北美市场太赫兹成像销量及增长率（2020-2031）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北美市场太赫兹成像收入及增长率（2020-2031）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欧洲市场太赫兹成像销量及增长率（2020-2031）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欧洲市场太赫兹成像收入及增长率（2020-2031）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中国市场太赫兹成像销量及增长率（2020-2031）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中国市场太赫兹成像收入及增长率（2020-2031）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日本市场太赫兹成像销量及增长率（2020-2031）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日本市场太赫兹成像收入及增长率（2020-2031）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东南亚市场太赫兹成像销量及增长率（2020-2031）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东南亚市场太赫兹成像收入及增长率（2020-2031）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印度市场太赫兹成像销量及增长率（2020-2031）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印度市场太赫兹成像收入及增长率（2020-2031）</w:t>
      </w:r>
      <w:r>
        <w:rPr>
          <w:rFonts w:hint="eastAsia"/>
        </w:rPr>
        <w:br/>
      </w:r>
      <w:r>
        <w:rPr>
          <w:rFonts w:hint="eastAsia"/>
        </w:rPr>
        <w:t>　　图： 太赫兹成像产业链图</w:t>
      </w:r>
      <w:r>
        <w:rPr>
          <w:rFonts w:hint="eastAsia"/>
        </w:rPr>
        <w:br/>
      </w:r>
      <w:r>
        <w:rPr>
          <w:rFonts w:hint="eastAsia"/>
        </w:rPr>
        <w:t>　　图： 太赫兹成像中国企业SWOT分析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2d45a6aba4a73" w:history="1">
        <w:r>
          <w:rPr>
            <w:rStyle w:val="Hyperlink"/>
          </w:rPr>
          <w:t>2025-2031年全球与中国太赫兹成像行业研究及发展前景分析报告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62d45a6aba4a73" w:history="1">
        <w:r>
          <w:rPr>
            <w:rStyle w:val="Hyperlink"/>
          </w:rPr>
          <w:t>https://www.20087.com/6/19/TaiHeZiChengXiangHangYeQianJingQuShi.html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热点：太赫兹相机、太赫兹成像原理、太赫兹时域光谱仪、太赫兹成像技术原理、太赫兹扫描成像系统、太赫兹成像应用、太赫兹天线、太赫兹成像应用有哪些、太赫兹雷达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dd7a989574f16" w:history="1">
      <w:r>
        <w:rPr>
          <w:rStyle w:val="Hyperlink"/>
        </w:rPr>
        <w:t>2025-2031年全球与中国太赫兹成像行业研究及发展前景分析报告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TaiHeZiChengXiangHangYeQianJingQuShi.html" TargetMode="External" Id="R8662d45a6aba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TaiHeZiChengXiangHangYeQianJingQuShi.html" TargetMode="External" Id="Racedd7a98957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2025-01-08T01:31:00Z</dcterms:created>
  <dcterms:modified xsi:type="dcterms:W3CDTF">2025-01-08T02:31:00Z</dcterms:modified>
  <dc:subject>2025-2031年全球与中国太赫兹成像行业研究及发展前景分析报告</dc:subject>
  <dc:title>2025-2031年全球与中国太赫兹成像行业研究及发展前景分析报告</dc:title>
  <cp:keywords>2025-2031年全球与中国太赫兹成像行业研究及发展前景分析报告</cp:keywords>
  <dc:description>2025-2031年全球与中国太赫兹成像行业研究及发展前景分析报告</dc:description>
</cp:coreProperties>
</file>