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9ddc797f14d27" w:history="1">
              <w:r>
                <w:rPr>
                  <w:rStyle w:val="Hyperlink"/>
                </w:rPr>
                <w:t>2026-2032年中国存储器薄膜行业市场调研与发展前景报告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9ddc797f14d27" w:history="1">
              <w:r>
                <w:rPr>
                  <w:rStyle w:val="Hyperlink"/>
                </w:rPr>
                <w:t>2026-2032年中国存储器薄膜行业市场调研与发展前景报告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9ddc797f14d27" w:history="1">
                <w:r>
                  <w:rPr>
                    <w:rStyle w:val="Hyperlink"/>
                  </w:rPr>
                  <w:t>https://www.20087.com/6/69/CunChuQiBoMoShiChangQianJingFenXi.html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器薄膜是半导体存储器件的关键功能层，广泛应用于DRAM电容介质、Flash浮栅结构及新型阻变存储器（ReRAM）中，主流材料包括高介电常数氧化物（如HfO₂、Al₂O₃）、铁电薄膜（如HfZrO₂）及相变材料（如GST）。现代制备依赖原子层沉积（ALD）或物理气相沉积（PVD），强调厚度均匀性（亚纳米级）、界面洁净度及电学性能一致性。在存储密度提升与存算一体架构推动下，用户对薄膜的开关比、耐久性（&gt;10⁶次）及低漏电流提出更高要求。然而，薄膜缺陷控制难度大、多层堆叠应力累积及先进材料量产工艺不成熟，仍是技术突破的关键瓶颈。</w:t>
      </w:r>
      <w:r>
        <w:rPr>
          <w:rFonts w:hint="eastAsia"/>
        </w:rPr>
        <w:br/>
      </w:r>
      <w:r>
        <w:rPr>
          <w:rFonts w:hint="eastAsia"/>
        </w:rPr>
        <w:t>　　未来，存储器薄膜将聚焦于二维材料集成、神经形态计算适配与绿色制造工艺。过渡金属硫化物（如MoS₂）作为超薄沟道层提升器件微缩潜力；铁电/反铁电薄膜用于构建低功耗存内计算单元。在工艺端，等离子体增强ALD提升沉积速率而不牺牲质量；原位监测技术实现生长过程闭环调控。此外，无铅、无稀有金属材料体系响应环保法规。长远看，存储器薄膜将从被动介质层升级为智能信息处理的物理基础，在后摩尔时代半导体创新中持续释放高密度、低功耗、可编程的存储与计算融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9ddc797f14d27" w:history="1">
        <w:r>
          <w:rPr>
            <w:rStyle w:val="Hyperlink"/>
          </w:rPr>
          <w:t>2026-2032年中国存储器薄膜行业市场调研与发展前景报告</w:t>
        </w:r>
      </w:hyperlink>
      <w:r>
        <w:rPr>
          <w:rFonts w:hint="eastAsia"/>
        </w:rPr>
        <w:t>》采用定量与定性相结合的研究方法，系统分析了存储器薄膜行业的市场规模、需求动态及价格变化，并对存储器薄膜产业链各环节进行了全面梳理。报告详细解读了存储器薄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存储器薄膜行业概述</w:t>
      </w:r>
      <w:r>
        <w:rPr>
          <w:rFonts w:hint="eastAsia"/>
        </w:rPr>
        <w:br/>
      </w:r>
      <w:r>
        <w:rPr>
          <w:rFonts w:hint="eastAsia"/>
        </w:rPr>
        <w:t>　　第一节 存储器薄膜定义与分类</w:t>
      </w:r>
      <w:r>
        <w:rPr>
          <w:rFonts w:hint="eastAsia"/>
        </w:rPr>
        <w:br/>
      </w:r>
      <w:r>
        <w:rPr>
          <w:rFonts w:hint="eastAsia"/>
        </w:rPr>
        <w:t>　　第二节 存储器薄膜应用领域</w:t>
      </w:r>
      <w:r>
        <w:rPr>
          <w:rFonts w:hint="eastAsia"/>
        </w:rPr>
        <w:br/>
      </w:r>
      <w:r>
        <w:rPr>
          <w:rFonts w:hint="eastAsia"/>
        </w:rPr>
        <w:t>　　第三节 存储器薄膜行业经济指标分析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一、存储器薄膜行业赢利性评估</w:t>
      </w:r>
      <w:r>
        <w:rPr>
          <w:rFonts w:hint="eastAsia"/>
        </w:rPr>
        <w:br/>
      </w:r>
      <w:r>
        <w:rPr>
          <w:rFonts w:hint="eastAsia"/>
        </w:rPr>
        <w:t>　　　　二、存储器薄膜行业成长速度分析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三、存储器薄膜附加值提升空间探讨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四、存储器薄膜行业进入壁垒分析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五、存储器薄膜行业风险性评估</w:t>
      </w:r>
      <w:r>
        <w:rPr>
          <w:rFonts w:hint="eastAsia"/>
        </w:rPr>
        <w:br/>
      </w:r>
      <w:r>
        <w:rPr>
          <w:rFonts w:hint="eastAsia"/>
        </w:rPr>
        <w:t>　　　　六、存储器薄膜行业周期性分析</w:t>
      </w:r>
      <w:r>
        <w:rPr>
          <w:rFonts w:hint="eastAsia"/>
        </w:rPr>
        <w:br/>
      </w:r>
      <w:r>
        <w:rPr>
          <w:rFonts w:hint="eastAsia"/>
        </w:rPr>
        <w:t>　　　　七、存储器薄膜行业竞争程度指标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八、存储器薄膜行业成熟度综合分析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存储器薄膜产业链及经营模式分析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三、存储器薄膜销售模式与渠道策略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全球存储器薄膜市场发展分析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2025-2026年全球存储器薄膜行业发展分析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一、全球存储器薄膜行业市场规模与趋势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二、全球存储器薄膜行业发展特点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三、全球存储器薄膜行业竞争格局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主要国家与地区存储器薄膜市场分析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2026-2032年全球存储器薄膜行业发展趋势与前景预测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一、存储器薄膜行业发展趋势</w:t>
      </w:r>
      <w:r>
        <w:rPr>
          <w:rFonts w:hint="eastAsia"/>
        </w:rPr>
        <w:br/>
      </w:r>
      <w:r>
        <w:rPr>
          <w:rFonts w:hint="eastAsia"/>
        </w:rPr>
        <w:t>　　　　二、存储器薄膜行业发展潜力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中国存储器薄膜行业市场分析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2025-2026年存储器薄膜产能与投资动态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一、国内存储器薄膜产能现状与利用效率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二、存储器薄膜产能扩张与投资动态分析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2026-2032年存储器薄膜行业产量统计与趋势预测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一、2020-2025年存储器薄膜行业产量与增长趋势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1、2020-2025年存储器薄膜产量及增长趋势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2、2020-2025年存储器薄膜细分产品产量及份额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二、存储器薄膜产量影响因素分析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三、2026-2032年存储器薄膜产量预测</w:t>
      </w:r>
      <w:r>
        <w:rPr>
          <w:rFonts w:hint="eastAsia"/>
        </w:rPr>
        <w:br/>
      </w:r>
      <w:r>
        <w:rPr>
          <w:rFonts w:hint="eastAsia"/>
        </w:rPr>
        <w:t>　　第三节 2026-2032年存储器薄膜市场需求与销售分析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一、2025-2026年存储器薄膜行业需求现状</w:t>
      </w:r>
      <w:r>
        <w:rPr>
          <w:rFonts w:hint="eastAsia"/>
        </w:rPr>
        <w:br/>
      </w:r>
      <w:r>
        <w:rPr>
          <w:rFonts w:hint="eastAsia"/>
        </w:rPr>
        <w:t>　　　　二、存储器薄膜客户群体与需求特点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三、2020-2025年存储器薄膜行业销售规模分析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四、2026-2032年存储器薄膜市场增长潜力与规模预测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2025-2026年存储器薄膜行业技术发展现状及趋势分析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存储器薄膜行业技术发展现状分析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国内外存储器薄膜行业技术差距分析及差距形成的主要原因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存储器薄膜行业技术发展方向、趋势预测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提升存储器薄膜行业技术能力策略建议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中国存储器薄膜细分市场分析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一、2025-2026年存储器薄膜主要细分产品市场现状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存储器薄膜价格机制与竞争策略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一、2020-2025年存储器薄膜市场价格走势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存储器薄膜定价策略与方法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2026-2032年存储器薄膜价格竞争态势与趋势预测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中国存储器薄膜行业重点区域市场研究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2025-2026年重点区域存储器薄膜市场发展概况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二、2020-2025年存储器薄膜市场需求规模情况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三、2026-2032年存储器薄膜行业发展潜力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二、2020-2025年存储器薄膜市场需求规模情况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三、2026-2032年存储器薄膜行业发展潜力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二、2020-2025年存储器薄膜市场需求规模情况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三、2026-2032年存储器薄膜行业发展潜力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二、2020-2025年存储器薄膜市场需求规模情况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三、2026-2032年存储器薄膜行业发展潜力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二、2020-2025年存储器薄膜市场需求规模情况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三、2026-2032年存储器薄膜行业发展潜力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2020-2025年中国存储器薄膜行业进出口情况分析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存储器薄膜行业进口规模与来源分析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一、2020-2025年存储器薄膜进口规模分析</w:t>
      </w:r>
      <w:r>
        <w:rPr>
          <w:rFonts w:hint="eastAsia"/>
        </w:rPr>
        <w:br/>
      </w:r>
      <w:r>
        <w:rPr>
          <w:rFonts w:hint="eastAsia"/>
        </w:rPr>
        <w:t>　　　　二、存储器薄膜主要进口来源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存储器薄膜行业出口规模与目的地分析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一、2020-2025年存储器薄膜出口规模分析</w:t>
      </w:r>
      <w:r>
        <w:rPr>
          <w:rFonts w:hint="eastAsia"/>
        </w:rPr>
        <w:br/>
      </w:r>
      <w:r>
        <w:rPr>
          <w:rFonts w:hint="eastAsia"/>
        </w:rPr>
        <w:t>　　　　二、存储器薄膜主要出口目的地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2020-2025年中国存储器薄膜总体规模与财务指标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中国存储器薄膜行业总体规模分析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一、存储器薄膜企业数量与结构</w:t>
      </w:r>
      <w:r>
        <w:rPr>
          <w:rFonts w:hint="eastAsia"/>
        </w:rPr>
        <w:br/>
      </w:r>
      <w:r>
        <w:rPr>
          <w:rFonts w:hint="eastAsia"/>
        </w:rPr>
        <w:t>　　　　二、存储器薄膜从业人员规模</w:t>
      </w:r>
      <w:r>
        <w:rPr>
          <w:rFonts w:hint="eastAsia"/>
        </w:rPr>
        <w:br/>
      </w:r>
      <w:r>
        <w:rPr>
          <w:rFonts w:hint="eastAsia"/>
        </w:rPr>
        <w:t>　　　　三、存储器薄膜行业资产状况</w:t>
      </w:r>
      <w:r>
        <w:rPr>
          <w:rFonts w:hint="eastAsia"/>
        </w:rPr>
        <w:br/>
      </w:r>
      <w:r>
        <w:rPr>
          <w:rFonts w:hint="eastAsia"/>
        </w:rPr>
        <w:t>　　第二节 中国存储器薄膜行业财务指标总体分析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存储器薄膜行业重点企业经营状况分析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存储器薄膜重点企业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存储器薄膜领先企业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存储器薄膜标杆企业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存储器薄膜代表企业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存储器薄膜龙头企业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存储器薄膜重点企业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中国存储器薄膜行业竞争格局分析</w:t>
      </w:r>
      <w:r>
        <w:rPr>
          <w:rFonts w:hint="eastAsia"/>
        </w:rPr>
        <w:br/>
      </w:r>
      <w:r>
        <w:rPr>
          <w:rFonts w:hint="eastAsia"/>
        </w:rPr>
        <w:t>　　第一节 存储器薄膜行业竞争格局总览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2025-2026年存储器薄膜行业竞争力分析</w:t>
      </w:r>
      <w:r>
        <w:rPr>
          <w:rFonts w:hint="eastAsia"/>
        </w:rPr>
        <w:br/>
      </w:r>
      <w:r>
        <w:rPr>
          <w:rFonts w:hint="eastAsia"/>
        </w:rPr>
        <w:t>　　　　一、存储器薄膜供应商议价能力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四、存储器薄膜替代品威胁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2020-2025年存储器薄膜行业企业并购活动分析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2025-2026年存储器薄膜行业会展与招投标活动分析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一、存储器薄膜行业会展活动及其市场影响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2026年中国存储器薄膜企业发展策略分析</w:t>
      </w:r>
      <w:r>
        <w:rPr>
          <w:rFonts w:hint="eastAsia"/>
        </w:rPr>
        <w:br/>
      </w:r>
      <w:r>
        <w:rPr>
          <w:rFonts w:hint="eastAsia"/>
        </w:rPr>
        <w:t>　　第一节 存储器薄膜市场策略分析</w:t>
      </w:r>
      <w:r>
        <w:rPr>
          <w:rFonts w:hint="eastAsia"/>
        </w:rPr>
        <w:br/>
      </w:r>
      <w:r>
        <w:rPr>
          <w:rFonts w:hint="eastAsia"/>
        </w:rPr>
        <w:t>　　　　一、存储器薄膜市场定位与拓展策略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二、存储器薄膜市场细分与目标客户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存储器薄膜销售策略分析</w:t>
      </w:r>
      <w:r>
        <w:rPr>
          <w:rFonts w:hint="eastAsia"/>
        </w:rPr>
        <w:br/>
      </w:r>
      <w:r>
        <w:rPr>
          <w:rFonts w:hint="eastAsia"/>
        </w:rPr>
        <w:t>　　　　一、存储器薄膜销售渠道与网络建设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提高存储器薄膜企业竞争力建议</w:t>
      </w:r>
      <w:r>
        <w:rPr>
          <w:rFonts w:hint="eastAsia"/>
        </w:rPr>
        <w:br/>
      </w:r>
      <w:r>
        <w:rPr>
          <w:rFonts w:hint="eastAsia"/>
        </w:rPr>
        <w:t>　　　　一、存储器薄膜技术创新与管理优化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存储器薄膜品牌战略思考</w:t>
      </w:r>
      <w:r>
        <w:rPr>
          <w:rFonts w:hint="eastAsia"/>
        </w:rPr>
        <w:br/>
      </w:r>
      <w:r>
        <w:rPr>
          <w:rFonts w:hint="eastAsia"/>
        </w:rPr>
        <w:t>　　　　一、存储器薄膜品牌建设与维护</w:t>
      </w:r>
      <w:r>
        <w:rPr>
          <w:rFonts w:hint="eastAsia"/>
        </w:rPr>
        <w:br/>
      </w:r>
      <w:r>
        <w:rPr>
          <w:rFonts w:hint="eastAsia"/>
        </w:rPr>
        <w:t>　　　　二、存储器薄膜品牌影响力与市场竞争力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中国存储器薄膜行业风险与对策</w:t>
      </w:r>
      <w:r>
        <w:rPr>
          <w:rFonts w:hint="eastAsia"/>
        </w:rPr>
        <w:br/>
      </w:r>
      <w:r>
        <w:rPr>
          <w:rFonts w:hint="eastAsia"/>
        </w:rPr>
        <w:t>　　第一节 存储器薄膜行业SWOT分析</w:t>
      </w:r>
      <w:r>
        <w:rPr>
          <w:rFonts w:hint="eastAsia"/>
        </w:rPr>
        <w:br/>
      </w:r>
      <w:r>
        <w:rPr>
          <w:rFonts w:hint="eastAsia"/>
        </w:rPr>
        <w:t>　　　　一、存储器薄膜行业优势分析</w:t>
      </w:r>
      <w:r>
        <w:rPr>
          <w:rFonts w:hint="eastAsia"/>
        </w:rPr>
        <w:br/>
      </w:r>
      <w:r>
        <w:rPr>
          <w:rFonts w:hint="eastAsia"/>
        </w:rPr>
        <w:t>　　　　二、存储器薄膜行业劣势分析</w:t>
      </w:r>
      <w:r>
        <w:rPr>
          <w:rFonts w:hint="eastAsia"/>
        </w:rPr>
        <w:br/>
      </w:r>
      <w:r>
        <w:rPr>
          <w:rFonts w:hint="eastAsia"/>
        </w:rPr>
        <w:t>　　　　三、存储器薄膜市场机会探索</w:t>
      </w:r>
      <w:r>
        <w:rPr>
          <w:rFonts w:hint="eastAsia"/>
        </w:rPr>
        <w:br/>
      </w:r>
      <w:r>
        <w:rPr>
          <w:rFonts w:hint="eastAsia"/>
        </w:rPr>
        <w:t>　　　　四、存储器薄膜市场威胁评估</w:t>
      </w:r>
      <w:r>
        <w:rPr>
          <w:rFonts w:hint="eastAsia"/>
        </w:rPr>
        <w:br/>
      </w:r>
      <w:r>
        <w:rPr>
          <w:rFonts w:hint="eastAsia"/>
        </w:rPr>
        <w:t>　　第二节 存储器薄膜行业风险及对策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2026-2032年中国存储器薄膜行业前景与发展趋势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存储器薄膜行业发展环境分析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2026-2032年存储器薄膜行业发展趋势与方向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一、存储器薄膜行业发展方向预测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二、存储器薄膜发展趋势分析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2026-2032年存储器薄膜行业发展潜力与机遇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一、存储器薄膜市场发展潜力评估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二、存储器薄膜新兴市场与机遇探索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存储器薄膜行业研究结论与建议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存储器薄膜行业发展建议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存储器薄膜行业类别</w:t>
      </w:r>
      <w:r>
        <w:rPr>
          <w:rFonts w:hint="eastAsia"/>
        </w:rPr>
        <w:br/>
      </w:r>
      <w:r>
        <w:rPr>
          <w:rFonts w:hint="eastAsia"/>
        </w:rPr>
        <w:t>　　图表 存储器薄膜行业产业链调研</w:t>
      </w:r>
      <w:r>
        <w:rPr>
          <w:rFonts w:hint="eastAsia"/>
        </w:rPr>
        <w:br/>
      </w:r>
      <w:r>
        <w:rPr>
          <w:rFonts w:hint="eastAsia"/>
        </w:rPr>
        <w:t>　　图表 存储器薄膜行业现状</w:t>
      </w:r>
      <w:r>
        <w:rPr>
          <w:rFonts w:hint="eastAsia"/>
        </w:rPr>
        <w:br/>
      </w:r>
      <w:r>
        <w:rPr>
          <w:rFonts w:hint="eastAsia"/>
        </w:rPr>
        <w:t>　　图表 存储器薄膜行业标准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2020-2025年中国存储器薄膜行业市场规模</w:t>
      </w:r>
      <w:r>
        <w:rPr>
          <w:rFonts w:hint="eastAsia"/>
        </w:rPr>
        <w:br/>
      </w:r>
      <w:r>
        <w:rPr>
          <w:rFonts w:hint="eastAsia"/>
        </w:rPr>
        <w:t>　　图表 2026年中国存储器薄膜行业产能</w:t>
      </w:r>
      <w:r>
        <w:rPr>
          <w:rFonts w:hint="eastAsia"/>
        </w:rPr>
        <w:br/>
      </w:r>
      <w:r>
        <w:rPr>
          <w:rFonts w:hint="eastAsia"/>
        </w:rPr>
        <w:t>　　图表 2020-2025年中国存储器薄膜行业产量统计</w:t>
      </w:r>
      <w:r>
        <w:rPr>
          <w:rFonts w:hint="eastAsia"/>
        </w:rPr>
        <w:br/>
      </w:r>
      <w:r>
        <w:rPr>
          <w:rFonts w:hint="eastAsia"/>
        </w:rPr>
        <w:t>　　图表 存储器薄膜行业动态</w:t>
      </w:r>
      <w:r>
        <w:rPr>
          <w:rFonts w:hint="eastAsia"/>
        </w:rPr>
        <w:br/>
      </w:r>
      <w:r>
        <w:rPr>
          <w:rFonts w:hint="eastAsia"/>
        </w:rPr>
        <w:t>　　图表 2020-2025年中国存储器薄膜市场需求量</w:t>
      </w:r>
      <w:r>
        <w:rPr>
          <w:rFonts w:hint="eastAsia"/>
        </w:rPr>
        <w:br/>
      </w:r>
      <w:r>
        <w:rPr>
          <w:rFonts w:hint="eastAsia"/>
        </w:rPr>
        <w:t>　　图表 2026年中国存储器薄膜行业需求区域调研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2020-2025年中国存储器薄膜行情</w:t>
      </w:r>
      <w:r>
        <w:rPr>
          <w:rFonts w:hint="eastAsia"/>
        </w:rPr>
        <w:br/>
      </w:r>
      <w:r>
        <w:rPr>
          <w:rFonts w:hint="eastAsia"/>
        </w:rPr>
        <w:t>　　图表 2020-2025年中国存储器薄膜价格走势图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2020-2025年中国存储器薄膜行业销售收入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2020-2025年中国存储器薄膜行业盈利情况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2020-2025年中国存储器薄膜行业利润总额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2020-2025年中国存储器薄膜进口统计</w:t>
      </w:r>
      <w:r>
        <w:rPr>
          <w:rFonts w:hint="eastAsia"/>
        </w:rPr>
        <w:br/>
      </w:r>
      <w:r>
        <w:rPr>
          <w:rFonts w:hint="eastAsia"/>
        </w:rPr>
        <w:t>　　图表 2020-2025年中国存储器薄膜出口统计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2020-2025年中国存储器薄膜行业企业数量统计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**地区存储器薄膜市场规模</w:t>
      </w:r>
      <w:r>
        <w:rPr>
          <w:rFonts w:hint="eastAsia"/>
        </w:rPr>
        <w:br/>
      </w:r>
      <w:r>
        <w:rPr>
          <w:rFonts w:hint="eastAsia"/>
        </w:rPr>
        <w:t>　　图表 **地区存储器薄膜行业市场需求</w:t>
      </w:r>
      <w:r>
        <w:rPr>
          <w:rFonts w:hint="eastAsia"/>
        </w:rPr>
        <w:br/>
      </w:r>
      <w:r>
        <w:rPr>
          <w:rFonts w:hint="eastAsia"/>
        </w:rPr>
        <w:t>　　图表 **地区存储器薄膜市场调研</w:t>
      </w:r>
      <w:r>
        <w:rPr>
          <w:rFonts w:hint="eastAsia"/>
        </w:rPr>
        <w:br/>
      </w:r>
      <w:r>
        <w:rPr>
          <w:rFonts w:hint="eastAsia"/>
        </w:rPr>
        <w:t>　　图表 **地区存储器薄膜行业市场需求分析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**地区存储器薄膜市场规模</w:t>
      </w:r>
      <w:r>
        <w:rPr>
          <w:rFonts w:hint="eastAsia"/>
        </w:rPr>
        <w:br/>
      </w:r>
      <w:r>
        <w:rPr>
          <w:rFonts w:hint="eastAsia"/>
        </w:rPr>
        <w:t>　　图表 **地区存储器薄膜行业市场需求</w:t>
      </w:r>
      <w:r>
        <w:rPr>
          <w:rFonts w:hint="eastAsia"/>
        </w:rPr>
        <w:br/>
      </w:r>
      <w:r>
        <w:rPr>
          <w:rFonts w:hint="eastAsia"/>
        </w:rPr>
        <w:t>　　图表 **地区存储器薄膜市场调研</w:t>
      </w:r>
      <w:r>
        <w:rPr>
          <w:rFonts w:hint="eastAsia"/>
        </w:rPr>
        <w:br/>
      </w:r>
      <w:r>
        <w:rPr>
          <w:rFonts w:hint="eastAsia"/>
        </w:rPr>
        <w:t>　　图表 **地区存储器薄膜行业市场需求分析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存储器薄膜行业竞争对手分析</w:t>
      </w:r>
      <w:r>
        <w:rPr>
          <w:rFonts w:hint="eastAsia"/>
        </w:rPr>
        <w:br/>
      </w:r>
      <w:r>
        <w:rPr>
          <w:rFonts w:hint="eastAsia"/>
        </w:rPr>
        <w:t>　　图表 存储器薄膜重点企业（一）基本信息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存储器薄膜重点企业（一）经营情况分析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存储器薄膜重点企业（一）主要经济指标情况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存储器薄膜重点企业（一）盈利能力情况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存储器薄膜重点企业（一）偿债能力情况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存储器薄膜重点企业（一）运营能力情况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存储器薄膜重点企业（一）成长能力情况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存储器薄膜重点企业（二）基本信息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存储器薄膜重点企业（二）经营情况分析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存储器薄膜重点企业（二）主要经济指标情况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存储器薄膜重点企业（二）盈利能力情况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存储器薄膜重点企业（二）偿债能力情况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存储器薄膜重点企业（二）运营能力情况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存储器薄膜重点企业（二）成长能力情况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存储器薄膜重点企业（三）基本信息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存储器薄膜重点企业（三）经营情况分析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存储器薄膜重点企业（三）主要经济指标情况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存储器薄膜重点企业（三）盈利能力情况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存储器薄膜重点企业（三）偿债能力情况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存储器薄膜重点企业（三）运营能力情况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存储器薄膜重点企业（三）成长能力情况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2026-2032年中国存储器薄膜行业产能预测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2026-2032年中国存储器薄膜行业产量预测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2026-2032年中国存储器薄膜市场需求预测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2026-2032年中国存储器薄膜行业市场规模预测</w:t>
      </w:r>
      <w:r>
        <w:rPr>
          <w:rFonts w:hint="eastAsia"/>
        </w:rPr>
        <w:br/>
      </w:r>
      <w:r>
        <w:rPr>
          <w:rFonts w:hint="eastAsia"/>
        </w:rPr>
        <w:t>　　图表 存储器薄膜行业准入条件</w:t>
      </w:r>
      <w:r>
        <w:rPr>
          <w:rFonts w:hint="eastAsia"/>
        </w:rPr>
        <w:br/>
      </w:r>
      <w:r>
        <w:rPr>
          <w:rFonts w:hint="eastAsia"/>
        </w:rPr>
        <w:t>　　图表 2026年中国存储器薄膜市场前景</w:t>
      </w:r>
      <w:r>
        <w:rPr>
          <w:rFonts w:hint="eastAsia"/>
        </w:rPr>
        <w:br/>
      </w:r>
      <w:r>
        <w:rPr>
          <w:rFonts w:hint="eastAsia"/>
        </w:rPr>
        <w:t>　　图表 2026-2032年中国存储器薄膜行业信息化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2026-2032年中国存储器薄膜行业风险分析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2026-2032年中国存储器薄膜行业发展趋势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9ddc797f14d27" w:history="1">
        <w:r>
          <w:rPr>
            <w:rStyle w:val="Hyperlink"/>
          </w:rPr>
          <w:t>2026-2032年中国存储器薄膜行业市场调研与发展前景报告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9ddc797f14d27" w:history="1">
        <w:r>
          <w:rPr>
            <w:rStyle w:val="Hyperlink"/>
          </w:rPr>
          <w:t>https://www.20087.com/6/69/CunChuQiBoMoShiChangQianJingFenXi.html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热点：存储器图片、读存储器可以分为掩膜rom、嵌入式存储器、储存器芯片是什么、外储存器、存储器底层技术、内部存储器、存储器封装、外存储器是什么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e6fdd101e45da" w:history="1">
      <w:r>
        <w:rPr>
          <w:rStyle w:val="Hyperlink"/>
        </w:rPr>
        <w:t>2026-2032年中国存储器薄膜行业市场调研与发展前景报告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CunChuQiBoMoShiChangQianJingFenXi.html" TargetMode="External" Id="R6c79ddc797f1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CunChuQiBoMoShiChangQianJingFenXi.html" TargetMode="External" Id="Rf7ee6fdd101e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2025-12-05T02:44:55Z</dcterms:created>
  <dcterms:modified xsi:type="dcterms:W3CDTF">2025-12-05T03:44:55Z</dcterms:modified>
  <dc:subject>2026-2032年中国存储器薄膜行业市场调研与发展前景报告</dc:subject>
  <dc:title>2026-2032年中国存储器薄膜行业市场调研与发展前景报告</dc:title>
  <cp:keywords>2026-2032年中国存储器薄膜行业市场调研与发展前景报告</cp:keywords>
  <dc:description>2026-2032年中国存储器薄膜行业市场调研与发展前景报告</dc:description>
</cp:coreProperties>
</file>