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2e353fad04f62" w:history="1">
              <w:r>
                <w:rPr>
                  <w:rStyle w:val="Hyperlink"/>
                </w:rPr>
                <w:t>2025-2031年中国安装工业设备行业发展研究与市场前景报告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2e353fad04f62" w:history="1">
              <w:r>
                <w:rPr>
                  <w:rStyle w:val="Hyperlink"/>
                </w:rPr>
                <w:t>2025-2031年中国安装工业设备行业发展研究与市场前景报告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2e353fad04f62" w:history="1">
                <w:r>
                  <w:rPr>
                    <w:rStyle w:val="Hyperlink"/>
                  </w:rPr>
                  <w:t>https://www.20087.com/6/99/AnZhuangGongYeSheBeiQianJing.html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装工业设备是为工厂或企业配置生产所需的各类机械设备的过程，涉及从设计规划到最终调试的多个环节。这一领域涵盖了广泛的行业，如化工、制药、机械制造等，是推动现代工业化进程的关键组成部分。随着制造业向智能化、自动化方向转型，对高效能、低能耗的先进设备需求日益增长，这对安装工程提出了更高的技术要求。尽管如此，行业内仍存在一些挑战，例如项目管理不善可能导致进度延误，以及部分小型企业可能缺乏足够的技术支持，影响安装质量和后续运行效果。</w:t>
      </w:r>
      <w:r>
        <w:rPr>
          <w:rFonts w:hint="eastAsia"/>
        </w:rPr>
        <w:br/>
      </w:r>
      <w:r>
        <w:rPr>
          <w:rFonts w:hint="eastAsia"/>
        </w:rPr>
        <w:t>　　未来，随着智能制造理念的普及和技术进步，安装工业设备将朝着更加集成化和智能化的方向演进。一方面，利用物联网（IoT）技术和大数据分析，实现对设备安装过程的实时监控与优化调整，不仅能提高工作效率，还能提前预警潜在问题，降低故障率。此外，通过虚拟现实（VR）和增强现实（AR）技术的应用，进行模拟安装和培训，有助于减少实际操作中的错误，提高施工人员技能水平。另一方面，加强跨行业合作与标准化建设，促进设备之间的互联互通，简化维护流程，提升整体运营效率。随着环保意识的增强，研发绿色安装方案，如使用可回收材料和节能工艺，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2e353fad04f62" w:history="1">
        <w:r>
          <w:rPr>
            <w:rStyle w:val="Hyperlink"/>
          </w:rPr>
          <w:t>2025-2031年中国安装工业设备行业发展研究与市场前景报告</w:t>
        </w:r>
      </w:hyperlink>
      <w:r>
        <w:rPr>
          <w:rFonts w:hint="eastAsia"/>
        </w:rPr>
        <w:t>》系统分析了安装工业设备行业的市场规模、供需状况及竞争格局，重点解读了重点安装工业设备企业的经营表现。报告结合安装工业设备技术现状与未来方向，科学预测了行业发展趋势，并通过SWOT分析揭示了安装工业设备市场机遇与潜在风险。市场调研网发布的《</w:t>
      </w:r>
      <w:hyperlink r:id="R3c32e353fad04f62" w:history="1">
        <w:r>
          <w:rPr>
            <w:rStyle w:val="Hyperlink"/>
          </w:rPr>
          <w:t>2025-2031年中国安装工业设备行业发展研究与市场前景报告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安装工业设备行业概述</w:t>
      </w:r>
      <w:r>
        <w:rPr>
          <w:rFonts w:hint="eastAsia"/>
        </w:rPr>
        <w:br/>
      </w:r>
      <w:r>
        <w:rPr>
          <w:rFonts w:hint="eastAsia"/>
        </w:rPr>
        <w:t>　　第一节 安装工业设备定义与分类</w:t>
      </w:r>
      <w:r>
        <w:rPr>
          <w:rFonts w:hint="eastAsia"/>
        </w:rPr>
        <w:br/>
      </w:r>
      <w:r>
        <w:rPr>
          <w:rFonts w:hint="eastAsia"/>
        </w:rPr>
        <w:t>　　第二节 安装工业设备应用领域</w:t>
      </w:r>
      <w:r>
        <w:rPr>
          <w:rFonts w:hint="eastAsia"/>
        </w:rPr>
        <w:br/>
      </w:r>
      <w:r>
        <w:rPr>
          <w:rFonts w:hint="eastAsia"/>
        </w:rPr>
        <w:t>　　第三节 安装工业设备行业经济指标分析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安装工业设备产业链及经营模式分析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三、安装工业设备销售模式及销售渠道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全球安装工业设备市场发展综述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2019-2024年全球安装工业设备市场规模与趋势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主要国家与地区安装工业设备市场分析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2025-2031年全球安装工业设备行业发展趋势与前景预测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中国安装工业设备行业市场分析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2024-2025年安装工业设备产能与投资动态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一、国内安装工业设备产能及利用情况</w:t>
      </w:r>
      <w:r>
        <w:rPr>
          <w:rFonts w:hint="eastAsia"/>
        </w:rPr>
        <w:br/>
      </w:r>
      <w:r>
        <w:rPr>
          <w:rFonts w:hint="eastAsia"/>
        </w:rPr>
        <w:t>　　　　二、安装工业设备产能扩张与投资动态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2025-2031年安装工业设备行业产量统计与趋势预测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一、2019-2024年安装工业设备行业产量数据统计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1、2019-2024年安装工业设备产量及增长趋势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2、2019-2024年安装工业设备细分产品产量及份额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二、影响安装工业设备产量的关键因素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三、2025-2031年安装工业设备产量预测</w:t>
      </w:r>
      <w:r>
        <w:rPr>
          <w:rFonts w:hint="eastAsia"/>
        </w:rPr>
        <w:br/>
      </w:r>
      <w:r>
        <w:rPr>
          <w:rFonts w:hint="eastAsia"/>
        </w:rPr>
        <w:t>　　第三节 2025-2031年安装工业设备市场需求与销售分析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一、2024-2025年安装工业设备行业需求现状</w:t>
      </w:r>
      <w:r>
        <w:rPr>
          <w:rFonts w:hint="eastAsia"/>
        </w:rPr>
        <w:br/>
      </w:r>
      <w:r>
        <w:rPr>
          <w:rFonts w:hint="eastAsia"/>
        </w:rPr>
        <w:t>　　　　二、安装工业设备客户群体与需求特点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三、2019-2024年安装工业设备行业销售规模分析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四、2025-2031年安装工业设备市场增长潜力与规模预测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中国安装工业设备细分市场与下游应用领域分析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安装工业设备细分市场分析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一、2024-2025年安装工业设备主要细分产品市场现状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安装工业设备下游应用与客户群体分析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一、2024-2025年安装工业设备各应用领域市场现状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2024-2025年安装工业设备行业技术发展现状及趋势分析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安装工业设备行业技术发展现状分析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国内外安装工业设备行业技术差异与原因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安装工业设备行业技术发展方向、趋势预测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提升安装工业设备行业技术能力策略建议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安装工业设备价格机制与竞争策略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一、2019-2024年安装工业设备市场价格走势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安装工业设备定价策略与方法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2025-2031年安装工业设备价格竞争态势与趋势预测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中国安装工业设备行业重点区域市场研究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2024-2025年重点区域安装工业设备市场发展概况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二、2019-2024年安装工业设备市场需求规模情况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三、2025-2031年安装工业设备行业发展潜力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二、2019-2024年安装工业设备市场需求规模情况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三、2025-2031年安装工业设备行业发展潜力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二、2019-2024年安装工业设备市场需求规模情况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三、2025-2031年安装工业设备行业发展潜力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二、2019-2024年安装工业设备市场需求规模情况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三、2025-2031年安装工业设备行业发展潜力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二、2019-2024年安装工业设备市场需求规模情况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三、2025-2031年安装工业设备行业发展潜力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2019-2024年中国安装工业设备行业进出口情况分析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安装工业设备行业进口情况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一、2019-2024年安装工业设备进口规模及增长情况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二、安装工业设备主要进口来源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安装工业设备行业出口情况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一、2019-2024年安装工业设备出口规模及增长情况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二、安装工业设备主要出口目的地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2019-2024年中国安装工业设备行业总体发展与财务状况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2019-2024年中国安装工业设备行业规模情况</w:t>
      </w:r>
      <w:r>
        <w:rPr>
          <w:rFonts w:hint="eastAsia"/>
        </w:rPr>
        <w:br/>
      </w:r>
      <w:r>
        <w:rPr>
          <w:rFonts w:hint="eastAsia"/>
        </w:rPr>
        <w:t>　　　　一、安装工业设备行业企业数量规模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二、安装工业设备行业从业人员规模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三、安装工业设备行业市场敏感性分析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2019-2024年中国安装工业设备行业财务能力分析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一、安装工业设备行业盈利能力</w:t>
      </w:r>
      <w:r>
        <w:rPr>
          <w:rFonts w:hint="eastAsia"/>
        </w:rPr>
        <w:br/>
      </w:r>
      <w:r>
        <w:rPr>
          <w:rFonts w:hint="eastAsia"/>
        </w:rPr>
        <w:t>　　　　二、安装工业设备行业偿债能力</w:t>
      </w:r>
      <w:r>
        <w:rPr>
          <w:rFonts w:hint="eastAsia"/>
        </w:rPr>
        <w:br/>
      </w:r>
      <w:r>
        <w:rPr>
          <w:rFonts w:hint="eastAsia"/>
        </w:rPr>
        <w:t>　　　　三、安装工业设备行业营运能力</w:t>
      </w:r>
      <w:r>
        <w:rPr>
          <w:rFonts w:hint="eastAsia"/>
        </w:rPr>
        <w:br/>
      </w:r>
      <w:r>
        <w:rPr>
          <w:rFonts w:hint="eastAsia"/>
        </w:rPr>
        <w:t>　　　　四、安装工业设备行业发展能力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安装工业设备行业重点企业调研分析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二、企业安装工业设备业务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二、企业安装工业设备业务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二、企业安装工业设备业务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二、企业安装工业设备业务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二、企业安装工业设备业务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二、企业安装工业设备业务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中国安装工业设备行业竞争格局分析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安装工业设备行业竞争格局总览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2024-2025年安装工业设备行业竞争力分析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2019-2024年安装工业设备行业企业并购活动分析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2024-2025年安装工业设备行业会展与招投标活动分析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一、安装工业设备行业会展活动及其市场影响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2025年中国安装工业设备企业发展企业发展策略与建议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安装工业设备销售模式与渠道策略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安装工业设备品牌与市场推广策略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安装工业设备研发投入与技术创新能力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安装工业设备合作联盟与资源整合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中国安装工业设备行业风险与对策</w:t>
      </w:r>
      <w:r>
        <w:rPr>
          <w:rFonts w:hint="eastAsia"/>
        </w:rPr>
        <w:br/>
      </w:r>
      <w:r>
        <w:rPr>
          <w:rFonts w:hint="eastAsia"/>
        </w:rPr>
        <w:t>　　第一节 安装工业设备行业SWOT分析</w:t>
      </w:r>
      <w:r>
        <w:rPr>
          <w:rFonts w:hint="eastAsia"/>
        </w:rPr>
        <w:br/>
      </w:r>
      <w:r>
        <w:rPr>
          <w:rFonts w:hint="eastAsia"/>
        </w:rPr>
        <w:t>　　　　一、安装工业设备行业优势</w:t>
      </w:r>
      <w:r>
        <w:rPr>
          <w:rFonts w:hint="eastAsia"/>
        </w:rPr>
        <w:br/>
      </w:r>
      <w:r>
        <w:rPr>
          <w:rFonts w:hint="eastAsia"/>
        </w:rPr>
        <w:t>　　　　二、安装工业设备行业劣势</w:t>
      </w:r>
      <w:r>
        <w:rPr>
          <w:rFonts w:hint="eastAsia"/>
        </w:rPr>
        <w:br/>
      </w:r>
      <w:r>
        <w:rPr>
          <w:rFonts w:hint="eastAsia"/>
        </w:rPr>
        <w:t>　　　　三、安装工业设备市场机会</w:t>
      </w:r>
      <w:r>
        <w:rPr>
          <w:rFonts w:hint="eastAsia"/>
        </w:rPr>
        <w:br/>
      </w:r>
      <w:r>
        <w:rPr>
          <w:rFonts w:hint="eastAsia"/>
        </w:rPr>
        <w:t>　　　　四、安装工业设备市场威胁</w:t>
      </w:r>
      <w:r>
        <w:rPr>
          <w:rFonts w:hint="eastAsia"/>
        </w:rPr>
        <w:br/>
      </w:r>
      <w:r>
        <w:rPr>
          <w:rFonts w:hint="eastAsia"/>
        </w:rPr>
        <w:t>　　第二节 安装工业设备行业风险及对策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2025-2031年中国安装工业设备行业前景与发展趋势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2024-2025年安装工业设备行业发展环境分析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一、安装工业设备行业主管部门与监管体制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二、安装工业设备行业主要法律法规及政策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三、安装工业设备行业标准与质量监管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2025-2031年安装工业设备行业发展趋势与方向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2025-2031年安装工业设备行业发展潜力与机遇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安装工业设备行业研究结论与建议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(中⋅智⋅林)安装工业设备行业发展建议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安装工业设备行业历程</w:t>
      </w:r>
      <w:r>
        <w:rPr>
          <w:rFonts w:hint="eastAsia"/>
        </w:rPr>
        <w:br/>
      </w:r>
      <w:r>
        <w:rPr>
          <w:rFonts w:hint="eastAsia"/>
        </w:rPr>
        <w:t>　　图表 安装工业设备行业生命周期</w:t>
      </w:r>
      <w:r>
        <w:rPr>
          <w:rFonts w:hint="eastAsia"/>
        </w:rPr>
        <w:br/>
      </w:r>
      <w:r>
        <w:rPr>
          <w:rFonts w:hint="eastAsia"/>
        </w:rPr>
        <w:t>　　图表 安装工业设备行业产业链分析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2019-2024年中国安装工业设备行业市场规模及增长情况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2019-2024年安装工业设备行业市场容量分析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2019-2024年中国安装工业设备行业产能统计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2019-2024年中国安装工业设备行业产量及增长趋势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2019-2024年中国安装工业设备市场需求量及增速统计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2024年中国安装工业设备行业需求领域分布格局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2019-2024年中国安装工业设备行业销售收入分析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2019-2024年中国安装工业设备行业盈利情况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2019-2024年中国安装工业设备行业利润总额统计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2019-2024年中国安装工业设备进口数量分析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2019-2024年中国安装工业设备进口金额分析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2019-2024年中国安装工业设备出口数量分析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2019-2024年中国安装工业设备出口金额分析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2024年中国安装工业设备进口国家及地区分析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2024年中国安装工业设备出口国家及地区分析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2019-2024年中国安装工业设备行业企业数量情况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2019-2024年中国安装工业设备行业企业平均规模情况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**地区安装工业设备市场规模及增长情况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**地区安装工业设备行业市场需求情况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**地区安装工业设备市场规模及增长情况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**地区安装工业设备行业市场需求情况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**地区安装工业设备市场规模及增长情况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**地区安装工业设备行业市场需求情况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**地区安装工业设备市场规模及增长情况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**地区安装工业设备行业市场需求情况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安装工业设备重点企业（一）基本信息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安装工业设备重点企业（一）经营情况分析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安装工业设备重点企业（一）主要经济指标情况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安装工业设备重点企业（一）盈利能力情况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安装工业设备重点企业（一）偿债能力情况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安装工业设备重点企业（一）运营能力情况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安装工业设备重点企业（一）成长能力情况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安装工业设备重点企业（二）基本信息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安装工业设备重点企业（二）经营情况分析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安装工业设备重点企业（二）主要经济指标情况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安装工业设备重点企业（二）盈利能力情况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安装工业设备重点企业（二）偿债能力情况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安装工业设备重点企业（二）运营能力情况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安装工业设备重点企业（二）成长能力情况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安装工业设备重点企业（三）基本信息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安装工业设备重点企业（三）经营情况分析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安装工业设备重点企业（三）主要经济指标情况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安装工业设备重点企业（三）盈利能力情况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安装工业设备重点企业（三）偿债能力情况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安装工业设备重点企业（三）运营能力情况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安装工业设备重点企业（三）成长能力情况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2025-2031年中国安装工业设备行业产能预测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2025-2031年中国安装工业设备行业产量预测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2025-2031年中国安装工业设备市场需求量预测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2025-2031年中国安装工业设备行业供需平衡预测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2025-2031年中国安装工业设备行业市场容量预测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2025-2031年中国安装工业设备行业市场规模预测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2025-2031年中国安装工业设备市场前景分析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2025-2031年中国安装工业设备行业发展趋势预测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2e353fad04f62" w:history="1">
        <w:r>
          <w:rPr>
            <w:rStyle w:val="Hyperlink"/>
          </w:rPr>
          <w:t>2025-2031年中国安装工业设备行业发展研究与市场前景报告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2e353fad04f62" w:history="1">
        <w:r>
          <w:rPr>
            <w:rStyle w:val="Hyperlink"/>
          </w:rPr>
          <w:t>https://www.20087.com/6/99/AnZhuangGongYeSheBeiQianJing.html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热点：湖南湘安设备安装公司、安装工业设备三电工吗、湖南安装公司、安装工业设备的公司、工业设备有哪些、工业设备安装是什么、机电设备安装、工业设备安装归哪个部门管、湖南省安装集团有限公司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432c8df054531" w:history="1">
      <w:r>
        <w:rPr>
          <w:rStyle w:val="Hyperlink"/>
        </w:rPr>
        <w:t>2025-2031年中国安装工业设备行业发展研究与市场前景报告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AnZhuangGongYeSheBeiQianJing.html" TargetMode="External" Id="R3c32e353fad0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AnZhuangGongYeSheBeiQianJing.html" TargetMode="External" Id="Rf90432c8df05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2025-04-10T04:01:56Z</dcterms:created>
  <dcterms:modified xsi:type="dcterms:W3CDTF">2025-04-10T05:01:56Z</dcterms:modified>
  <dc:subject>2025-2031年中国安装工业设备行业发展研究与市场前景报告</dc:subject>
  <dc:title>2025-2031年中国安装工业设备行业发展研究与市场前景报告</dc:title>
  <cp:keywords>2025-2031年中国安装工业设备行业发展研究与市场前景报告</cp:keywords>
  <dc:description>2025-2031年中国安装工业设备行业发展研究与市场前景报告</dc:description>
</cp:coreProperties>
</file>