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7c5d92071456d" w:history="1">
              <w:r>
                <w:rPr>
                  <w:rStyle w:val="Hyperlink"/>
                </w:rPr>
                <w:t>2025-2031年中国定排量压缩机市场研究分析与前景趋势报告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7c5d92071456d" w:history="1">
              <w:r>
                <w:rPr>
                  <w:rStyle w:val="Hyperlink"/>
                </w:rPr>
                <w:t>2025-2031年中国定排量压缩机市场研究分析与前景趋势报告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7c5d92071456d" w:history="1">
                <w:r>
                  <w:rPr>
                    <w:rStyle w:val="Hyperlink"/>
                  </w:rPr>
                  <w:t>https://www.20087.com/6/09/DingPaiLiangYaSuoJiHangYeQuShi.html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排量压缩机是一种常见的压缩机类型，广泛应用于制冷和空调系统中。近年来，随着对能效和环保要求的提高，定排量压缩机正朝着更高效、更可靠的方向发展。目前，定排量压缩机正逐步采用更先进的密封技术和轻量化设计，以提高压缩效率和降低能耗。同时，为了提高压缩机的适应性和使用寿命，定排量压缩机的设计也更加注重采用高性能材料和精密制造工艺。此外，随着对噪音控制和振动抑制的要求提高，定排量压缩机的噪声和振动控制技术也在不断进步。</w:t>
      </w:r>
      <w:r>
        <w:rPr>
          <w:rFonts w:hint="eastAsia"/>
        </w:rPr>
        <w:br/>
      </w:r>
      <w:r>
        <w:rPr>
          <w:rFonts w:hint="eastAsia"/>
        </w:rPr>
        <w:t>　　未来，定排量压缩机的发展将更加侧重于技术创新和服务模式的创新。一方面，随着新材料和新工艺的应用，定排量压缩机将更加注重采用新型润滑材料和优化的气缸设计，以提高压缩效率和降低摩擦损失。另一方面，随着物联网技术的应用，定排量压缩机将更加注重提供智能化的运维服务，如通过远程监控系统实现设备状态的实时监控和预防性维护，提高系统的稳定性和可靠性。此外，随着可再生能源和清洁能源的推广，定排量压缩机将更加注重开发与新型制冷剂兼容的技术，如采用自然制冷剂和低温工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7c5d92071456d" w:history="1">
        <w:r>
          <w:rPr>
            <w:rStyle w:val="Hyperlink"/>
          </w:rPr>
          <w:t>2025-2031年中国定排量压缩机市场研究分析与前景趋势报告</w:t>
        </w:r>
      </w:hyperlink>
      <w:r>
        <w:rPr>
          <w:rFonts w:hint="eastAsia"/>
        </w:rPr>
        <w:t>》依托权威数据资源与长期市场监测，系统分析了定排量压缩机行业的市场规模、市场需求及产业链结构，深入探讨了定排量压缩机价格变动与细分市场特征。报告科学预测了定排量压缩机市场前景及未来发展趋势，重点剖析了行业集中度、竞争格局及重点企业的市场地位，并通过SWOT分析揭示了定排量压缩机行业机遇与潜在风险。报告为投资者及业内企业提供了全面的市场洞察与决策参考，助力把握定排量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定排量压缩机行业界定及应用</w:t>
      </w:r>
      <w:r>
        <w:rPr>
          <w:rFonts w:hint="eastAsia"/>
        </w:rPr>
        <w:br/>
      </w:r>
      <w:r>
        <w:rPr>
          <w:rFonts w:hint="eastAsia"/>
        </w:rPr>
        <w:t>　　第一节 定排量压缩机行业定义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定排量压缩机主要应用领域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全球定排量压缩机行业发展状况分析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2019-2024年全球定排量压缩机行业运行概况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2019-2024年全球定排量压缩机行业市场规模分析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全球主要地区定排量压缩机行业运行情况分析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2025-2031年全球定排量压缩机行业发展趋势预测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中国定排量压缩机行业发展环境分析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定排量压缩机行业经济环境分析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定排量压缩机行业相关政策、标准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定排量压缩机行业相关发展规划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中国定排量压缩机行业现状调研分析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中国定排量压缩机行业发展现状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一、2024-2025年定排量压缩机行业品牌发展现状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二、2024-2025年定排量压缩机行业需求市场现状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三、2024-2025年定排量压缩机市场需求层次分析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四、2024-2025年中国定排量压缩机市场走向分析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中国定排量压缩机行业存在的问题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一、2024-2025年定排量压缩机产品市场存在的主要问题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二、2024-2025年国内定排量压缩机产品市场的三大瓶颈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三、2024-2025年定排量压缩机产品市场遭遇的规模难题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对中国定排量压缩机市场的分析及思考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一、定排量压缩机市场特点</w:t>
      </w:r>
      <w:r>
        <w:rPr>
          <w:rFonts w:hint="eastAsia"/>
        </w:rPr>
        <w:br/>
      </w:r>
      <w:r>
        <w:rPr>
          <w:rFonts w:hint="eastAsia"/>
        </w:rPr>
        <w:t>　　　　二、定排量压缩机市场分析</w:t>
      </w:r>
      <w:r>
        <w:rPr>
          <w:rFonts w:hint="eastAsia"/>
        </w:rPr>
        <w:br/>
      </w:r>
      <w:r>
        <w:rPr>
          <w:rFonts w:hint="eastAsia"/>
        </w:rPr>
        <w:t>　　　　三、定排量压缩机市场变化的方向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四、中国定排量压缩机行业发展的新思路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五、对中国定排量压缩机行业发展的思考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中国定排量压缩机行业市场供需现状调研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中国定排量压缩机市场现状分析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中国定排量压缩机行业产量情况分析及预测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一、定排量压缩机总体产能规模</w:t>
      </w:r>
      <w:r>
        <w:rPr>
          <w:rFonts w:hint="eastAsia"/>
        </w:rPr>
        <w:br/>
      </w:r>
      <w:r>
        <w:rPr>
          <w:rFonts w:hint="eastAsia"/>
        </w:rPr>
        <w:t>　　　　二、定排量压缩机生产区域分布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三、2019-2024年中国定排量压缩机行业产量统计分析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四、2025-2031年中国定排量压缩机行业产量预测分析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中国定排量压缩机市场需求分析及预测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一、中国定排量压缩机市场需求特点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二、2019-2024年中国定排量压缩机市场需求量统计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三、2025-2031年中国定排量压缩机市场需求量预测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中国定排量压缩机价格趋势分析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一、2019-2024年中国定排量压缩机市场价格趋势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二、2025-2031年中国定排量压缩机市场价格走势预测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2024-2025年定排量压缩机行业技术发展现状及趋势分析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定排量压缩机行业技术发展现状分析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国内外定排量压缩机行业技术差异与原因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定排量压缩机行业技术发展方向、趋势预测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提升定排量压缩机行业技术能力策略建议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中国定排量压缩机进出口分析</w:t>
      </w:r>
      <w:r>
        <w:rPr>
          <w:rFonts w:hint="eastAsia"/>
        </w:rPr>
        <w:br/>
      </w:r>
      <w:r>
        <w:rPr>
          <w:rFonts w:hint="eastAsia"/>
        </w:rPr>
        <w:t>　　第一节 定排量压缩机进口情况分析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定排量压缩机出口情况分析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影响定排量压缩机进出口因素分析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中国定排量压缩机行业主要指标监测分析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2019-2024年中国定排量压缩机行业规模情况分析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2019-2024年中国定排量压缩机行业财务能力分析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定排量压缩机行业细分产品调研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定排量压缩机细分产品结构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定排量压缩机行业上下游发展情况分析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定排量压缩机行业上游产业发展分析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定排量压缩机行业下游产业发展分析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中国定排量压缩机行业重点地区发展分析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定排量压缩机行业重点区域市场结构调研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**地区定排量压缩机市场容量分析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**地区定排量压缩机市场容量分析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**地区定排量压缩机市场容量分析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**地区定排量压缩机市场容量分析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**地区定排量压缩机市场容量分析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定排量压缩机行业重点企业竞争力分析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定排量压缩机行业企业经营策略研究分析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定排量压缩机企业多样化经营策略分析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一、定排量压缩机企业多样化经营情况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二、现行定排量压缩机行业多样化经营的方向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大型定排量压缩机企业集团未来发展策略分析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对中小定排量压缩机企业生产经营的建议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定排量压缩机行业前景及投资风险预警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2025年定排量压缩机市场前景分析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2025年定排量压缩机行业发展趋势预测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影响定排量压缩机行业发展的主要因素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一、2025年影响定排量压缩机行业运行的有利因素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二、2025年影响定排量压缩机行业运行的稳定因素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三、2025年影响定排量压缩机行业运行的不利因素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四、2025年中国定排量压缩机行业发展面临的挑战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五、2025年中国定排量压缩机行业发展面临的机遇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定排量压缩机行业投资风险预警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一、定排量压缩机行业市场风险预测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二、定排量压缩机行业政策风险预测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三、定排量压缩机行业经营风险预测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四、定排量压缩机行业技术风险预测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五、定排量压缩机行业竞争风险预测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六、定排量压缩机行业其他风险预测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定排量压缩机投资建议</w:t>
      </w:r>
      <w:r>
        <w:rPr>
          <w:rFonts w:hint="eastAsia"/>
        </w:rPr>
        <w:br/>
      </w:r>
      <w:r>
        <w:rPr>
          <w:rFonts w:hint="eastAsia"/>
        </w:rPr>
        <w:t>　　第一节 定排量压缩机行业投资环境分析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定排量压缩机行业投资进入壁垒分析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定排量压缩机行业类别</w:t>
      </w:r>
      <w:r>
        <w:rPr>
          <w:rFonts w:hint="eastAsia"/>
        </w:rPr>
        <w:br/>
      </w:r>
      <w:r>
        <w:rPr>
          <w:rFonts w:hint="eastAsia"/>
        </w:rPr>
        <w:t>　　图表 定排量压缩机行业产业链调研</w:t>
      </w:r>
      <w:r>
        <w:rPr>
          <w:rFonts w:hint="eastAsia"/>
        </w:rPr>
        <w:br/>
      </w:r>
      <w:r>
        <w:rPr>
          <w:rFonts w:hint="eastAsia"/>
        </w:rPr>
        <w:t>　　图表 定排量压缩机行业现状</w:t>
      </w:r>
      <w:r>
        <w:rPr>
          <w:rFonts w:hint="eastAsia"/>
        </w:rPr>
        <w:br/>
      </w:r>
      <w:r>
        <w:rPr>
          <w:rFonts w:hint="eastAsia"/>
        </w:rPr>
        <w:t>　　图表 定排量压缩机行业标准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2025年中国定排量压缩机行业产能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2019-2024年中国定排量压缩机行业产量统计</w:t>
      </w:r>
      <w:r>
        <w:rPr>
          <w:rFonts w:hint="eastAsia"/>
        </w:rPr>
        <w:br/>
      </w:r>
      <w:r>
        <w:rPr>
          <w:rFonts w:hint="eastAsia"/>
        </w:rPr>
        <w:t>　　图表 定排量压缩机行业动态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2025年中国定排量压缩机行业需求区域调研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2019-2024年中国定排量压缩机行情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2019-2024年中国定排量压缩机行业企业数量统计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**地区定排量压缩机市场规模</w:t>
      </w:r>
      <w:r>
        <w:rPr>
          <w:rFonts w:hint="eastAsia"/>
        </w:rPr>
        <w:br/>
      </w:r>
      <w:r>
        <w:rPr>
          <w:rFonts w:hint="eastAsia"/>
        </w:rPr>
        <w:t>　　图表 **地区定排量压缩机行业市场需求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**地区定排量压缩机市场调研</w:t>
      </w:r>
      <w:r>
        <w:rPr>
          <w:rFonts w:hint="eastAsia"/>
        </w:rPr>
        <w:br/>
      </w:r>
      <w:r>
        <w:rPr>
          <w:rFonts w:hint="eastAsia"/>
        </w:rPr>
        <w:t>　　图表 **地区定排量压缩机行业市场需求分析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**地区定排量压缩机市场规模</w:t>
      </w:r>
      <w:r>
        <w:rPr>
          <w:rFonts w:hint="eastAsia"/>
        </w:rPr>
        <w:br/>
      </w:r>
      <w:r>
        <w:rPr>
          <w:rFonts w:hint="eastAsia"/>
        </w:rPr>
        <w:t>　　图表 **地区定排量压缩机行业市场需求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**地区定排量压缩机市场调研</w:t>
      </w:r>
      <w:r>
        <w:rPr>
          <w:rFonts w:hint="eastAsia"/>
        </w:rPr>
        <w:br/>
      </w:r>
      <w:r>
        <w:rPr>
          <w:rFonts w:hint="eastAsia"/>
        </w:rPr>
        <w:t>　　图表 **地区定排量压缩机行业市场需求分析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定排量压缩机行业竞争对手分析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定排量压缩机重点企业（二）经营情况分析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定排量压缩机重点企业（二）主要经济指标情况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定排量压缩机重点企业（三）成长能力情况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2025-2031年中国定排量压缩机行业市场规模预测</w:t>
      </w:r>
      <w:r>
        <w:rPr>
          <w:rFonts w:hint="eastAsia"/>
        </w:rPr>
        <w:br/>
      </w:r>
      <w:r>
        <w:rPr>
          <w:rFonts w:hint="eastAsia"/>
        </w:rPr>
        <w:t>　　图表 定排量压缩机行业准入条件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2025-2031年中国定排量压缩机市场前景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7c5d92071456d" w:history="1">
        <w:r>
          <w:rPr>
            <w:rStyle w:val="Hyperlink"/>
          </w:rPr>
          <w:t>2025-2031年中国定排量压缩机市场研究分析与前景趋势报告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7c5d92071456d" w:history="1">
        <w:r>
          <w:rPr>
            <w:rStyle w:val="Hyperlink"/>
          </w:rPr>
          <w:t>https://www.20087.com/6/09/DingPaiLiangYaSuoJiHangYeQuShi.html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式压缩机、定排量压缩机的工作原理、汽车空调抽真空教程、定排量压缩机如何实现匹配制冷需求、通用KR27启动工作原理、定排量压缩机和变排量压缩机哪个好、汽车空调加冷冻油的正确方法、定排量压缩机有哪几种、定排量压缩机有哪些类型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7d3ba02c74866" w:history="1">
      <w:r>
        <w:rPr>
          <w:rStyle w:val="Hyperlink"/>
        </w:rPr>
        <w:t>2025-2031年中国定排量压缩机市场研究分析与前景趋势报告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ngPaiLiangYaSuoJiHangYeQuShi.html" TargetMode="External" Id="R6497c5d92071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ngPaiLiangYaSuoJiHangYeQuShi.html" TargetMode="External" Id="Ra8e7d3ba02c7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2024-12-29T07:10:00Z</dcterms:created>
  <dcterms:modified xsi:type="dcterms:W3CDTF">2024-12-29T08:10:00Z</dcterms:modified>
  <dc:subject>2025-2031年中国定排量压缩机市场研究分析与前景趋势报告</dc:subject>
  <dc:title>2025-2031年中国定排量压缩机市场研究分析与前景趋势报告</dc:title>
  <cp:keywords>2025-2031年中国定排量压缩机市场研究分析与前景趋势报告</cp:keywords>
  <dc:description>2025-2031年中国定排量压缩机市场研究分析与前景趋势报告</dc:description>
</cp:coreProperties>
</file>