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e7ffce13c447a" w:history="1">
              <w:r>
                <w:rPr>
                  <w:rStyle w:val="Hyperlink"/>
                </w:rPr>
                <w:t>全球与中国定量包装秤行业现状调研及前景趋势报告（2025-2031年）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e7ffce13c447a" w:history="1">
              <w:r>
                <w:rPr>
                  <w:rStyle w:val="Hyperlink"/>
                </w:rPr>
                <w:t>全球与中国定量包装秤行业现状调研及前景趋势报告（2025-2031年）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e7ffce13c447a" w:history="1">
                <w:r>
                  <w:rPr>
                    <w:rStyle w:val="Hyperlink"/>
                  </w:rPr>
                  <w:t>https://www.20087.com/6/19/DingLiangBaoZhuangChengDeQianJing.html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包装秤作为现代工业自动化的重要组成部分，广泛应用于食品、化工、医药等多个领域，以实现产品精准计量与包装。近年来，随着智能制造与物联网技术的融合，智能定量包装秤凭借其高精度、高效能以及良好的可追溯性特性，市场需求持续增长。该行业正经历从传统机械式向数字化、智能化转型的关键阶段，集成化控制系统和远程监控功能成为主流趋势。</w:t>
      </w:r>
      <w:r>
        <w:rPr>
          <w:rFonts w:hint="eastAsia"/>
        </w:rPr>
        <w:br/>
      </w:r>
      <w:r>
        <w:rPr>
          <w:rFonts w:hint="eastAsia"/>
        </w:rPr>
        <w:t>　　未来，定量包装秤行业将更加侧重于技术创新与定制化解决方案，以满足不同行业客户的特定需求。智能化升级，如AI算法的应用，将进一步提升设备的自适应性和灵活性，减少人为误差。同时，绿色环保设计和能源效率将成为产品开发的重要考量，以响应全球可持续发展的号召。预计行业将持续整合，形成以少数几家技术领先企业为主导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e7ffce13c447a" w:history="1">
        <w:r>
          <w:rPr>
            <w:rStyle w:val="Hyperlink"/>
          </w:rPr>
          <w:t>全球与中国定量包装秤行业现状调研及前景趋势报告（2025-2031年）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定量包装秤行业的现状与发展趋势，并对定量包装秤产业链各环节进行了系统性探讨。报告科学预测了定量包装秤行业未来发展方向，重点分析了定量包装秤技术现状及创新路径，同时聚焦定量包装秤重点企业的经营表现，评估了市场竞争格局、品牌影响力及市场集中度。通过对细分市场的深入研究及SWOT分析，报告揭示了定量包装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定量包装秤行业概述</w:t>
      </w:r>
      <w:r>
        <w:rPr>
          <w:rFonts w:hint="eastAsia"/>
        </w:rPr>
        <w:br/>
      </w:r>
      <w:r>
        <w:rPr>
          <w:rFonts w:hint="eastAsia"/>
        </w:rPr>
        <w:t>　　第一节 定量包装秤定义与分类</w:t>
      </w:r>
      <w:r>
        <w:rPr>
          <w:rFonts w:hint="eastAsia"/>
        </w:rPr>
        <w:br/>
      </w:r>
      <w:r>
        <w:rPr>
          <w:rFonts w:hint="eastAsia"/>
        </w:rPr>
        <w:t>　　第二节 定量包装秤应用领域</w:t>
      </w:r>
      <w:r>
        <w:rPr>
          <w:rFonts w:hint="eastAsia"/>
        </w:rPr>
        <w:br/>
      </w:r>
      <w:r>
        <w:rPr>
          <w:rFonts w:hint="eastAsia"/>
        </w:rPr>
        <w:t>　　第三节 定量包装秤行业经济指标分析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定量包装秤产业链及经营模式分析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三、定量包装秤销售模式及销售渠道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全球定量包装秤市场发展综述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2019-2024年全球定量包装秤市场规模与趋势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主要国家与地区定量包装秤市场分析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2025-2031年全球定量包装秤行业发展趋势与前景预测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中国定量包装秤行业市场分析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2024-2025年定量包装秤产能与投资动态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一、国内定量包装秤产能及利用情况</w:t>
      </w:r>
      <w:r>
        <w:rPr>
          <w:rFonts w:hint="eastAsia"/>
        </w:rPr>
        <w:br/>
      </w:r>
      <w:r>
        <w:rPr>
          <w:rFonts w:hint="eastAsia"/>
        </w:rPr>
        <w:t>　　　　二、定量包装秤产能扩张与投资动态</w:t>
      </w:r>
      <w:r>
        <w:rPr>
          <w:rFonts w:hint="eastAsia"/>
        </w:rPr>
        <w:br/>
      </w:r>
      <w:r>
        <w:rPr>
          <w:rFonts w:hint="eastAsia"/>
        </w:rPr>
        <w:t>　　第二节 定量包装秤行业产量情况分析与趋势预测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一、2019-2024年定量包装秤行业产量数据统计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1、2019-2024年定量包装秤产量及增长趋势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2、2019-2024年定量包装秤细分产品产量及份额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二、影响定量包装秤产量的关键因素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三、2025-2031年定量包装秤产量预测</w:t>
      </w:r>
      <w:r>
        <w:rPr>
          <w:rFonts w:hint="eastAsia"/>
        </w:rPr>
        <w:br/>
      </w:r>
      <w:r>
        <w:rPr>
          <w:rFonts w:hint="eastAsia"/>
        </w:rPr>
        <w:t>　　第三节 2025-2031年定量包装秤市场需求与销售分析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一、2024-2025年定量包装秤行业需求现状</w:t>
      </w:r>
      <w:r>
        <w:rPr>
          <w:rFonts w:hint="eastAsia"/>
        </w:rPr>
        <w:br/>
      </w:r>
      <w:r>
        <w:rPr>
          <w:rFonts w:hint="eastAsia"/>
        </w:rPr>
        <w:t>　　　　二、定量包装秤客户群体与需求特点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三、2019-2024年定量包装秤行业销售规模分析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四、2025-2031年定量包装秤市场增长潜力与规模预测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2024-2025年定量包装秤行业技术发展现状及趋势分析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定量包装秤行业技术发展现状分析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国内外定量包装秤行业技术差异与原因</w:t>
      </w:r>
      <w:r>
        <w:rPr>
          <w:rFonts w:hint="eastAsia"/>
        </w:rPr>
        <w:br/>
      </w:r>
      <w:r>
        <w:rPr>
          <w:rFonts w:hint="eastAsia"/>
        </w:rPr>
        <w:t>　　第三节 定量包装秤行业技术发展方向、趋势预测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提升定量包装秤行业技术能力策略建议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中国定量包装秤细分市场与下游应用领域分析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定量包装秤细分市场分析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一、2024-2025年定量包装秤主要细分产品市场现状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定量包装秤下游应用与客户群体分析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一、2024-2025年定量包装秤各应用领域市场现状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定量包装秤价格机制与竞争策略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一、2019-2024年定量包装秤市场价格走势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定量包装秤定价策略与方法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2025-2031年定量包装秤价格竞争态势与趋势预测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中国定量包装秤行业重点区域市场研究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2024-2025年重点区域定量包装秤市场发展概况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三、2025-2031年定量包装秤行业发展潜力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三、2025-2031年定量包装秤行业发展潜力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三、2025-2031年定量包装秤行业发展潜力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三、2025-2031年定量包装秤行业发展潜力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三、2025-2031年定量包装秤行业发展潜力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2019-2024年中国定量包装秤行业进出口情况分析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定量包装秤行业进口情况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一、2019-2024年定量包装秤进口规模及增长情况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二、定量包装秤主要进口来源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定量包装秤行业出口情况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一、2019-2024年定量包装秤出口规模及增长情况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二、定量包装秤主要出口目的地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2019-2024年中国定量包装秤行业总体发展与财务状况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2019-2024年中国定量包装秤行业规模情况</w:t>
      </w:r>
      <w:r>
        <w:rPr>
          <w:rFonts w:hint="eastAsia"/>
        </w:rPr>
        <w:br/>
      </w:r>
      <w:r>
        <w:rPr>
          <w:rFonts w:hint="eastAsia"/>
        </w:rPr>
        <w:t>　　　　一、定量包装秤行业企业数量规模</w:t>
      </w:r>
      <w:r>
        <w:rPr>
          <w:rFonts w:hint="eastAsia"/>
        </w:rPr>
        <w:br/>
      </w:r>
      <w:r>
        <w:rPr>
          <w:rFonts w:hint="eastAsia"/>
        </w:rPr>
        <w:t>　　　　二、定量包装秤行业从业人员规模</w:t>
      </w:r>
      <w:r>
        <w:rPr>
          <w:rFonts w:hint="eastAsia"/>
        </w:rPr>
        <w:br/>
      </w:r>
      <w:r>
        <w:rPr>
          <w:rFonts w:hint="eastAsia"/>
        </w:rPr>
        <w:t>　　　　三、定量包装秤行业市场敏感性分析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2019-2024年中国定量包装秤行业财务能力分析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一、定量包装秤行业盈利能力</w:t>
      </w:r>
      <w:r>
        <w:rPr>
          <w:rFonts w:hint="eastAsia"/>
        </w:rPr>
        <w:br/>
      </w:r>
      <w:r>
        <w:rPr>
          <w:rFonts w:hint="eastAsia"/>
        </w:rPr>
        <w:t>　　　　二、定量包装秤行业偿债能力</w:t>
      </w:r>
      <w:r>
        <w:rPr>
          <w:rFonts w:hint="eastAsia"/>
        </w:rPr>
        <w:br/>
      </w:r>
      <w:r>
        <w:rPr>
          <w:rFonts w:hint="eastAsia"/>
        </w:rPr>
        <w:t>　　　　三、定量包装秤行业营运能力</w:t>
      </w:r>
      <w:r>
        <w:rPr>
          <w:rFonts w:hint="eastAsia"/>
        </w:rPr>
        <w:br/>
      </w:r>
      <w:r>
        <w:rPr>
          <w:rFonts w:hint="eastAsia"/>
        </w:rPr>
        <w:t>　　　　四、定量包装秤行业发展能力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定量包装秤行业重点企业调研分析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中国定量包装秤行业竞争格局分析</w:t>
      </w:r>
      <w:r>
        <w:rPr>
          <w:rFonts w:hint="eastAsia"/>
        </w:rPr>
        <w:br/>
      </w:r>
      <w:r>
        <w:rPr>
          <w:rFonts w:hint="eastAsia"/>
        </w:rPr>
        <w:t>　　第一节 定量包装秤行业竞争格局总览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2024-2025年定量包装秤行业竞争力分析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2019-2024年定量包装秤行业企业并购活动分析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2024-2025年定量包装秤行业会展与招投标活动分析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一、定量包装秤行业会展活动及其市场影响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2025年中国定量包装秤企业发展企业发展策略与建议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定量包装秤销售模式与渠道策略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定量包装秤品牌与市场推广策略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定量包装秤研发投入与技术创新能力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定量包装秤合作联盟与资源整合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中国定量包装秤行业风险与对策</w:t>
      </w:r>
      <w:r>
        <w:rPr>
          <w:rFonts w:hint="eastAsia"/>
        </w:rPr>
        <w:br/>
      </w:r>
      <w:r>
        <w:rPr>
          <w:rFonts w:hint="eastAsia"/>
        </w:rPr>
        <w:t>　　第一节 定量包装秤行业SWOT分析</w:t>
      </w:r>
      <w:r>
        <w:rPr>
          <w:rFonts w:hint="eastAsia"/>
        </w:rPr>
        <w:br/>
      </w:r>
      <w:r>
        <w:rPr>
          <w:rFonts w:hint="eastAsia"/>
        </w:rPr>
        <w:t>　　　　一、定量包装秤行业优势</w:t>
      </w:r>
      <w:r>
        <w:rPr>
          <w:rFonts w:hint="eastAsia"/>
        </w:rPr>
        <w:br/>
      </w:r>
      <w:r>
        <w:rPr>
          <w:rFonts w:hint="eastAsia"/>
        </w:rPr>
        <w:t>　　　　二、定量包装秤行业劣势</w:t>
      </w:r>
      <w:r>
        <w:rPr>
          <w:rFonts w:hint="eastAsia"/>
        </w:rPr>
        <w:br/>
      </w:r>
      <w:r>
        <w:rPr>
          <w:rFonts w:hint="eastAsia"/>
        </w:rPr>
        <w:t>　　　　三、定量包装秤市场机会</w:t>
      </w:r>
      <w:r>
        <w:rPr>
          <w:rFonts w:hint="eastAsia"/>
        </w:rPr>
        <w:br/>
      </w:r>
      <w:r>
        <w:rPr>
          <w:rFonts w:hint="eastAsia"/>
        </w:rPr>
        <w:t>　　　　四、定量包装秤市场威胁</w:t>
      </w:r>
      <w:r>
        <w:rPr>
          <w:rFonts w:hint="eastAsia"/>
        </w:rPr>
        <w:br/>
      </w:r>
      <w:r>
        <w:rPr>
          <w:rFonts w:hint="eastAsia"/>
        </w:rPr>
        <w:t>　　第二节 定量包装秤行业风险及对策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2025-2031年中国定量包装秤行业前景与发展趋势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2024-2025年定量包装秤行业发展环境分析</w:t>
      </w:r>
      <w:r>
        <w:rPr>
          <w:rFonts w:hint="eastAsia"/>
        </w:rPr>
        <w:br/>
      </w:r>
      <w:r>
        <w:rPr>
          <w:rFonts w:hint="eastAsia"/>
        </w:rPr>
        <w:t>　　　　一、定量包装秤行业主管部门与监管体制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二、定量包装秤行业主要法律法规及政策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三、定量包装秤行业标准与质量监管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2025-2031年定量包装秤行业发展趋势与方向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2025-2031年定量包装秤行业发展潜力与机遇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定量包装秤行业研究结论与建议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中智⋅林⋅－定量包装秤行业发展建议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定量包装秤行业历程</w:t>
      </w:r>
      <w:r>
        <w:rPr>
          <w:rFonts w:hint="eastAsia"/>
        </w:rPr>
        <w:br/>
      </w:r>
      <w:r>
        <w:rPr>
          <w:rFonts w:hint="eastAsia"/>
        </w:rPr>
        <w:t>　　图表 定量包装秤行业生命周期</w:t>
      </w:r>
      <w:r>
        <w:rPr>
          <w:rFonts w:hint="eastAsia"/>
        </w:rPr>
        <w:br/>
      </w:r>
      <w:r>
        <w:rPr>
          <w:rFonts w:hint="eastAsia"/>
        </w:rPr>
        <w:t>　　图表 定量包装秤行业产业链分析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2019-2024年定量包装秤行业市场容量分析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2019-2024年中国定量包装秤市场需求量及增速统计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2025年中国定量包装秤行业需求领域分布格局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2019-2024年中国定量包装秤进口金额分析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2019-2024年中国定量包装秤出口数量分析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2019-2024年中国定量包装秤出口金额分析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2025年中国定量包装秤进口国家及地区分析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2025年中国定量包装秤出口国家及地区分析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2025-2031年中国定量包装秤市场需求量预测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2025-2031年中国定量包装秤市场前景分析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e7ffce13c447a" w:history="1">
        <w:r>
          <w:rPr>
            <w:rStyle w:val="Hyperlink"/>
          </w:rPr>
          <w:t>全球与中国定量包装秤行业现状调研及前景趋势报告（2025-2031年）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e7ffce13c447a" w:history="1">
        <w:r>
          <w:rPr>
            <w:rStyle w:val="Hyperlink"/>
          </w:rPr>
          <w:t>https://www.20087.com/6/19/DingLiangBaoZhuangChengDeQianJing.html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热点：25公斤自动称重包装机、定量包装秤厂家排名榜、复合肥自动包装机、永成电子定量包装秤、称重显示控制器如何调试、龙展定量包装秤、粉状立式包装秤50公斤、定量包装秤说明书、自动称重包装秤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945440a20401c" w:history="1">
      <w:r>
        <w:rPr>
          <w:rStyle w:val="Hyperlink"/>
        </w:rPr>
        <w:t>全球与中国定量包装秤行业现状调研及前景趋势报告（2025-2031年）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ngLiangBaoZhuangChengDeQianJing.html" TargetMode="External" Id="Reb0e7ffce13c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ngLiangBaoZhuangChengDeQianJing.html" TargetMode="External" Id="R097945440a20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2024-08-29T08:30:00Z</dcterms:created>
  <dcterms:modified xsi:type="dcterms:W3CDTF">2024-08-29T09:30:00Z</dcterms:modified>
  <dc:subject>全球与中国定量包装秤行业现状调研及前景趋势报告（2025-2031年）</dc:subject>
  <dc:title>全球与中国定量包装秤行业现状调研及前景趋势报告（2025-2031年）</dc:title>
  <cp:keywords>全球与中国定量包装秤行业现状调研及前景趋势报告（2025-2031年）</cp:keywords>
  <dc:description>全球与中国定量包装秤行业现状调研及前景趋势报告（2025-2031年）</dc:description>
</cp:coreProperties>
</file>