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4d50eb1294f79" w:history="1">
              <w:r>
                <w:rPr>
                  <w:rStyle w:val="Hyperlink"/>
                </w:rPr>
                <w:t>2025-2031年中国家用投影机行业研究与发展前景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4d50eb1294f79" w:history="1">
              <w:r>
                <w:rPr>
                  <w:rStyle w:val="Hyperlink"/>
                </w:rPr>
                <w:t>2025-2031年中国家用投影机行业研究与发展前景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4d50eb1294f79" w:history="1">
                <w:r>
                  <w:rPr>
                    <w:rStyle w:val="Hyperlink"/>
                  </w:rPr>
                  <w:t>https://www.20087.com/6/29/JiaYongTouYingJiShiChangQianJingFenXi.html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投影机近年来随着高清内容的普及和家庭娱乐需求的增长，已成为许多家庭影院系统的核心组成部分。现代家用投影机不仅提供了更高的分辨率、更亮的画面和更好的色彩表现，还集成了智能操作系统，支持流媒体播放和多种连接方式，极大地提升了用户体验。此外，一些高端型号还配备了自动对焦、梯形校正等功能，使得安装和设置变得更加简单便捷。</w:t>
      </w:r>
      <w:r>
        <w:rPr>
          <w:rFonts w:hint="eastAsia"/>
        </w:rPr>
        <w:br/>
      </w:r>
      <w:r>
        <w:rPr>
          <w:rFonts w:hint="eastAsia"/>
        </w:rPr>
        <w:t>　　未来，家用投影机的发展将主要集中在智能化与便携化方面。一方面，结合人工智能（AI）技术和增强现实（AR），可以实现更加个性化的观看体验，例如通过语音控制或手势识别操作设备，或者利用AR技术提供沉浸式观影体验。此外，随着微显示技术和电池技术的进步，便携式投影机将进一步缩小体积、减轻重量，并延长电池寿命，适合户外活动和个人旅行时使用。另一方面，随着全球对智能家居和移动娱乐的关注度上升，探索家用投影机在这些新兴领域的应用潜力，如参与智能家居生态系统建设或个人移动办公解决方案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4d50eb1294f79" w:history="1">
        <w:r>
          <w:rPr>
            <w:rStyle w:val="Hyperlink"/>
          </w:rPr>
          <w:t>2025-2031年中国家用投影机行业研究与发展前景</w:t>
        </w:r>
      </w:hyperlink>
      <w:r>
        <w:rPr>
          <w:rFonts w:hint="eastAsia"/>
        </w:rPr>
        <w:t>》通过严谨的内容、翔实的分析、权威的数据和直观的图表，全面解析了家用投影机行业的市场规模、需求变化、价格波动以及产业链构成。家用投影机报告深入剖析了当前市场现状，科学预测了未来家用投影机市场前景与发展趋势，特别关注了家用投影机细分市场的机会与挑战。同时，对家用投影机重点企业的竞争地位、品牌影响力和市场集中度进行了全面评估。家用投影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家用投影机行业概述</w:t>
      </w:r>
      <w:r>
        <w:rPr>
          <w:rFonts w:hint="eastAsia"/>
        </w:rPr>
        <w:br/>
      </w:r>
      <w:r>
        <w:rPr>
          <w:rFonts w:hint="eastAsia"/>
        </w:rPr>
        <w:t>　　第一节 家用投影机定义与分类</w:t>
      </w:r>
      <w:r>
        <w:rPr>
          <w:rFonts w:hint="eastAsia"/>
        </w:rPr>
        <w:br/>
      </w:r>
      <w:r>
        <w:rPr>
          <w:rFonts w:hint="eastAsia"/>
        </w:rPr>
        <w:t>　　第二节 家用投影机应用领域</w:t>
      </w:r>
      <w:r>
        <w:rPr>
          <w:rFonts w:hint="eastAsia"/>
        </w:rPr>
        <w:br/>
      </w:r>
      <w:r>
        <w:rPr>
          <w:rFonts w:hint="eastAsia"/>
        </w:rPr>
        <w:t>　　第三节 家用投影机行业经济指标分析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家用投影机产业链及经营模式分析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三、家用投影机销售模式及销售渠道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全球家用投影机市场发展综述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2020-2024年全球家用投影机市场规模与趋势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主要国家与地区家用投影机市场分析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2025-2031年全球家用投影机行业发展趋势与前景预测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中国家用投影机行业市场分析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2023-2024年家用投影机产能与投资动态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一、国内家用投影机产能及利用情况</w:t>
      </w:r>
      <w:r>
        <w:rPr>
          <w:rFonts w:hint="eastAsia"/>
        </w:rPr>
        <w:br/>
      </w:r>
      <w:r>
        <w:rPr>
          <w:rFonts w:hint="eastAsia"/>
        </w:rPr>
        <w:t>　　　　二、家用投影机产能扩张与投资动态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2025-2031年家用投影机行业产量统计与趋势预测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一、2020-2024年家用投影机行业产量数据统计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1、2020-2024年家用投影机产量及增长趋势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2、2020-2024年家用投影机细分产品产量及份额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二、影响家用投影机产量的关键因素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三、2025-2031年家用投影机产量预测</w:t>
      </w:r>
      <w:r>
        <w:rPr>
          <w:rFonts w:hint="eastAsia"/>
        </w:rPr>
        <w:br/>
      </w:r>
      <w:r>
        <w:rPr>
          <w:rFonts w:hint="eastAsia"/>
        </w:rPr>
        <w:t>　　第三节 2025-2031年家用投影机市场需求与销售分析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一、2023-2024年家用投影机行业需求现状</w:t>
      </w:r>
      <w:r>
        <w:rPr>
          <w:rFonts w:hint="eastAsia"/>
        </w:rPr>
        <w:br/>
      </w:r>
      <w:r>
        <w:rPr>
          <w:rFonts w:hint="eastAsia"/>
        </w:rPr>
        <w:t>　　　　二、家用投影机客户群体与需求特点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三、2020-2024年家用投影机行业销售规模分析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四、2025-2031年家用投影机市场增长潜力与规模预测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中国家用投影机细分市场与下游应用领域分析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家用投影机细分市场分析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一、2023-2024年家用投影机主要细分产品市场现状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家用投影机下游应用与客户群体分析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一、2023-2024年家用投影机各应用领域市场现状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2023-2024年中国家用投影机技术发展研究</w:t>
      </w:r>
      <w:r>
        <w:rPr>
          <w:rFonts w:hint="eastAsia"/>
        </w:rPr>
        <w:br/>
      </w:r>
      <w:r>
        <w:rPr>
          <w:rFonts w:hint="eastAsia"/>
        </w:rPr>
        <w:t>　　第一节 当前家用投影机技术发展现状</w:t>
      </w:r>
      <w:r>
        <w:rPr>
          <w:rFonts w:hint="eastAsia"/>
        </w:rPr>
        <w:br/>
      </w:r>
      <w:r>
        <w:rPr>
          <w:rFonts w:hint="eastAsia"/>
        </w:rPr>
        <w:t>　　第二节 国内外家用投影机技术差异与原因</w:t>
      </w:r>
      <w:r>
        <w:rPr>
          <w:rFonts w:hint="eastAsia"/>
        </w:rPr>
        <w:br/>
      </w:r>
      <w:r>
        <w:rPr>
          <w:rFonts w:hint="eastAsia"/>
        </w:rPr>
        <w:t>　　第三节 家用投影机技术创新与发展趋势预测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技术进步对家用投影机行业的影响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家用投影机价格机制与竞争策略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一、2020-2024年家用投影机市场价格走势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家用投影机定价策略与方法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2025-2031年家用投影机价格竞争态势与趋势预测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中国家用投影机行业重点区域市场研究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2023-2024年重点区域家用投影机市场发展概况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三、2025-2031年家用投影机行业发展潜力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三、2025-2031年家用投影机行业发展潜力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三、2025-2031年家用投影机行业发展潜力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三、2025-2031年家用投影机行业发展潜力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三、2025-2031年家用投影机行业发展潜力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2020-2024年中国家用投影机行业进出口情况分析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家用投影机行业进口情况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一、2020-2024年家用投影机进口规模及增长情况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二、家用投影机主要进口来源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家用投影机行业出口情况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一、2020-2024年家用投影机出口规模及增长情况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二、家用投影机主要出口目的地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2020-2024年中国家用投影机行业总体发展与财务状况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2020-2024年中国家用投影机行业规模情况</w:t>
      </w:r>
      <w:r>
        <w:rPr>
          <w:rFonts w:hint="eastAsia"/>
        </w:rPr>
        <w:br/>
      </w:r>
      <w:r>
        <w:rPr>
          <w:rFonts w:hint="eastAsia"/>
        </w:rPr>
        <w:t>　　　　一、家用投影机行业企业数量规模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二、家用投影机行业从业人员规模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三、家用投影机行业市场敏感性分析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2020-2024年中国家用投影机行业财务能力分析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一、家用投影机行业盈利能力</w:t>
      </w:r>
      <w:r>
        <w:rPr>
          <w:rFonts w:hint="eastAsia"/>
        </w:rPr>
        <w:br/>
      </w:r>
      <w:r>
        <w:rPr>
          <w:rFonts w:hint="eastAsia"/>
        </w:rPr>
        <w:t>　　　　二、家用投影机行业偿债能力</w:t>
      </w:r>
      <w:r>
        <w:rPr>
          <w:rFonts w:hint="eastAsia"/>
        </w:rPr>
        <w:br/>
      </w:r>
      <w:r>
        <w:rPr>
          <w:rFonts w:hint="eastAsia"/>
        </w:rPr>
        <w:t>　　　　三、家用投影机行业营运能力</w:t>
      </w:r>
      <w:r>
        <w:rPr>
          <w:rFonts w:hint="eastAsia"/>
        </w:rPr>
        <w:br/>
      </w:r>
      <w:r>
        <w:rPr>
          <w:rFonts w:hint="eastAsia"/>
        </w:rPr>
        <w:t>　　　　四、家用投影机行业发展能力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家用投影机行业重点企业调研分析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二、企业家用投影机业务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家用投影机行业竞争格局总览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2023-2024年家用投影机行业竞争力分析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2020-2024年家用投影机行业企业并购活动分析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2023-2024年家用投影机行业会展与招投标活动分析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一、家用投影机行业会展活动及其市场影响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2024年中国家用投影机企业发展企业发展策略与建议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家用投影机销售模式与渠道策略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家用投影机品牌与市场推广策略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家用投影机研发投入与技术创新能力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家用投影机合作联盟与资源整合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中国家用投影机行业风险与对策</w:t>
      </w:r>
      <w:r>
        <w:rPr>
          <w:rFonts w:hint="eastAsia"/>
        </w:rPr>
        <w:br/>
      </w:r>
      <w:r>
        <w:rPr>
          <w:rFonts w:hint="eastAsia"/>
        </w:rPr>
        <w:t>　　第一节 家用投影机行业SWOT分析</w:t>
      </w:r>
      <w:r>
        <w:rPr>
          <w:rFonts w:hint="eastAsia"/>
        </w:rPr>
        <w:br/>
      </w:r>
      <w:r>
        <w:rPr>
          <w:rFonts w:hint="eastAsia"/>
        </w:rPr>
        <w:t>　　　　一、家用投影机行业优势</w:t>
      </w:r>
      <w:r>
        <w:rPr>
          <w:rFonts w:hint="eastAsia"/>
        </w:rPr>
        <w:br/>
      </w:r>
      <w:r>
        <w:rPr>
          <w:rFonts w:hint="eastAsia"/>
        </w:rPr>
        <w:t>　　　　二、家用投影机行业劣势</w:t>
      </w:r>
      <w:r>
        <w:rPr>
          <w:rFonts w:hint="eastAsia"/>
        </w:rPr>
        <w:br/>
      </w:r>
      <w:r>
        <w:rPr>
          <w:rFonts w:hint="eastAsia"/>
        </w:rPr>
        <w:t>　　　　三、家用投影机市场机会</w:t>
      </w:r>
      <w:r>
        <w:rPr>
          <w:rFonts w:hint="eastAsia"/>
        </w:rPr>
        <w:br/>
      </w:r>
      <w:r>
        <w:rPr>
          <w:rFonts w:hint="eastAsia"/>
        </w:rPr>
        <w:t>　　　　四、家用投影机市场威胁</w:t>
      </w:r>
      <w:r>
        <w:rPr>
          <w:rFonts w:hint="eastAsia"/>
        </w:rPr>
        <w:br/>
      </w:r>
      <w:r>
        <w:rPr>
          <w:rFonts w:hint="eastAsia"/>
        </w:rPr>
        <w:t>　　第二节 家用投影机行业风险及对策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2025-2031年中国家用投影机行业前景与发展趋势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2023-2024年家用投影机行业发展环境分析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一、家用投影机行业主管部门与监管体制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二、家用投影机行业主要法律法规及政策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三、家用投影机行业标准与质量监管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2025-2031年家用投影机行业发展趋势与方向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2025-2031年家用投影机行业发展潜力与机遇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家用投影机行业研究结论与建议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中~智~林~家用投影机行业发展建议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家用投影机行业历程</w:t>
      </w:r>
      <w:r>
        <w:rPr>
          <w:rFonts w:hint="eastAsia"/>
        </w:rPr>
        <w:br/>
      </w:r>
      <w:r>
        <w:rPr>
          <w:rFonts w:hint="eastAsia"/>
        </w:rPr>
        <w:t>　　图表 家用投影机行业生命周期</w:t>
      </w:r>
      <w:r>
        <w:rPr>
          <w:rFonts w:hint="eastAsia"/>
        </w:rPr>
        <w:br/>
      </w:r>
      <w:r>
        <w:rPr>
          <w:rFonts w:hint="eastAsia"/>
        </w:rPr>
        <w:t>　　图表 家用投影机行业产业链分析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2020-2024年家用投影机行业市场容量分析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2020-2024年中国家用投影机行业产能统计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2020-2024年中国家用投影机行业产量及增长趋势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2020-2024年中国家用投影机市场需求量及增速统计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2020-2024年中国家用投影机行业盈利情况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2020-2024年中国家用投影机行业利润总额统计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2020-2024年中国家用投影机进口数量分析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2020-2024年中国家用投影机进口金额分析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2020-2024年中国家用投影机出口数量分析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2020-2024年中国家用投影机出口金额分析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2020-2024年中国家用投影机行业企业平均规模情况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2025-2031年中国家用投影机市场前景分析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2025-2031年中国家用投影机行业发展趋势预测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4d50eb1294f79" w:history="1">
        <w:r>
          <w:rPr>
            <w:rStyle w:val="Hyperlink"/>
          </w:rPr>
          <w:t>2025-2031年中国家用投影机行业研究与发展前景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4d50eb1294f79" w:history="1">
        <w:r>
          <w:rPr>
            <w:rStyle w:val="Hyperlink"/>
          </w:rPr>
          <w:t>https://www.20087.com/6/29/JiaYongTouYingJiShiChangQianJingFenXi.html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713fd734f4d09" w:history="1">
      <w:r>
        <w:rPr>
          <w:rStyle w:val="Hyperlink"/>
        </w:rPr>
        <w:t>2025-2031年中国家用投影机行业研究与发展前景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aYongTouYingJiShiChangQianJingFenXi.html" TargetMode="External" Id="R9864d50eb129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aYongTouYingJiShiChangQianJingFenXi.html" TargetMode="External" Id="Rba4713fd734f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2024-12-29T23:40:25Z</dcterms:created>
  <dcterms:modified xsi:type="dcterms:W3CDTF">2024-12-30T00:40:25Z</dcterms:modified>
  <dc:subject>2025-2031年中国家用投影机行业研究与发展前景</dc:subject>
  <dc:title>2025-2031年中国家用投影机行业研究与发展前景</dc:title>
  <cp:keywords>2025-2031年中国家用投影机行业研究与发展前景</cp:keywords>
  <dc:description>2025-2031年中国家用投影机行业研究与发展前景</dc:description>
</cp:coreProperties>
</file>