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ea666f96a472a" w:history="1">
              <w:r>
                <w:rPr>
                  <w:rStyle w:val="Hyperlink"/>
                </w:rPr>
                <w:t>中国射流风机行业发展调研与前景分析报告（2025-2031年）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ea666f96a472a" w:history="1">
              <w:r>
                <w:rPr>
                  <w:rStyle w:val="Hyperlink"/>
                </w:rPr>
                <w:t>中国射流风机行业发展调研与前景分析报告（2025-2031年）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ea666f96a472a" w:history="1">
                <w:r>
                  <w:rPr>
                    <w:rStyle w:val="Hyperlink"/>
                  </w:rPr>
                  <w:t>https://www.20087.com/6/99/SheLiuFengJiShiChangQianJingFenXi.html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流风机是一种通过高速喷射气体形成局部气流的通风设备，广泛应用于隧道、停车场及工业厂房等环境中的空气流通和污染物排放。近年来，随着环保法规日益严格和技术进步，射流风机在能效比、噪音控制及智能控制方面取得了长足进步。现代射流风机不仅采用了高效节能的电机和优化的叶片设计，还通过集成智能控制系统实现了远程监控和自动化调节。一些高端产品还具备变频调速功能，可根据实际需求自动调整运行状态，从而提高了能源利用效率。然而，市场上产品质量和技术水平差异较大，部分低端产品可能存在能耗较高或噪音过大的问题。</w:t>
      </w:r>
      <w:r>
        <w:rPr>
          <w:rFonts w:hint="eastAsia"/>
        </w:rPr>
        <w:br/>
      </w:r>
      <w:r>
        <w:rPr>
          <w:rFonts w:hint="eastAsia"/>
        </w:rPr>
        <w:t>　　未来，射流风机将更加注重高性能与智能化升级。一方面，通过采用更先进的电机技术和智能控制系统，进一步提高产品的能效比和运行稳定性，满足高标准的质量控制需求；另一方面，结合物联网(IoT)技术和大数据分析，实现对设备状态的实时监控和智能维护建议，优化运维流程。此外，随着智慧城市和绿色建筑理念的普及，探索支持大规模并发访问和分布式计算的新型射流风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ea666f96a472a" w:history="1">
        <w:r>
          <w:rPr>
            <w:rStyle w:val="Hyperlink"/>
          </w:rPr>
          <w:t>中国射流风机行业发展调研与前景分析报告（2025-2031年）</w:t>
        </w:r>
      </w:hyperlink>
      <w:r>
        <w:rPr>
          <w:rFonts w:hint="eastAsia"/>
        </w:rPr>
        <w:t>》依托国家统计局、相关行业协会及科研单位提供的权威数据，全面分析了射流风机行业发展环境、产业链结构、市场供需状况及价格变化，重点研究了射流风机行业内主要企业的经营现状。报告对射流风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射流风机行业概述</w:t>
      </w:r>
      <w:r>
        <w:rPr>
          <w:rFonts w:hint="eastAsia"/>
        </w:rPr>
        <w:br/>
      </w:r>
      <w:r>
        <w:rPr>
          <w:rFonts w:hint="eastAsia"/>
        </w:rPr>
        <w:t>　　第一节 射流风机定义与分类</w:t>
      </w:r>
      <w:r>
        <w:rPr>
          <w:rFonts w:hint="eastAsia"/>
        </w:rPr>
        <w:br/>
      </w:r>
      <w:r>
        <w:rPr>
          <w:rFonts w:hint="eastAsia"/>
        </w:rPr>
        <w:t>　　第二节 射流风机应用领域</w:t>
      </w:r>
      <w:r>
        <w:rPr>
          <w:rFonts w:hint="eastAsia"/>
        </w:rPr>
        <w:br/>
      </w:r>
      <w:r>
        <w:rPr>
          <w:rFonts w:hint="eastAsia"/>
        </w:rPr>
        <w:t>　　第三节 射流风机行业经济指标分析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射流风机产业链及经营模式分析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三、射流风机销售模式及销售渠道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全球射流风机市场发展综述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2019-2024年全球射流风机市场规模与趋势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主要国家与地区射流风机市场分析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2025-2031年全球射流风机行业发展趋势与前景预测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中国射流风机行业市场分析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2024-2025年射流风机产能与投资动态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一、国内射流风机产能及利用情况</w:t>
      </w:r>
      <w:r>
        <w:rPr>
          <w:rFonts w:hint="eastAsia"/>
        </w:rPr>
        <w:br/>
      </w:r>
      <w:r>
        <w:rPr>
          <w:rFonts w:hint="eastAsia"/>
        </w:rPr>
        <w:t>　　　　二、射流风机产能扩张与投资动态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2025-2031年射流风机行业产量统计与趋势预测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一、2019-2024年射流风机行业产量数据统计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1、2019-2024年射流风机产量及增长趋势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2、2019-2024年射流风机细分产品产量及份额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二、影响射流风机产量的关键因素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三、2025-2031年射流风机产量预测</w:t>
      </w:r>
      <w:r>
        <w:rPr>
          <w:rFonts w:hint="eastAsia"/>
        </w:rPr>
        <w:br/>
      </w:r>
      <w:r>
        <w:rPr>
          <w:rFonts w:hint="eastAsia"/>
        </w:rPr>
        <w:t>　　第三节 2025-2031年射流风机市场需求与销售分析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一、2024-2025年射流风机行业需求现状</w:t>
      </w:r>
      <w:r>
        <w:rPr>
          <w:rFonts w:hint="eastAsia"/>
        </w:rPr>
        <w:br/>
      </w:r>
      <w:r>
        <w:rPr>
          <w:rFonts w:hint="eastAsia"/>
        </w:rPr>
        <w:t>　　　　二、射流风机客户群体与需求特点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三、2019-2024年射流风机行业销售规模分析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四、2025-2031年射流风机市场增长潜力与规模预测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中国射流风机细分市场与下游应用领域分析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射流风机细分市场分析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一、2024-2025年射流风机主要细分产品市场现状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射流风机下游应用与客户群体分析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一、2024-2025年射流风机各应用领域市场现状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射流风机行业技术发展方向、趋势预测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射流风机价格机制与竞争策略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一、2019-2024年射流风机市场价格走势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射流风机定价策略与方法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2025-2031年射流风机价格竞争态势与趋势预测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中国射流风机行业重点区域市场研究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2024-2025年重点区域射流风机市场发展概况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三、2025-2031年射流风机行业发展潜力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三、2025-2031年射流风机行业发展潜力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三、2025-2031年射流风机行业发展潜力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三、2025-2031年射流风机行业发展潜力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三、2025-2031年射流风机行业发展潜力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2019-2024年中国射流风机行业进出口情况分析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射流风机行业进口情况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一、2019-2024年射流风机进口规模及增长情况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二、射流风机主要进口来源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射流风机行业出口情况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一、2019-2024年射流风机出口规模及增长情况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二、射流风机主要出口目的地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2019-2024年中国射流风机行业总体发展与财务状况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2019-2024年中国射流风机行业规模情况</w:t>
      </w:r>
      <w:r>
        <w:rPr>
          <w:rFonts w:hint="eastAsia"/>
        </w:rPr>
        <w:br/>
      </w:r>
      <w:r>
        <w:rPr>
          <w:rFonts w:hint="eastAsia"/>
        </w:rPr>
        <w:t>　　　　一、射流风机行业企业数量规模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二、射流风机行业从业人员规模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三、射流风机行业市场敏感性分析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2019-2024年中国射流风机行业财务能力分析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一、射流风机行业盈利能力</w:t>
      </w:r>
      <w:r>
        <w:rPr>
          <w:rFonts w:hint="eastAsia"/>
        </w:rPr>
        <w:br/>
      </w:r>
      <w:r>
        <w:rPr>
          <w:rFonts w:hint="eastAsia"/>
        </w:rPr>
        <w:t>　　　　二、射流风机行业偿债能力</w:t>
      </w:r>
      <w:r>
        <w:rPr>
          <w:rFonts w:hint="eastAsia"/>
        </w:rPr>
        <w:br/>
      </w:r>
      <w:r>
        <w:rPr>
          <w:rFonts w:hint="eastAsia"/>
        </w:rPr>
        <w:t>　　　　三、射流风机行业营运能力</w:t>
      </w:r>
      <w:r>
        <w:rPr>
          <w:rFonts w:hint="eastAsia"/>
        </w:rPr>
        <w:br/>
      </w:r>
      <w:r>
        <w:rPr>
          <w:rFonts w:hint="eastAsia"/>
        </w:rPr>
        <w:t>　　　　四、射流风机行业发展能力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射流风机行业重点企业调研分析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射流风机行业竞争格局总览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2024-2025年射流风机行业竞争力分析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2019-2024年射流风机行业企业并购活动分析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2024-2025年射流风机行业会展与招投标活动分析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一、射流风机行业会展活动及其市场影响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2025年中国射流风机企业发展企业发展策略与建议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射流风机销售模式与渠道策略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射流风机品牌与市场推广策略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射流风机研发投入与技术创新能力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射流风机合作联盟与资源整合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中国射流风机行业风险与对策</w:t>
      </w:r>
      <w:r>
        <w:rPr>
          <w:rFonts w:hint="eastAsia"/>
        </w:rPr>
        <w:br/>
      </w:r>
      <w:r>
        <w:rPr>
          <w:rFonts w:hint="eastAsia"/>
        </w:rPr>
        <w:t>　　第一节 射流风机行业SWOT分析</w:t>
      </w:r>
      <w:r>
        <w:rPr>
          <w:rFonts w:hint="eastAsia"/>
        </w:rPr>
        <w:br/>
      </w:r>
      <w:r>
        <w:rPr>
          <w:rFonts w:hint="eastAsia"/>
        </w:rPr>
        <w:t>　　　　一、射流风机行业优势</w:t>
      </w:r>
      <w:r>
        <w:rPr>
          <w:rFonts w:hint="eastAsia"/>
        </w:rPr>
        <w:br/>
      </w:r>
      <w:r>
        <w:rPr>
          <w:rFonts w:hint="eastAsia"/>
        </w:rPr>
        <w:t>　　　　二、射流风机行业劣势</w:t>
      </w:r>
      <w:r>
        <w:rPr>
          <w:rFonts w:hint="eastAsia"/>
        </w:rPr>
        <w:br/>
      </w:r>
      <w:r>
        <w:rPr>
          <w:rFonts w:hint="eastAsia"/>
        </w:rPr>
        <w:t>　　　　三、射流风机市场机会</w:t>
      </w:r>
      <w:r>
        <w:rPr>
          <w:rFonts w:hint="eastAsia"/>
        </w:rPr>
        <w:br/>
      </w:r>
      <w:r>
        <w:rPr>
          <w:rFonts w:hint="eastAsia"/>
        </w:rPr>
        <w:t>　　　　四、射流风机市场威胁</w:t>
      </w:r>
      <w:r>
        <w:rPr>
          <w:rFonts w:hint="eastAsia"/>
        </w:rPr>
        <w:br/>
      </w:r>
      <w:r>
        <w:rPr>
          <w:rFonts w:hint="eastAsia"/>
        </w:rPr>
        <w:t>　　第二节 射流风机行业风险及对策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2025-2031年中国射流风机行业前景与发展趋势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2024-2025年射流风机行业发展环境分析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一、射流风机行业主管部门与监管体制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二、射流风机行业主要法律法规及政策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三、射流风机行业标准与质量监管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2025-2031年射流风机行业发展趋势与方向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2025-2031年射流风机行业发展潜力与机遇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射流风机行业研究结论与建议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射流风机行业发展建议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射流风机行业历程</w:t>
      </w:r>
      <w:r>
        <w:rPr>
          <w:rFonts w:hint="eastAsia"/>
        </w:rPr>
        <w:br/>
      </w:r>
      <w:r>
        <w:rPr>
          <w:rFonts w:hint="eastAsia"/>
        </w:rPr>
        <w:t>　　图表 射流风机行业生命周期</w:t>
      </w:r>
      <w:r>
        <w:rPr>
          <w:rFonts w:hint="eastAsia"/>
        </w:rPr>
        <w:br/>
      </w:r>
      <w:r>
        <w:rPr>
          <w:rFonts w:hint="eastAsia"/>
        </w:rPr>
        <w:t>　　图表 射流风机行业产业链分析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2019-2024年中国射流风机进口数量分析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2019-2024年中国射流风机进口金额分析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2019-2024年中国射流风机出口数量分析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2019-2024年中国射流风机出口金额分析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2024年中国射流风机进口国家及地区分析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2025-2031年中国射流风机市场需求量预测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2025-2031年中国射流风机行业供需平衡预测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2025-2031年中国射流风机行业市场容量预测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2025-2031年中国射流风机行业发展趋势预测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ea666f96a472a" w:history="1">
        <w:r>
          <w:rPr>
            <w:rStyle w:val="Hyperlink"/>
          </w:rPr>
          <w:t>中国射流风机行业发展调研与前景分析报告（2025-2031年）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ea666f96a472a" w:history="1">
        <w:r>
          <w:rPr>
            <w:rStyle w:val="Hyperlink"/>
          </w:rPr>
          <w:t>https://www.20087.com/6/99/SheLiuFengJiShiChangQianJingFenXi.html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热点：煤气加压风机、射流风机品牌、射流风机和轴流风机的区别、射流风机作用、气动轴流风机、射流风机原理、山东汇东风机有限公司、射流风机生产厂家、射流风口型号及参数表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0584828cf44f1" w:history="1">
      <w:r>
        <w:rPr>
          <w:rStyle w:val="Hyperlink"/>
        </w:rPr>
        <w:t>中国射流风机行业发展调研与前景分析报告（2025-2031年）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eLiuFengJiShiChangQianJingFenXi.html" TargetMode="External" Id="R797ea666f96a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eLiuFengJiShiChangQianJingFenXi.html" TargetMode="External" Id="Reba0584828cf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2025-03-21T23:56:39Z</dcterms:created>
  <dcterms:modified xsi:type="dcterms:W3CDTF">2025-03-22T00:56:39Z</dcterms:modified>
  <dc:subject>中国射流风机行业发展调研与前景分析报告（2025-2031年）</dc:subject>
  <dc:title>中国射流风机行业发展调研与前景分析报告（2025-2031年）</dc:title>
  <cp:keywords>中国射流风机行业发展调研与前景分析报告（2025-2031年）</cp:keywords>
  <dc:description>中国射流风机行业发展调研与前景分析报告（2025-2031年）</dc:description>
</cp:coreProperties>
</file>