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9a54ca1b604eb2" w:history="1">
              <w:r>
                <w:rPr>
                  <w:rStyle w:val="Hyperlink"/>
                </w:rPr>
                <w:t>2025-2031年中国小型压铸机市场现状与前景趋势预测报告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9a54ca1b604eb2" w:history="1">
              <w:r>
                <w:rPr>
                  <w:rStyle w:val="Hyperlink"/>
                </w:rPr>
                <w:t>2025-2031年中国小型压铸机市场现状与前景趋势预测报告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9a54ca1b604eb2" w:history="1">
                <w:r>
                  <w:rPr>
                    <w:rStyle w:val="Hyperlink"/>
                  </w:rPr>
                  <w:t>https://www.20087.com/6/29/XiaoXingYaZhuJiFaZhanQuShi.html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压铸机主要服务于精密零件、家电、3C电子产品等领域的金属零部件生产，以其占地小、灵活性高、投资成本低等优势受到中小企业欢迎。现代小型压铸机普遍采用全闭环控制系统，实现精确的温度控制和压力控制，提高了铸件的精度和一致性。同时，自动化、智能化技术的融合，如机器人自动化上下料、远程监控系统，提高了生产效率，降低了人力成本。</w:t>
      </w:r>
      <w:r>
        <w:rPr>
          <w:rFonts w:hint="eastAsia"/>
        </w:rPr>
        <w:br/>
      </w:r>
      <w:r>
        <w:rPr>
          <w:rFonts w:hint="eastAsia"/>
        </w:rPr>
        <w:t>　　小型压铸机的未来发展方向将集中在更高精度、更高效能和更环保上。技术上，通过提升液压系统和控制系统的技术水平，实现更短的生产周期和更高的生产稳定性。智能化方面，结合工业4.0和物联网技术，实现生产数据的实时采集和分析，提高生产过程的透明度和可追溯性。环保方面，开发低能耗、低排放的压铸工艺和材料回收利用技术，响应全球环保要求。此外，随着定制化市场需求的增加，小型压铸机的灵活性和快速换模能力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9a54ca1b604eb2" w:history="1">
        <w:r>
          <w:rPr>
            <w:rStyle w:val="Hyperlink"/>
          </w:rPr>
          <w:t>2025-2031年中国小型压铸机市场现状与前景趋势预测报告</w:t>
        </w:r>
      </w:hyperlink>
      <w:r>
        <w:rPr>
          <w:rFonts w:hint="eastAsia"/>
        </w:rPr>
        <w:t>》全面分析了小型压铸机行业的现状，深入探讨了小型压铸机市场需求、市场规模及价格波动。小型压铸机报告探讨了产业链关键环节，并对小型压铸机各细分市场进行了研究。同时，基于权威数据和专业分析，科学预测了小型压铸机市场前景与发展趋势。此外，还评估了小型压铸机重点企业的经营状况，包括品牌影响力、市场集中度以及竞争格局，并审慎剖析了潜在风险与机遇。小型压铸机报告以其专业性、科学性和权威性，成为小型压铸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小型压铸机行业界定</w:t>
      </w:r>
      <w:r>
        <w:rPr>
          <w:rFonts w:hint="eastAsia"/>
        </w:rPr>
        <w:br/>
      </w:r>
      <w:r>
        <w:rPr>
          <w:rFonts w:hint="eastAsia"/>
        </w:rPr>
        <w:t>　　第一节 小型压铸机行业定义</w:t>
      </w:r>
      <w:r>
        <w:rPr>
          <w:rFonts w:hint="eastAsia"/>
        </w:rPr>
        <w:br/>
      </w:r>
      <w:r>
        <w:rPr>
          <w:rFonts w:hint="eastAsia"/>
        </w:rPr>
        <w:t>　　第二节 小型压铸机行业特点分析</w:t>
      </w:r>
      <w:r>
        <w:rPr>
          <w:rFonts w:hint="eastAsia"/>
        </w:rPr>
        <w:br/>
      </w:r>
      <w:r>
        <w:rPr>
          <w:rFonts w:hint="eastAsia"/>
        </w:rPr>
        <w:t>　　第三节 小型压铸机行业发展历程</w:t>
      </w:r>
      <w:r>
        <w:rPr>
          <w:rFonts w:hint="eastAsia"/>
        </w:rPr>
        <w:br/>
      </w:r>
      <w:r>
        <w:rPr>
          <w:rFonts w:hint="eastAsia"/>
        </w:rPr>
        <w:t>　　第四节 小型压铸机产业链分析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2024-2025年国外小型压铸机行业发展态势分析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国外小型压铸机行业总体情况</w:t>
      </w:r>
      <w:r>
        <w:rPr>
          <w:rFonts w:hint="eastAsia"/>
        </w:rPr>
        <w:br/>
      </w:r>
      <w:r>
        <w:rPr>
          <w:rFonts w:hint="eastAsia"/>
        </w:rPr>
        <w:t>　　第二节 小型压铸机行业重点国家、地区市场分析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国外小型压铸机行业发展前景预测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2024-2025年中国小型压铸机行业发展环境分析</w:t>
      </w:r>
      <w:r>
        <w:rPr>
          <w:rFonts w:hint="eastAsia"/>
        </w:rPr>
        <w:br/>
      </w:r>
      <w:r>
        <w:rPr>
          <w:rFonts w:hint="eastAsia"/>
        </w:rPr>
        <w:t>　　第一节 小型压铸机行业经济环境分析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小型压铸机行业政策环境分析</w:t>
      </w:r>
      <w:r>
        <w:rPr>
          <w:rFonts w:hint="eastAsia"/>
        </w:rPr>
        <w:br/>
      </w:r>
      <w:r>
        <w:rPr>
          <w:rFonts w:hint="eastAsia"/>
        </w:rPr>
        <w:t>　　　　一、小型压铸机行业相关政策</w:t>
      </w:r>
      <w:r>
        <w:rPr>
          <w:rFonts w:hint="eastAsia"/>
        </w:rPr>
        <w:br/>
      </w:r>
      <w:r>
        <w:rPr>
          <w:rFonts w:hint="eastAsia"/>
        </w:rPr>
        <w:t>　　　　二、小型压铸机行业相关标准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小型压铸机行业技术发展现状及趋势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当前我国小型压铸机技术发展现状</w:t>
      </w:r>
      <w:r>
        <w:rPr>
          <w:rFonts w:hint="eastAsia"/>
        </w:rPr>
        <w:br/>
      </w:r>
      <w:r>
        <w:rPr>
          <w:rFonts w:hint="eastAsia"/>
        </w:rPr>
        <w:t>　　第二节 中外小型压铸机技术差距及产生差距的主要原因分析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提高我国小型压铸机技术的对策</w:t>
      </w:r>
      <w:r>
        <w:rPr>
          <w:rFonts w:hint="eastAsia"/>
        </w:rPr>
        <w:br/>
      </w:r>
      <w:r>
        <w:rPr>
          <w:rFonts w:hint="eastAsia"/>
        </w:rPr>
        <w:t>　　第四节 我国小型压铸机研发、设计发展趋势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中国小型压铸机行业市场供需状况分析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中国小型压铸机行业市场规模情况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中国小型压铸机行业市场需求状况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一、2019-2024年小型压铸机行业市场需求情况</w:t>
      </w:r>
      <w:r>
        <w:rPr>
          <w:rFonts w:hint="eastAsia"/>
        </w:rPr>
        <w:br/>
      </w:r>
      <w:r>
        <w:rPr>
          <w:rFonts w:hint="eastAsia"/>
        </w:rPr>
        <w:t>　　　　二、小型压铸机行业市场需求特点分析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三、2025-2031年小型压铸机行业市场需求预测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中国小型压铸机行业市场供给状况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一、2019-2024年小型压铸机行业市场供给情况</w:t>
      </w:r>
      <w:r>
        <w:rPr>
          <w:rFonts w:hint="eastAsia"/>
        </w:rPr>
        <w:br/>
      </w:r>
      <w:r>
        <w:rPr>
          <w:rFonts w:hint="eastAsia"/>
        </w:rPr>
        <w:t>　　　　二、小型压铸机行业市场供给特点分析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三、2025-2031年小型压铸机行业市场供给预测</w:t>
      </w:r>
      <w:r>
        <w:rPr>
          <w:rFonts w:hint="eastAsia"/>
        </w:rPr>
        <w:br/>
      </w:r>
      <w:r>
        <w:rPr>
          <w:rFonts w:hint="eastAsia"/>
        </w:rPr>
        <w:t>　　第四节 小型压铸机行业市场供需平衡状况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中国小型压铸机行业进出口情况分析</w:t>
      </w:r>
      <w:r>
        <w:rPr>
          <w:rFonts w:hint="eastAsia"/>
        </w:rPr>
        <w:br/>
      </w:r>
      <w:r>
        <w:rPr>
          <w:rFonts w:hint="eastAsia"/>
        </w:rPr>
        <w:t>　　第一节 小型压铸机行业出口情况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一、2019-2024年小型压铸机行业出口情况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三、2025-2031年小型压铸机行业出口情况预测</w:t>
      </w:r>
      <w:r>
        <w:rPr>
          <w:rFonts w:hint="eastAsia"/>
        </w:rPr>
        <w:br/>
      </w:r>
      <w:r>
        <w:rPr>
          <w:rFonts w:hint="eastAsia"/>
        </w:rPr>
        <w:t>　　第二节 小型压铸机行业进口情况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一、2019-2024年小型压铸机行业进口情况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三、2025-2031年小型压铸机行业进口情况预测</w:t>
      </w:r>
      <w:r>
        <w:rPr>
          <w:rFonts w:hint="eastAsia"/>
        </w:rPr>
        <w:br/>
      </w:r>
      <w:r>
        <w:rPr>
          <w:rFonts w:hint="eastAsia"/>
        </w:rPr>
        <w:t>　　第三节 小型压铸机行业进出口面临的挑战及对策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中国小型压铸机行业产品价格监测</w:t>
      </w:r>
      <w:r>
        <w:rPr>
          <w:rFonts w:hint="eastAsia"/>
        </w:rPr>
        <w:br/>
      </w:r>
      <w:r>
        <w:rPr>
          <w:rFonts w:hint="eastAsia"/>
        </w:rPr>
        <w:t>　　　　一、小型压铸机市场价格特征</w:t>
      </w:r>
      <w:r>
        <w:rPr>
          <w:rFonts w:hint="eastAsia"/>
        </w:rPr>
        <w:br/>
      </w:r>
      <w:r>
        <w:rPr>
          <w:rFonts w:hint="eastAsia"/>
        </w:rPr>
        <w:t>　　　　二、当前小型压铸机市场价格评述</w:t>
      </w:r>
      <w:r>
        <w:rPr>
          <w:rFonts w:hint="eastAsia"/>
        </w:rPr>
        <w:br/>
      </w:r>
      <w:r>
        <w:rPr>
          <w:rFonts w:hint="eastAsia"/>
        </w:rPr>
        <w:t>　　　　三、影响小型压铸机市场价格因素分析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四、未来小型压铸机市场价格走势预测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中国小型压铸机行业重点区域市场分析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小型压铸机行业区域市场分布情况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小型压铸机行业细分市场调研分析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小型压铸机细分产品（一）市场调研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小型压铸机细分产品（二）市场调研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小型压铸机行业上、下游市场分析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小型压铸机行业上游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小型压铸机行业下游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小型压铸机行业重点企业发展调研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小型压铸机重点企业（一）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小型压铸机重点企业（二）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小型压铸机重点企业（三）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小型压铸机重点企业（四）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小型压铸机重点企业（五）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小型压铸机重点企业（六）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小型压铸机行业风险及对策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2025-2031年小型压铸机行业发展环境分析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2025-2031年小型压铸机行业投资特性分析</w:t>
      </w:r>
      <w:r>
        <w:rPr>
          <w:rFonts w:hint="eastAsia"/>
        </w:rPr>
        <w:br/>
      </w:r>
      <w:r>
        <w:rPr>
          <w:rFonts w:hint="eastAsia"/>
        </w:rPr>
        <w:t>　　　　一、小型压铸机行业进入壁垒</w:t>
      </w:r>
      <w:r>
        <w:rPr>
          <w:rFonts w:hint="eastAsia"/>
        </w:rPr>
        <w:br/>
      </w:r>
      <w:r>
        <w:rPr>
          <w:rFonts w:hint="eastAsia"/>
        </w:rPr>
        <w:t>　　　　二、小型压铸机行业盈利模式</w:t>
      </w:r>
      <w:r>
        <w:rPr>
          <w:rFonts w:hint="eastAsia"/>
        </w:rPr>
        <w:br/>
      </w:r>
      <w:r>
        <w:rPr>
          <w:rFonts w:hint="eastAsia"/>
        </w:rPr>
        <w:t>　　　　三、小型压铸机行业盈利因素</w:t>
      </w:r>
      <w:r>
        <w:rPr>
          <w:rFonts w:hint="eastAsia"/>
        </w:rPr>
        <w:br/>
      </w:r>
      <w:r>
        <w:rPr>
          <w:rFonts w:hint="eastAsia"/>
        </w:rPr>
        <w:t>　　第三节 小型压铸机行业“波特五力模型”分析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2025-2031年小型压铸机行业风险及对策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小型压铸机企业竞争策略分析</w:t>
      </w:r>
      <w:r>
        <w:rPr>
          <w:rFonts w:hint="eastAsia"/>
        </w:rPr>
        <w:br/>
      </w:r>
      <w:r>
        <w:rPr>
          <w:rFonts w:hint="eastAsia"/>
        </w:rPr>
        <w:t>　　第一节 小型压铸机市场竞争策略分析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一、2025-2031年中国小型压铸机市场增长潜力分析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二、2025-2031年中国小型压铸机主要潜力品种分析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三、现有小型压铸机产品竞争策略分析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四、潜力小型压铸机品种竞争策略选择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2025-2031年中国小型压铸机企业竞争策略分析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一、2025-2031年我国小型压铸机市场竞争趋势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二、2025-2031年小型压铸机行业竞争格局展望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三、2025-2031年小型压铸机行业竞争策略分析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四、2025-2031年小型压铸机企业竞争策略分析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2025-2031年中国小型压铸机行业发展趋势分析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一、2025-2031年小型压铸机技术发展趋势分析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二、2025-2031年小型压铸机产品发展趋势分析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三、2025-2031年小型压铸机行业竞争格局展望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2025-2031年中国小型压铸机市场趋势分析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一、2025-2031年小型压铸机发展趋势预测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二、2025-2031年小型压铸机市场前景分析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三、2025-2031年小型压铸机产业政策趋向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2025-2031年小型压铸机行业投资价值评估分析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小型压铸机行业发展建议分析</w:t>
      </w:r>
      <w:r>
        <w:rPr>
          <w:rFonts w:hint="eastAsia"/>
        </w:rPr>
        <w:br/>
      </w:r>
      <w:r>
        <w:rPr>
          <w:rFonts w:hint="eastAsia"/>
        </w:rPr>
        <w:t>　　第一节 小型压铸机行业研究结论及建议</w:t>
      </w:r>
      <w:r>
        <w:rPr>
          <w:rFonts w:hint="eastAsia"/>
        </w:rPr>
        <w:br/>
      </w:r>
      <w:r>
        <w:rPr>
          <w:rFonts w:hint="eastAsia"/>
        </w:rPr>
        <w:t>　　第二节 小型压铸机细分行业研究结论及建议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中智林~　小型压铸机行业竞争策略总结及建议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小型压铸机行业历程</w:t>
      </w:r>
      <w:r>
        <w:rPr>
          <w:rFonts w:hint="eastAsia"/>
        </w:rPr>
        <w:br/>
      </w:r>
      <w:r>
        <w:rPr>
          <w:rFonts w:hint="eastAsia"/>
        </w:rPr>
        <w:t>　　图表 小型压铸机行业生命周期</w:t>
      </w:r>
      <w:r>
        <w:rPr>
          <w:rFonts w:hint="eastAsia"/>
        </w:rPr>
        <w:br/>
      </w:r>
      <w:r>
        <w:rPr>
          <w:rFonts w:hint="eastAsia"/>
        </w:rPr>
        <w:t>　　图表 小型压铸机行业产业链分析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2019-2024年中国小型压铸机行业市场规模及增长情况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2019-2024年小型压铸机行业市场容量分析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2019-2024年中国小型压铸机行业产能统计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2019-2024年中国小型压铸机行业产量及增长趋势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2019-2024年中国小型压铸机市场需求量及增速统计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2025年中国小型压铸机行业需求领域分布格局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2019-2024年中国小型压铸机行业销售收入分析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2019-2024年中国小型压铸机行业盈利情况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2019-2024年中国小型压铸机行业利润总额统计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2019-2024年中国小型压铸机进口数量分析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2019-2024年中国小型压铸机进口金额分析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2019-2024年中国小型压铸机出口数量分析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2019-2024年中国小型压铸机出口金额分析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2025年中国小型压铸机进口国家及地区分析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2025年中国小型压铸机出口国家及地区分析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2019-2024年中国小型压铸机行业企业数量情况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2019-2024年中国小型压铸机行业企业平均规模情况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**地区小型压铸机市场规模及增长情况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**地区小型压铸机行业市场需求情况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**地区小型压铸机市场规模及增长情况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**地区小型压铸机行业市场需求情况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**地区小型压铸机市场规模及增长情况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**地区小型压铸机行业市场需求情况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**地区小型压铸机市场规模及增长情况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**地区小型压铸机行业市场需求情况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小型压铸机重点企业（一）基本信息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小型压铸机重点企业（一）经营情况分析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小型压铸机重点企业（一）主要经济指标情况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小型压铸机重点企业（一）盈利能力情况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小型压铸机重点企业（一）偿债能力情况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小型压铸机重点企业（一）运营能力情况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小型压铸机重点企业（一）成长能力情况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小型压铸机重点企业（二）基本信息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小型压铸机重点企业（二）经营情况分析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小型压铸机重点企业（二）主要经济指标情况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小型压铸机重点企业（二）盈利能力情况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小型压铸机重点企业（二）偿债能力情况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小型压铸机重点企业（二）运营能力情况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小型压铸机重点企业（二）成长能力情况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小型压铸机重点企业（三）基本信息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小型压铸机重点企业（三）经营情况分析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小型压铸机重点企业（三）主要经济指标情况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小型压铸机重点企业（三）盈利能力情况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小型压铸机重点企业（三）偿债能力情况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小型压铸机重点企业（三）运营能力情况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小型压铸机重点企业（三）成长能力情况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2025-2031年中国小型压铸机行业产能预测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2025-2031年中国小型压铸机行业产量预测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2025-2031年中国小型压铸机市场需求量预测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2025-2031年中国小型压铸机行业供需平衡预测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2025-2031年中国小型压铸机市场容量预测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2025-2031年中国小型压铸机市场规模预测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2025-2031年中国小型压铸机市场前景分析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2025-2031年中国小型压铸机发展趋势预测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9a54ca1b604eb2" w:history="1">
        <w:r>
          <w:rPr>
            <w:rStyle w:val="Hyperlink"/>
          </w:rPr>
          <w:t>2025-2031年中国小型压铸机市场现状与前景趋势预测报告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9a54ca1b604eb2" w:history="1">
        <w:r>
          <w:rPr>
            <w:rStyle w:val="Hyperlink"/>
          </w:rPr>
          <w:t>https://www.20087.com/6/29/XiaoXingYaZhuJiFaZhanQuShi.html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c0909926454bcc" w:history="1">
      <w:r>
        <w:rPr>
          <w:rStyle w:val="Hyperlink"/>
        </w:rPr>
        <w:t>2025-2031年中国小型压铸机市场现状与前景趋势预测报告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XiaoXingYaZhuJiFaZhanQuShi.html" TargetMode="External" Id="R6d9a54ca1b604e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XiaoXingYaZhuJiFaZhanQuShi.html" TargetMode="External" Id="Rbac0909926454b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2024-08-04T23:27:00Z</dcterms:created>
  <dcterms:modified xsi:type="dcterms:W3CDTF">2024-08-05T00:27:00Z</dcterms:modified>
  <dc:subject>2025-2031年中国小型压铸机市场现状与前景趋势预测报告</dc:subject>
  <dc:title>2025-2031年中国小型压铸机市场现状与前景趋势预测报告</dc:title>
  <cp:keywords>2025-2031年中国小型压铸机市场现状与前景趋势预测报告</cp:keywords>
  <dc:description>2025-2031年中国小型压铸机市场现状与前景趋势预测报告</dc:description>
</cp:coreProperties>
</file>