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0e57047a7482d" w:history="1">
              <w:r>
                <w:rPr>
                  <w:rStyle w:val="Hyperlink"/>
                </w:rPr>
                <w:t>2026-2032年全球与中国工业护眼装备行业发展调研及前景趋势报告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0e57047a7482d" w:history="1">
              <w:r>
                <w:rPr>
                  <w:rStyle w:val="Hyperlink"/>
                </w:rPr>
                <w:t>2026-2032年全球与中国工业护眼装备行业发展调研及前景趋势报告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0e57047a7482d" w:history="1">
                <w:r>
                  <w:rPr>
                    <w:rStyle w:val="Hyperlink"/>
                  </w:rPr>
                  <w:t>https://www.20087.com/6/29/GongYeHuYanZhuangBeiDeFaZhanQianJing.html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护眼装备包括防冲击眼镜、焊接面罩、激光防护镜及防蓝光护目镜，采用聚碳酸酯镜片与符合ANSI/EN标准的框架结构，强调光学清晰度、抗雾性能及佩戴舒适性。高端产品集成自动变光滤光器（ADF）用于电弧焊，或光致变色镜片适应室内外光强变化。行业聚焦于提升侧向防护覆盖、减少镜片刮伤，并通过人体工学设计适配长时间佩戴需求。</w:t>
      </w:r>
      <w:r>
        <w:rPr>
          <w:rFonts w:hint="eastAsia"/>
        </w:rPr>
        <w:br/>
      </w:r>
      <w:r>
        <w:rPr>
          <w:rFonts w:hint="eastAsia"/>
        </w:rPr>
        <w:t>　　未来，工业护眼装备将向增强现实与健康监测融合。市场调研网认为，AR波导镜片将叠加设备参数或操作指引于视野；微型摄像头将记录作业过程用于培训复盘。在职业健康法规趋严背景下，蓝光危害评估将成为标配；眼动追踪将预警疲劳状态。此外，抗菌涂层将抑制镜框微生物滋生；可更换模块化设计将延长主体使用寿命。长期看，工业护眼装备有望从“被动防护器具”升级为“智能视觉辅助终端”，在人因工程优化与工业元宇宙交互协同中提供安全、高效、具情境感知能力的眼部防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e0e57047a7482d" w:history="1">
        <w:r>
          <w:rPr>
            <w:rStyle w:val="Hyperlink"/>
          </w:rPr>
          <w:t>2026-2032年全球与中国工业护眼装备行业发展调研及前景趋势报告</w:t>
        </w:r>
      </w:hyperlink>
      <w:r>
        <w:rPr>
          <w:rFonts w:hint="eastAsia"/>
        </w:rPr>
        <w:t>》，2025年工业护眼装备行业市场规模达 亿元，预计2032年市场规模将达 亿元，期间年均复合增长率（CAGR）达 %。报告依托多年行业监测数据，结合工业护眼装备行业现状与未来前景，系统分析了工业护眼装备市场需求、市场规模、产业链结构、价格机制及细分市场特征。报告对工业护眼装备市场前景进行了客观评估，预测了工业护眼装备行业发展趋势，并详细解读了品牌竞争格局、市场集中度及重点企业的运营表现。此外，报告通过SWOT分析识别了工业护眼装备行业机遇与潜在风险，为投资者和决策者提供了科学、规范的战略建议，助力把握工业护眼装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按产品类型细分，全球工业护眼装备市场规模2021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安全眼镜</w:t>
      </w:r>
      <w:r>
        <w:rPr>
          <w:rFonts w:hint="eastAsia"/>
        </w:rPr>
        <w:br/>
      </w:r>
      <w:r>
        <w:rPr>
          <w:rFonts w:hint="eastAsia"/>
        </w:rPr>
        <w:t>　　　　1.3.3 护目镜</w:t>
      </w:r>
      <w:r>
        <w:rPr>
          <w:rFonts w:hint="eastAsia"/>
        </w:rPr>
        <w:br/>
      </w:r>
      <w:r>
        <w:rPr>
          <w:rFonts w:hint="eastAsia"/>
        </w:rPr>
        <w:t>　　　　1.3.4 面罩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按应用细分，全球工业护眼装备市场规模2021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工业护眼装备行业发展总体概况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工业护眼装备行业发展主要特点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工业护眼装备行业发展影响因素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工业护眼装备有利因素</w:t>
      </w:r>
      <w:r>
        <w:rPr>
          <w:rFonts w:hint="eastAsia"/>
        </w:rPr>
        <w:br/>
      </w:r>
      <w:r>
        <w:rPr>
          <w:rFonts w:hint="eastAsia"/>
        </w:rPr>
        <w:t>　　　　1.5.3 .2 工业护眼装备不利因素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全球市场，近三年工业护眼装备主要企业占有率及排名（按销量）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工业护眼装备主要企业在国际市场占有率（按销量，2023-2026）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2025年工业护眼装备主要企业在国际市场排名（按销量）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全球市场主要企业工业护眼装备销量（2023-2026）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全球市场，近三年工业护眼装备主要企业占有率及排名（按收入）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工业护眼装备主要企业在国际市场占有率（按收入，2023-2026）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2025年工业护眼装备主要企业在国际市场排名（按收入）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全球市场主要企业工业护眼装备销售收入（2023-2026）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全球市场主要企业工业护眼装备销售价格（2023-2026）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中国市场，近三年工业护眼装备主要企业占有率及排名（按销量）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工业护眼装备主要企业在中国市场占有率（按销量，2023-2026）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2025年工业护眼装备主要企业在中国市场排名（按销量）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中国市场主要企业工业护眼装备销量（2023-2026）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中国市场，近三年工业护眼装备主要企业占有率及排名（按收入）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工业护眼装备主要企业在中国市场占有率（按收入，2023-2026）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2025年工业护眼装备主要企业在中国市场排名（按收入）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中国市场主要企业工业护眼装备销售收入（2023-2026）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全球主要厂商工业护眼装备总部及产地分布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全球主要厂商成立时间及工业护眼装备商业化日期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全球主要厂商工业护眼装备产品类型及应用</w:t>
      </w:r>
      <w:r>
        <w:rPr>
          <w:rFonts w:hint="eastAsia"/>
        </w:rPr>
        <w:br/>
      </w:r>
      <w:r>
        <w:rPr>
          <w:rFonts w:hint="eastAsia"/>
        </w:rPr>
        <w:t>　　2.9 工业护眼装备行业集中度、竞争程度分析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工业护眼装备行业集中度分析：2025年全球Top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全球工业护眼装备第一梯队、第二梯队和第三梯队生产商（品牌）及市场份额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全球工业护眼装备总体规模分析</w:t>
      </w:r>
      <w:r>
        <w:rPr>
          <w:rFonts w:hint="eastAsia"/>
        </w:rPr>
        <w:br/>
      </w:r>
      <w:r>
        <w:rPr>
          <w:rFonts w:hint="eastAsia"/>
        </w:rPr>
        <w:t>　　3.1 全球工业护眼装备供需现状及预测（2021-2032）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全球工业护眼装备产能、产量、产能利用率及发展趋势（2021-2032）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全球工业护眼装备产量、需求量及发展趋势（2021-2032）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全球主要地区工业护眼装备产量及发展趋势（2021-2032）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全球主要地区工业护眼装备产量（2021-2026）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全球主要地区工业护眼装备产量（2027-2032）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全球主要地区工业护眼装备产量市场份额（2021-2032）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中国工业护眼装备供需现状及预测（2021-2032）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中国工业护眼装备产能、产量、产能利用率及发展趋势（2021-2032）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中国工业护眼装备产量、市场需求量及发展趋势（2021-2032）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中国市场工业护眼装备进出口（2021-2032）</w:t>
      </w:r>
      <w:r>
        <w:rPr>
          <w:rFonts w:hint="eastAsia"/>
        </w:rPr>
        <w:br/>
      </w:r>
      <w:r>
        <w:rPr>
          <w:rFonts w:hint="eastAsia"/>
        </w:rPr>
        <w:t>　　3.4 全球工业护眼装备销量及销售额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全球市场工业护眼装备销售额（2021-2032）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全球市场工业护眼装备销量（2021-2032）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全球市场工业护眼装备价格趋势（2021-2032）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全球工业护眼装备主要地区分析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全球主要地区工业护眼装备市场规模分析：2021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全球主要地区工业护眼装备销售收入及市场份额（2021-2026）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全球主要地区工业护眼装备销售收入预测（2027-2032）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全球主要地区工业护眼装备销量分析：2021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全球主要地区工业护眼装备销量及市场份额（2021-2026）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全球主要地区工业护眼装备销量及市场份额预测（2027-2032）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北美市场工业护眼装备销量、收入及增长率（2021-2032）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欧洲市场工业护眼装备销量、收入及增长率（2021-2032）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中国市场工业护眼装备销量、收入及增长率（2021-2032）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日本市场工业护眼装备销量、收入及增长率（2021-2032）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东南亚市场工业护眼装备销量、收入及增长率（2021-2032）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印度市场工业护眼装备销量、收入及增长率（2021-2032）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南美市场工业护眼装备销量、收入及增长率（2021-2032）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中东市场工业护眼装备销量、收入及增长率（2021-2032）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工业护眼装备销量、收入、价格及毛利率（2021-2026）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不同产品类型工业护眼装备分析</w:t>
      </w:r>
      <w:r>
        <w:rPr>
          <w:rFonts w:hint="eastAsia"/>
        </w:rPr>
        <w:br/>
      </w:r>
      <w:r>
        <w:rPr>
          <w:rFonts w:hint="eastAsia"/>
        </w:rPr>
        <w:t>　　6.1 全球不同产品类型工业护眼装备销量（2021-2032）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全球不同产品类型工业护眼装备销量及市场份额（2021-2026）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全球不同产品类型工业护眼装备销量预测（2027-2032）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全球不同产品类型工业护眼装备收入（2021-2032）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全球不同产品类型工业护眼装备收入及市场份额（2021-2026）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全球不同产品类型工业护眼装备收入预测（2027-2032）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全球不同产品类型工业护眼装备价格走势（2021-2032）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中国不同产品类型工业护眼装备销量（2021-2032）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中国不同产品类型工业护眼装备销量及市场份额（2021-2026）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中国不同产品类型工业护眼装备销量预测（2027-2032）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中国不同产品类型工业护眼装备收入（2021-2032）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中国不同产品类型工业护眼装备收入及市场份额（2021-2026）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中国不同产品类型工业护眼装备收入预测（2027-2032）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不同应用工业护眼装备分析</w:t>
      </w:r>
      <w:r>
        <w:rPr>
          <w:rFonts w:hint="eastAsia"/>
        </w:rPr>
        <w:br/>
      </w:r>
      <w:r>
        <w:rPr>
          <w:rFonts w:hint="eastAsia"/>
        </w:rPr>
        <w:t>　　7.1 全球不同应用工业护眼装备销量（2021-2032）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全球不同应用工业护眼装备销量及市场份额（2021-2026）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全球不同应用工业护眼装备销量预测（2027-2032）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全球不同应用工业护眼装备收入（2021-2032）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全球不同应用工业护眼装备收入及市场份额（2021-2026）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全球不同应用工业护眼装备收入预测（2027-2032）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全球不同应用工业护眼装备价格走势（2021-2032）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中国不同应用工业护眼装备销量（2021-2032）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中国不同应用工业护眼装备销量及市场份额（2021-2026）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中国不同应用工业护眼装备销量预测（2027-2032）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中国不同应用工业护眼装备收入（2021-2032）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中国不同应用工业护眼装备收入及市场份额（2021-2026）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中国不同应用工业护眼装备收入预测（2027-2032）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工业护眼装备行业发展趋势</w:t>
      </w:r>
      <w:r>
        <w:rPr>
          <w:rFonts w:hint="eastAsia"/>
        </w:rPr>
        <w:br/>
      </w:r>
      <w:r>
        <w:rPr>
          <w:rFonts w:hint="eastAsia"/>
        </w:rPr>
        <w:t>　　8.2 工业护眼装备行业主要驱动因素</w:t>
      </w:r>
      <w:r>
        <w:rPr>
          <w:rFonts w:hint="eastAsia"/>
        </w:rPr>
        <w:br/>
      </w:r>
      <w:r>
        <w:rPr>
          <w:rFonts w:hint="eastAsia"/>
        </w:rPr>
        <w:t>　　8.3 工业护眼装备中国企业SWOT分析</w:t>
      </w:r>
      <w:r>
        <w:rPr>
          <w:rFonts w:hint="eastAsia"/>
        </w:rPr>
        <w:br/>
      </w:r>
      <w:r>
        <w:rPr>
          <w:rFonts w:hint="eastAsia"/>
        </w:rPr>
        <w:t>　　8.4 中国工业护眼装备行业政策环境分析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工业护眼装备行业产业链简介</w:t>
      </w:r>
      <w:r>
        <w:rPr>
          <w:rFonts w:hint="eastAsia"/>
        </w:rPr>
        <w:br/>
      </w:r>
      <w:r>
        <w:rPr>
          <w:rFonts w:hint="eastAsia"/>
        </w:rPr>
        <w:t>　　　　9.1.1 工业护眼装备行业供应链分析</w:t>
      </w:r>
      <w:r>
        <w:rPr>
          <w:rFonts w:hint="eastAsia"/>
        </w:rPr>
        <w:br/>
      </w:r>
      <w:r>
        <w:rPr>
          <w:rFonts w:hint="eastAsia"/>
        </w:rPr>
        <w:t>　　　　9.1.2 工业护眼装备主要原料及供应情况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工业护眼装备行业采购模式</w:t>
      </w:r>
      <w:r>
        <w:rPr>
          <w:rFonts w:hint="eastAsia"/>
        </w:rPr>
        <w:br/>
      </w:r>
      <w:r>
        <w:rPr>
          <w:rFonts w:hint="eastAsia"/>
        </w:rPr>
        <w:t>　　9.3 工业护眼装备行业生产模式</w:t>
      </w:r>
      <w:r>
        <w:rPr>
          <w:rFonts w:hint="eastAsia"/>
        </w:rPr>
        <w:br/>
      </w:r>
      <w:r>
        <w:rPr>
          <w:rFonts w:hint="eastAsia"/>
        </w:rPr>
        <w:t>　　9.4 工业护眼装备行业销售模式及销售渠道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按产品类型细分，全球工业护眼装备市场规模2021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按应用细分，全球工业护眼装备市场规模（CAGR）2021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工业护眼装备行业发展主要特点</w:t>
      </w:r>
      <w:r>
        <w:rPr>
          <w:rFonts w:hint="eastAsia"/>
        </w:rPr>
        <w:br/>
      </w:r>
      <w:r>
        <w:rPr>
          <w:rFonts w:hint="eastAsia"/>
        </w:rPr>
        <w:t>　　表 4： 工业护眼装备行业发展有利因素分析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工业护眼装备行业发展不利因素分析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进入工业护眼装备行业壁垒</w:t>
      </w:r>
      <w:r>
        <w:rPr>
          <w:rFonts w:hint="eastAsia"/>
        </w:rPr>
        <w:br/>
      </w:r>
      <w:r>
        <w:rPr>
          <w:rFonts w:hint="eastAsia"/>
        </w:rPr>
        <w:t>　　表 7： 工业护眼装备主要企业在国际市场占有率（按销量，2023-2026）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2025年工业护眼装备主要企业在国际市场排名（按销量）&amp;（千件）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全球市场主要企业工业护眼装备销量（2023-2026）&amp;（千件）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工业护眼装备主要企业在国际市场占有率（按收入，2023-2026）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2025年工业护眼装备主要企业在国际市场排名（按收入）&amp;（万元）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全球市场主要企业工业护眼装备销售收入（2023-2026）&amp;（万元）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全球市场主要企业工业护眼装备销售价格（2023-2026）&amp;（元/件）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工业护眼装备主要企业在中国市场占有率（按销量，2023-2026）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2025年工业护眼装备主要企业在中国市场排名（按销量）&amp;（千件）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中国市场主要企业工业护眼装备销量（2023-2026）&amp;（千件）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工业护眼装备主要企业在中国市场占有率（按收入，2023-2026）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2025年工业护眼装备主要企业在中国市场排名（按收入）&amp;（万元）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中国市场主要企业工业护眼装备销售收入（2023-2026）&amp;（万元）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全球主要厂商工业护眼装备总部及产地分布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全球主要厂商成立时间及工业护眼装备商业化日期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全球主要厂商工业护眼装备产品类型及应用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2025年全球工业护眼装备主要厂商市场地位（第一梯队、第二梯队和第三梯队）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全球工业护眼装备市场投资、并购等现状分析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全球主要地区工业护眼装备产量增速（CAGR）：（2021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全球主要地区工业护眼装备产量（2021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全球主要地区工业护眼装备产量（2021-2026）&amp;（千件）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全球主要地区工业护眼装备产量（2027-2032）&amp;（千件）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全球主要地区工业护眼装备产量市场份额（2021-2026）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全球主要地区工业护眼装备产量市场份额（2027-2032）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中国市场工业护眼装备产量、销量、进出口（2021-2026）&amp;（千件）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中国市场工业护眼装备产量、销量、进出口预测（2027-2032）&amp;（千件）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全球主要地区工业护眼装备销售收入增速：（2021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全球主要地区工业护眼装备销售收入（2021-2026）&amp;（万元）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全球主要地区工业护眼装备销售收入市场份额（2021-2026）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全球主要地区工业护眼装备收入（2027-2032）&amp;（万元）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全球主要地区工业护眼装备收入市场份额（2027-2032）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全球主要地区工业护眼装备销量（千件）：2021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全球主要地区工业护眼装备销量（2021-2026）&amp;（千件）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全球主要地区工业护眼装备销量市场份额（2021-2026）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全球主要地区工业护眼装备销量（2027-2032）&amp;（千件）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全球主要地区工业护眼装备销量份额（2027-2032）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工业护眼装备生产基地、销售区域、竞争对手及市场地位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工业护眼装备产品规格、参数及市场应用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工业护眼装备销量（千件）、收入（万元）、价格（元/件）及毛利率（2021-2026）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全球不同产品类型工业护眼装备销量（2021-2026）&amp;（千件）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全球不同产品类型工业护眼装备销量市场份额（2021-2026）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全球不同产品类型工业护眼装备销量预测（2027-2032）&amp;（千件）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全球市场不同产品类型工业护眼装备销量市场份额预测（2027-2032）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全球不同产品类型工业护眼装备收入（2021-2026）&amp;（万元）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全球不同产品类型工业护眼装备收入市场份额（2021-2026）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全球不同产品类型工业护眼装备收入预测（2027-2032）&amp;（万元）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全球不同产品类型工业护眼装备收入市场份额预测（2027-2032）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中国不同产品类型工业护眼装备销量（2021-2026）&amp;（千件）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中国不同产品类型工业护眼装备销量市场份额（2021-2026）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中国不同产品类型工业护眼装备销量预测（2027-2032）&amp;（千件）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全球市场不同产品类型工业护眼装备销量市场份额预测（2027-2032）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中国不同产品类型工业护眼装备收入（2021-2026）&amp;（万元）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中国不同产品类型工业护眼装备收入市场份额（2021-2026）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中国不同产品类型工业护眼装备收入预测（2027-2032）&amp;（万元）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中国不同产品类型工业护眼装备收入市场份额预测（2027-2032）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全球不同应用工业护眼装备销量（2021-2026）&amp;（千件）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全球不同应用工业护眼装备销量市场份额（2021-2026）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全球不同应用工业护眼装备销量预测（2027-2032）&amp;（千件）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全球市场不同应用工业护眼装备销量市场份额预测（2027-2032）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全球不同应用工业护眼装备收入（2021-2026）&amp;（万元）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全球不同应用工业护眼装备收入市场份额（2021-2026）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全球不同应用工业护眼装备收入预测（2027-2032）&amp;（万元）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全球不同应用工业护眼装备收入市场份额预测（2027-2032）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中国不同应用工业护眼装备销量（2021-2026）&amp;（千件）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中国不同应用工业护眼装备销量市场份额（2021-2026）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中国不同应用工业护眼装备销量预测（2027-2032）&amp;（千件）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中国市场不同应用工业护眼装备销量市场份额预测（2027-2032）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中国不同应用工业护眼装备收入（2021-2026）&amp;（万元）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中国不同应用工业护眼装备收入市场份额（2021-2026）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中国不同应用工业护眼装备收入预测（2027-2032）&amp;（万元）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中国不同应用工业护眼装备收入市场份额预测（2027-2032）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工业护眼装备行业发展趋势</w:t>
      </w:r>
      <w:r>
        <w:rPr>
          <w:rFonts w:hint="eastAsia"/>
        </w:rPr>
        <w:br/>
      </w:r>
      <w:r>
        <w:rPr>
          <w:rFonts w:hint="eastAsia"/>
        </w:rPr>
        <w:t>　　表 156： 工业护眼装备行业主要驱动因素</w:t>
      </w:r>
      <w:r>
        <w:rPr>
          <w:rFonts w:hint="eastAsia"/>
        </w:rPr>
        <w:br/>
      </w:r>
      <w:r>
        <w:rPr>
          <w:rFonts w:hint="eastAsia"/>
        </w:rPr>
        <w:t>　　表 157： 工业护眼装备行业供应链分析</w:t>
      </w:r>
      <w:r>
        <w:rPr>
          <w:rFonts w:hint="eastAsia"/>
        </w:rPr>
        <w:br/>
      </w:r>
      <w:r>
        <w:rPr>
          <w:rFonts w:hint="eastAsia"/>
        </w:rPr>
        <w:t>　　表 158： 工业护眼装备上游原料供应商</w:t>
      </w:r>
      <w:r>
        <w:rPr>
          <w:rFonts w:hint="eastAsia"/>
        </w:rPr>
        <w:br/>
      </w:r>
      <w:r>
        <w:rPr>
          <w:rFonts w:hint="eastAsia"/>
        </w:rPr>
        <w:t>　　表 159： 工业护眼装备主要地区不同应用客户分析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工业护眼装备典型经销商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工业护眼装备产品图片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全球不同产品类型工业护眼装备销售额2021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全球不同产品类型工业护眼装备市场份额2025 &amp; 2032</w:t>
      </w:r>
      <w:r>
        <w:rPr>
          <w:rFonts w:hint="eastAsia"/>
        </w:rPr>
        <w:br/>
      </w:r>
      <w:r>
        <w:rPr>
          <w:rFonts w:hint="eastAsia"/>
        </w:rPr>
        <w:t>　　图 4： 安全眼镜产品图片</w:t>
      </w:r>
      <w:r>
        <w:rPr>
          <w:rFonts w:hint="eastAsia"/>
        </w:rPr>
        <w:br/>
      </w:r>
      <w:r>
        <w:rPr>
          <w:rFonts w:hint="eastAsia"/>
        </w:rPr>
        <w:t>　　图 5： 护目镜产品图片</w:t>
      </w:r>
      <w:r>
        <w:rPr>
          <w:rFonts w:hint="eastAsia"/>
        </w:rPr>
        <w:br/>
      </w:r>
      <w:r>
        <w:rPr>
          <w:rFonts w:hint="eastAsia"/>
        </w:rPr>
        <w:t>　　图 6： 面罩产品图片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全球不同应用工业护眼装备市场份额2025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2025年全球前五大生产商工业护眼装备市场份额</w:t>
      </w:r>
      <w:r>
        <w:rPr>
          <w:rFonts w:hint="eastAsia"/>
        </w:rPr>
        <w:br/>
      </w:r>
      <w:r>
        <w:rPr>
          <w:rFonts w:hint="eastAsia"/>
        </w:rPr>
        <w:t>　　图 12： 2025年全球工业护眼装备第一梯队、第二梯队和第三梯队厂商及市场份额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全球工业护眼装备产能、产量、产能利用率及发展趋势（2021-2032）&amp;（千件）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全球工业护眼装备产量、需求量及发展趋势（2021-2032）&amp;（千件）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全球主要地区工业护眼装备产量市场份额（2021-2032）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中国工业护眼装备产能、产量、产能利用率及发展趋势（2021-2032）&amp;（千件）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中国工业护眼装备产量、市场需求量及发展趋势（2021-2032）&amp;（千件）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全球工业护眼装备市场销售额及增长率：（2021-2032）&amp;（万元）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全球市场工业护眼装备市场规模：2021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全球市场工业护眼装备销量及增长率（2021-2032）&amp;（千件）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全球市场工业护眼装备价格趋势（2021-2032）&amp;（元/件）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全球主要地区工业护眼装备销售收入（2021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全球主要地区工业护眼装备销售收入市场份额（2021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北美市场工业护眼装备销量及增长率（2021-2032）&amp;（千件）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北美市场工业护眼装备收入及增长率（2021-2032）&amp;（万元）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欧洲市场工业护眼装备销量及增长率（2021-2032）&amp;（千件）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欧洲市场工业护眼装备收入及增长率（2021-2032）&amp;（万元）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中国市场工业护眼装备销量及增长率（2021-2032）&amp;（千件）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中国市场工业护眼装备收入及增长率（2021-2032）&amp;（万元）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日本市场工业护眼装备销量及增长率（2021-2032）&amp;（千件）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日本市场工业护眼装备收入及增长率（2021-2032）&amp;（万元）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东南亚市场工业护眼装备销量及增长率（2021-2032）&amp;（千件）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东南亚市场工业护眼装备收入及增长率（2021-2032）&amp;（万元）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印度市场工业护眼装备销量及增长率（2021-2032）&amp;（千件）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印度市场工业护眼装备收入及增长率（2021-2032）&amp;（万元）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南美市场工业护眼装备销量及增长率（2021-2032）&amp;（千件）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南美市场工业护眼装备收入及增长率（2021-2032）&amp;（万元）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中东市场工业护眼装备销量及增长率（2021-2032）&amp;（千件）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中东市场工业护眼装备收入及增长率（2021-2032）&amp;（万元）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全球不同产品类型工业护眼装备价格走势（2021-2032）&amp;（元/件）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全球不同应用工业护眼装备价格走势（2021-2032）&amp;（元/件）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工业护眼装备中国企业SWOT分析</w:t>
      </w:r>
      <w:r>
        <w:rPr>
          <w:rFonts w:hint="eastAsia"/>
        </w:rPr>
        <w:br/>
      </w:r>
      <w:r>
        <w:rPr>
          <w:rFonts w:hint="eastAsia"/>
        </w:rPr>
        <w:t>　　图 43： 工业护眼装备产业链</w:t>
      </w:r>
      <w:r>
        <w:rPr>
          <w:rFonts w:hint="eastAsia"/>
        </w:rPr>
        <w:br/>
      </w:r>
      <w:r>
        <w:rPr>
          <w:rFonts w:hint="eastAsia"/>
        </w:rPr>
        <w:t>　　图 44： 工业护眼装备行业采购模式分析</w:t>
      </w:r>
      <w:r>
        <w:rPr>
          <w:rFonts w:hint="eastAsia"/>
        </w:rPr>
        <w:br/>
      </w:r>
      <w:r>
        <w:rPr>
          <w:rFonts w:hint="eastAsia"/>
        </w:rPr>
        <w:t>　　图 45： 工业护眼装备行业生产模式</w:t>
      </w:r>
      <w:r>
        <w:rPr>
          <w:rFonts w:hint="eastAsia"/>
        </w:rPr>
        <w:br/>
      </w:r>
      <w:r>
        <w:rPr>
          <w:rFonts w:hint="eastAsia"/>
        </w:rPr>
        <w:t>　　图 46： 工业护眼装备行业销售模式分析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0e57047a7482d" w:history="1">
        <w:r>
          <w:rPr>
            <w:rStyle w:val="Hyperlink"/>
          </w:rPr>
          <w:t>2026-2032年全球与中国工业护眼装备行业发展调研及前景趋势报告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0e57047a7482d" w:history="1">
        <w:r>
          <w:rPr>
            <w:rStyle w:val="Hyperlink"/>
          </w:rPr>
          <w:t>https://www.20087.com/6/29/GongYeHuYanZhuangBeiDeFaZhanQianJing.html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热点：护眼行业标准制定者、工业护目镜哪个品牌的比较好、防紫外线近视眼镜、工业护目镜品牌、护眼产品品牌十大排名、护眼设备、光污染防护眼镜、护眼产业都有啥、装备工业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68468f4cc436c" w:history="1">
      <w:r>
        <w:rPr>
          <w:rStyle w:val="Hyperlink"/>
        </w:rPr>
        <w:t>2026-2032年全球与中国工业护眼装备行业发展调研及前景趋势报告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GongYeHuYanZhuangBeiDeFaZhanQianJing.html" TargetMode="External" Id="R66e0e57047a7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GongYeHuYanZhuangBeiDeFaZhanQianJing.html" TargetMode="External" Id="R03568468f4cc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2026-03-24T01:17:15Z</dcterms:created>
  <dcterms:modified xsi:type="dcterms:W3CDTF">2026-03-24T02:17:15Z</dcterms:modified>
  <dc:subject>2026-2032年全球与中国工业护眼装备行业发展调研及前景趋势报告</dc:subject>
  <dc:title>2026-2032年全球与中国工业护眼装备行业发展调研及前景趋势报告</dc:title>
  <cp:keywords>2026-2032年全球与中国工业护眼装备行业发展调研及前景趋势报告</cp:keywords>
  <dc:description>2026-2032年全球与中国工业护眼装备行业发展调研及前景趋势报告</dc:description>
</cp:coreProperties>
</file>