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ba0454554da2" w:history="1">
              <w:r>
                <w:rPr>
                  <w:rStyle w:val="Hyperlink"/>
                </w:rPr>
                <w:t>2025-2031年全球与中国工业油水分离器行业研究及趋势预测报告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ba0454554da2" w:history="1">
              <w:r>
                <w:rPr>
                  <w:rStyle w:val="Hyperlink"/>
                </w:rPr>
                <w:t>2025-2031年全球与中国工业油水分离器行业研究及趋势预测报告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2ba0454554da2" w:history="1">
                <w:r>
                  <w:rPr>
                    <w:rStyle w:val="Hyperlink"/>
                  </w:rPr>
                  <w:t>https://www.20087.com/6/09/GongYeYouShuiFenLiQiDeFaZhanQuShi.html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水分离器在环境保护和资源回收领域扮演关键角色，广泛应用于石油开采、化工、食品加工、污水处理等行业。当前技术以物理分离、化学破乳化、膜分离等为主，强调高效分离性能、自动化操作及低维护成本。随着环保法规的严格，对分离效率、处理能力及稳定性提出了更高要求。</w:t>
      </w:r>
      <w:r>
        <w:rPr>
          <w:rFonts w:hint="eastAsia"/>
        </w:rPr>
        <w:br/>
      </w:r>
      <w:r>
        <w:rPr>
          <w:rFonts w:hint="eastAsia"/>
        </w:rPr>
        <w:t>　　未来工业油水分离技术将向更高效、智能化方向发展，纳米材料、新型膜技术的应用将提高分离效率和选择性，减少能耗。智能监测与控制系统的集成，结合大数据分析，实现故障预警和性能优化。同时，模块化、可移动设计将提升灵活性，适应不同规模和现场条件。循环经济背景下，分离后的资源回收利用技术也将是重要研究方向，实现资源的闭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ba0454554da2" w:history="1">
        <w:r>
          <w:rPr>
            <w:rStyle w:val="Hyperlink"/>
          </w:rPr>
          <w:t>2025-2031年全球与中国工业油水分离器行业研究及趋势预测报告</w:t>
        </w:r>
      </w:hyperlink>
      <w:r>
        <w:rPr>
          <w:rFonts w:hint="eastAsia"/>
        </w:rPr>
        <w:t>》通过全面的行业调研，系统梳理了工业油水分离器产业链的各个环节，详细分析了工业油水分离器市场规模、需求变化及价格趋势。报告结合当前工业油水分离器行业现状，科学预测了市场前景与发展方向，并解读了重点企业的竞争格局、市场集中度及品牌表现。同时，报告对工业油水分离器细分市场进行了深入探讨，结合工业油水分离器技术现状与SWOT分析，揭示了工业油水分离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中国工业油水分离器概述</w:t>
      </w:r>
      <w:r>
        <w:rPr>
          <w:rFonts w:hint="eastAsia"/>
        </w:rPr>
        <w:br/>
      </w:r>
      <w:r>
        <w:rPr>
          <w:rFonts w:hint="eastAsia"/>
        </w:rPr>
        <w:t>　　第一节 工业油水分离器行业定义</w:t>
      </w:r>
      <w:r>
        <w:rPr>
          <w:rFonts w:hint="eastAsia"/>
        </w:rPr>
        <w:br/>
      </w:r>
      <w:r>
        <w:rPr>
          <w:rFonts w:hint="eastAsia"/>
        </w:rPr>
        <w:t>　　第二节 工业油水分离器行业发展特性</w:t>
      </w:r>
      <w:r>
        <w:rPr>
          <w:rFonts w:hint="eastAsia"/>
        </w:rPr>
        <w:br/>
      </w:r>
      <w:r>
        <w:rPr>
          <w:rFonts w:hint="eastAsia"/>
        </w:rPr>
        <w:t>　　第三节 工业油水分离器产业链分析</w:t>
      </w:r>
      <w:r>
        <w:rPr>
          <w:rFonts w:hint="eastAsia"/>
        </w:rPr>
        <w:br/>
      </w:r>
      <w:r>
        <w:rPr>
          <w:rFonts w:hint="eastAsia"/>
        </w:rPr>
        <w:t>　　第四节 工业油水分离器行业生命周期分析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2024-2025年国外主要工业油水分离器市场发展概况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全球工业油水分离器市场发展分析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欧洲地区主要国家工业油水分离器市场概况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北美地区工业油水分离器市场概况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亚洲地区主要国家工业油水分离器市场概况</w:t>
      </w:r>
      <w:r>
        <w:rPr>
          <w:rFonts w:hint="eastAsia"/>
        </w:rPr>
        <w:br/>
      </w:r>
      <w:r>
        <w:rPr>
          <w:rFonts w:hint="eastAsia"/>
        </w:rPr>
        <w:t>　　第五节 全球工业油水分离器市场发展预测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2024-2025年中国工业油水分离器发展环境分析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工业油水分离器行业相关政策、标准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工业油水分离器行业相关发展规划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中国工业油水分离器技术发展分析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当前工业油水分离器技术发展现状分析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工业油水分离器生产中需注意的问题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工业油水分离器行业主要技术发展趋势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2024-2025年工业油水分离器市场特性分析</w:t>
      </w:r>
      <w:r>
        <w:rPr>
          <w:rFonts w:hint="eastAsia"/>
        </w:rPr>
        <w:br/>
      </w:r>
      <w:r>
        <w:rPr>
          <w:rFonts w:hint="eastAsia"/>
        </w:rPr>
        <w:t>　　第一节 工业油水分离器行业集中度分析</w:t>
      </w:r>
      <w:r>
        <w:rPr>
          <w:rFonts w:hint="eastAsia"/>
        </w:rPr>
        <w:br/>
      </w:r>
      <w:r>
        <w:rPr>
          <w:rFonts w:hint="eastAsia"/>
        </w:rPr>
        <w:t>　　第二节 工业油水分离器行业SWOT分析</w:t>
      </w:r>
      <w:r>
        <w:rPr>
          <w:rFonts w:hint="eastAsia"/>
        </w:rPr>
        <w:br/>
      </w:r>
      <w:r>
        <w:rPr>
          <w:rFonts w:hint="eastAsia"/>
        </w:rPr>
        <w:t>　　　　一、工业油水分离器行业优势</w:t>
      </w:r>
      <w:r>
        <w:rPr>
          <w:rFonts w:hint="eastAsia"/>
        </w:rPr>
        <w:br/>
      </w:r>
      <w:r>
        <w:rPr>
          <w:rFonts w:hint="eastAsia"/>
        </w:rPr>
        <w:t>　　　　二、工业油水分离器行业劣势</w:t>
      </w:r>
      <w:r>
        <w:rPr>
          <w:rFonts w:hint="eastAsia"/>
        </w:rPr>
        <w:br/>
      </w:r>
      <w:r>
        <w:rPr>
          <w:rFonts w:hint="eastAsia"/>
        </w:rPr>
        <w:t>　　　　三、工业油水分离器行业机会</w:t>
      </w:r>
      <w:r>
        <w:rPr>
          <w:rFonts w:hint="eastAsia"/>
        </w:rPr>
        <w:br/>
      </w:r>
      <w:r>
        <w:rPr>
          <w:rFonts w:hint="eastAsia"/>
        </w:rPr>
        <w:t>　　　　四、工业油水分离器行业风险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中国工业油水分离器发展现状</w:t>
      </w:r>
      <w:r>
        <w:rPr>
          <w:rFonts w:hint="eastAsia"/>
        </w:rPr>
        <w:br/>
      </w:r>
      <w:r>
        <w:rPr>
          <w:rFonts w:hint="eastAsia"/>
        </w:rPr>
        <w:t>　　第一节 中国工业油水分离器市场现状分析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中国工业油水分离器行业产量情况分析及预测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一、工业油水分离器总体产能规模</w:t>
      </w:r>
      <w:r>
        <w:rPr>
          <w:rFonts w:hint="eastAsia"/>
        </w:rPr>
        <w:br/>
      </w:r>
      <w:r>
        <w:rPr>
          <w:rFonts w:hint="eastAsia"/>
        </w:rPr>
        <w:t>　　　　二、工业油水分离器生产区域分布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三、2019-2024年中国工业油水分离器产量统计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四、2025-2031年中国工业油水分离器产量预测</w:t>
      </w:r>
      <w:r>
        <w:rPr>
          <w:rFonts w:hint="eastAsia"/>
        </w:rPr>
        <w:br/>
      </w:r>
      <w:r>
        <w:rPr>
          <w:rFonts w:hint="eastAsia"/>
        </w:rPr>
        <w:t>　　第三节 中国工业油水分离器市场需求分析及预测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一、中国工业油水分离器市场需求特点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二、2019-2024年中国工业油水分离器市场需求量统计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三、2025-2031年中国工业油水分离器市场需求量预测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中国工业油水分离器价格趋势分析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一、2019-2024年中国工业油水分离器市场价格趋势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二、2025-2031年中国工业油水分离器市场价格走势预测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2019-2024年工业油水分离器行业经济运行状况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2019-2024年中国工业油水分离器行业盈利能力分析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2019-2024年中国工业油水分离器行业发展能力分析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2019-2024年工业油水分离器行业偿债能力分析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2019-2024年工业油水分离器制造企业数量分析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工业油水分离器行业上、下游市场分析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工业油水分离器行业上游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工业油水分离器行业下游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中国工业油水分离器行业重点地区发展分析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工业油水分离器行业重点区域市场结构调研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**地区工业油水分离器市场发展分析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**地区工业油水分离器市场发展分析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**地区工业油水分离器市场发展分析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**地区工业油水分离器市场发展分析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**地区工业油水分离器市场发展分析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2019-2024年中国工业油水分离器进出口分析</w:t>
      </w:r>
      <w:r>
        <w:rPr>
          <w:rFonts w:hint="eastAsia"/>
        </w:rPr>
        <w:br/>
      </w:r>
      <w:r>
        <w:rPr>
          <w:rFonts w:hint="eastAsia"/>
        </w:rPr>
        <w:t>　　第一节 工业油水分离器进口情况分析</w:t>
      </w:r>
      <w:r>
        <w:rPr>
          <w:rFonts w:hint="eastAsia"/>
        </w:rPr>
        <w:br/>
      </w:r>
      <w:r>
        <w:rPr>
          <w:rFonts w:hint="eastAsia"/>
        </w:rPr>
        <w:t>　　第二节 工业油水分离器出口情况分析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影响工业油水分离器进出口因素分析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工业油水分离器行业重点企业竞争力分析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三、企业工业油水分离器经营状况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工业油水分离器行业企业经营策略研究分析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工业油水分离器企业多样化经营策略分析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一、工业油水分离器企业多样化经营情况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二、现行工业油水分离器行业多样化经营的方向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大型工业油水分离器企业集团未来发展策略分析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对中小工业油水分离器企业生产经营的建议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工业油水分离器行业投资风险预警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影响工业油水分离器行业发展的主要因素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一、2025年影响工业油水分离器行业运行的有利因素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二、2025年影响工业油水分离器行业运行的稳定因素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三、2025年影响工业油水分离器行业运行的不利因素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四、2025年我国工业油水分离器行业发展面临的挑战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五、2025年我国工业油水分离器行业发展面临的机遇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工业油水分离器行业投资风险预警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一、工业油水分离器行业市场风险预测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二、工业油水分离器行业政策风险预测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三、工业油水分离器行业经营风险预测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四、工业油水分离器行业技术风险预测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五、工业油水分离器行业竞争风险预测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六、工业油水分离器行业其他风险预测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工业油水分离器投资建议</w:t>
      </w:r>
      <w:r>
        <w:rPr>
          <w:rFonts w:hint="eastAsia"/>
        </w:rPr>
        <w:br/>
      </w:r>
      <w:r>
        <w:rPr>
          <w:rFonts w:hint="eastAsia"/>
        </w:rPr>
        <w:t>　　第一节 2025年工业油水分离器市场前景分析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2025年工业油水分离器发展趋势预测</w:t>
      </w:r>
      <w:r>
        <w:rPr>
          <w:rFonts w:hint="eastAsia"/>
        </w:rPr>
        <w:br/>
      </w:r>
      <w:r>
        <w:rPr>
          <w:rFonts w:hint="eastAsia"/>
        </w:rPr>
        <w:t>　　第三节 工业油水分离器行业投资进入壁垒分析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**地区工业油水分离器行业市场需求情况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**地区工业油水分离器市场规模及增长情况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**地区工业油水分离器行业市场需求情况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2019-2024年中国工业油水分离器行业产品市场价格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工业油水分离器重点企业经营情况分析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工业油水分离器重点企业经营情况分析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2025-2031年中国工业油水分离器行业利润预测</w:t>
      </w:r>
      <w:r>
        <w:rPr>
          <w:rFonts w:hint="eastAsia"/>
        </w:rPr>
        <w:br/>
      </w:r>
      <w:r>
        <w:rPr>
          <w:rFonts w:hint="eastAsia"/>
        </w:rPr>
        <w:t>　　图表 2025年工业油水分离器行业壁垒</w:t>
      </w:r>
      <w:r>
        <w:rPr>
          <w:rFonts w:hint="eastAsia"/>
        </w:rPr>
        <w:br/>
      </w:r>
      <w:r>
        <w:rPr>
          <w:rFonts w:hint="eastAsia"/>
        </w:rPr>
        <w:t>　　图表 2025年工业油水分离器市场前景分析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2025-2031年中国工业油水分离器市场需求预测</w:t>
      </w:r>
      <w:r>
        <w:rPr>
          <w:rFonts w:hint="eastAsia"/>
        </w:rPr>
        <w:br/>
      </w:r>
      <w:r>
        <w:rPr>
          <w:rFonts w:hint="eastAsia"/>
        </w:rPr>
        <w:t>　　图表 2025年工业油水分离器发展趋势预测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ba0454554da2" w:history="1">
        <w:r>
          <w:rPr>
            <w:rStyle w:val="Hyperlink"/>
          </w:rPr>
          <w:t>2025-2031年全球与中国工业油水分离器行业研究及趋势预测报告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2ba0454554da2" w:history="1">
        <w:r>
          <w:rPr>
            <w:rStyle w:val="Hyperlink"/>
          </w:rPr>
          <w:t>https://www.20087.com/6/09/GongYeYouShuiFenLiQiDeFaZhanQuShi.html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油水分离过滤器、工业油水分离器原理、餐饮小型油水分离器、工业油水分离器厂家有哪些、油水分离的原理和方法、工业油水分离器工作原理图、食堂污水隔油池、工业油水分离器图片、油水分离器怎么放水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154a16764eee" w:history="1">
      <w:r>
        <w:rPr>
          <w:rStyle w:val="Hyperlink"/>
        </w:rPr>
        <w:t>2025-2031年全球与中国工业油水分离器行业研究及趋势预测报告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YeYouShuiFenLiQiDeFaZhanQuShi.html" TargetMode="External" Id="R7e22ba04545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YeYouShuiFenLiQiDeFaZhanQuShi.html" TargetMode="External" Id="Re19e154a167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2024-12-23T23:39:00Z</dcterms:created>
  <dcterms:modified xsi:type="dcterms:W3CDTF">2024-12-24T00:39:00Z</dcterms:modified>
  <dc:subject>2025-2031年全球与中国工业油水分离器行业研究及趋势预测报告</dc:subject>
  <dc:title>2025-2031年全球与中国工业油水分离器行业研究及趋势预测报告</dc:title>
  <cp:keywords>2025-2031年全球与中国工业油水分离器行业研究及趋势预测报告</cp:keywords>
  <dc:description>2025-2031年全球与中国工业油水分离器行业研究及趋势预测报告</dc:description>
</cp:coreProperties>
</file>