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0a989110248f5" w:history="1">
              <w:r>
                <w:rPr>
                  <w:rStyle w:val="Hyperlink"/>
                </w:rPr>
                <w:t>2022-2028年全球与中国工业风机行业深度调研与发展趋势报告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0a989110248f5" w:history="1">
              <w:r>
                <w:rPr>
                  <w:rStyle w:val="Hyperlink"/>
                </w:rPr>
                <w:t>2022-2028年全球与中国工业风机行业深度调研与发展趋势报告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b0a989110248f5" w:history="1">
                <w:r>
                  <w:rPr>
                    <w:rStyle w:val="Hyperlink"/>
                  </w:rPr>
                  <w:t>https://www.20087.com/6/09/GongYeFengJiHangYeQuShiFenXi.html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风机是工业生产中不可或缺的通用设备，广泛应用于通风换气、物料输送、冷却降温等环节。目前，工业风机行业正经历技术革新，高效节能成为主要发展趋势。产品设计更加注重流体动力学分析，采用新型材料如高强度铝合金和复合材料，以减轻重量、增强耐用性，并通过优化叶片形状提高能效比。同时，智能化控制系统的集成，使得风机可以根据实际工况自动调节运行状态，进一步节约能源。</w:t>
      </w:r>
      <w:r>
        <w:rPr>
          <w:rFonts w:hint="eastAsia"/>
        </w:rPr>
        <w:br/>
      </w:r>
      <w:r>
        <w:rPr>
          <w:rFonts w:hint="eastAsia"/>
        </w:rPr>
        <w:t>　　未来，工业风机将向更高级别的智能化和定制化方向发展。随着物联网技术的融合，远程监控、预测性维护将成为常态，减少非计划停机时间，提升设备管理效率。环保要求的提升也将促使制造商研发低噪音、无油润滑等环保型产品。此外，随着绿色能源的发展，利用风能、太阳能等可再生能源为风机供电的解决方案将逐渐增多，助力工业领域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0a989110248f5" w:history="1">
        <w:r>
          <w:rPr>
            <w:rStyle w:val="Hyperlink"/>
          </w:rPr>
          <w:t>2022-2028年全球与中国工业风机行业深度调研与发展趋势报告</w:t>
        </w:r>
      </w:hyperlink>
      <w:r>
        <w:rPr>
          <w:rFonts w:hint="eastAsia"/>
        </w:rPr>
        <w:t>》依托国家统计局、发改委及工业风机相关行业协会的详实数据，对工业风机行业的现状、市场需求、市场规模、产业链结构、价格变动、细分市场进行了全面调研。工业风机报告还详细剖析了工业风机市场竞争格局，重点关注了品牌影响力、市场集中度及重点企业运营情况，并在预测工业风机市场发展前景和发展趋势的同时，识别了工业风机行业潜在的风险与机遇。工业风机报告以专业、科学、规范的研究方法和客观、权威的分析，为工业风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工业风机行业简介</w:t>
      </w:r>
      <w:r>
        <w:rPr>
          <w:rFonts w:hint="eastAsia"/>
        </w:rPr>
        <w:br/>
      </w:r>
      <w:r>
        <w:rPr>
          <w:rFonts w:hint="eastAsia"/>
        </w:rPr>
        <w:t>　　　　1.1.1 工业风机行业界定及分类</w:t>
      </w:r>
      <w:r>
        <w:rPr>
          <w:rFonts w:hint="eastAsia"/>
        </w:rPr>
        <w:br/>
      </w:r>
      <w:r>
        <w:rPr>
          <w:rFonts w:hint="eastAsia"/>
        </w:rPr>
        <w:t>　　　　1.1.2 工业风机行业特征</w:t>
      </w:r>
      <w:r>
        <w:rPr>
          <w:rFonts w:hint="eastAsia"/>
        </w:rPr>
        <w:br/>
      </w:r>
      <w:r>
        <w:rPr>
          <w:rFonts w:hint="eastAsia"/>
        </w:rPr>
        <w:t>　　1.2 工业风机产品主要分类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不同种类工业风机价格走势（2017-2021年）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离心风机</w:t>
      </w:r>
      <w:r>
        <w:rPr>
          <w:rFonts w:hint="eastAsia"/>
        </w:rPr>
        <w:br/>
      </w:r>
      <w:r>
        <w:rPr>
          <w:rFonts w:hint="eastAsia"/>
        </w:rPr>
        <w:t>　　　　1.2.3 轴流风扇</w:t>
      </w:r>
      <w:r>
        <w:rPr>
          <w:rFonts w:hint="eastAsia"/>
        </w:rPr>
        <w:br/>
      </w:r>
      <w:r>
        <w:rPr>
          <w:rFonts w:hint="eastAsia"/>
        </w:rPr>
        <w:t>　　1.3 工业风机主要应用领域分析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全球工业风机供需现状及预测（2017-2021年）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全球工业风机产能、产量、产能利用率及发展趋势（2017-2021年）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全球工业风机产量、表观消费量及发展趋势（2017-2021年）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全球工业风机产量、市场需求量及发展趋势（2017-2021年）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中国工业风机供需现状及预测（2017-2021年）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中国工业风机产能、产量、产能利用率及发展趋势（2017-2021年）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中国工业风机产量、表观消费量及发展趋势（2017-2021年）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中国工业风机产量、市场需求量及发展趋势（2017-2021年）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工业风机中国及欧美日等行业政策分析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全球与中国主要厂商工业风机产量、产值及竞争分析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全球市场工业风机主要厂商2021和2022年产量、产值及市场份额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全球市场工业风机主要厂商2021和2022年产量列表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全球市场工业风机主要厂商2021和2022年产值列表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全球市场工业风机主要厂商2021和2022年产品价格列表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中国市场工业风机主要厂商2021和2022年产量、产值及市场份额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中国市场工业风机主要厂商2021和2022年产量列表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中国市场工业风机主要厂商2021和2022年产值列表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工业风机厂商产地分布及商业化日期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工业风机行业集中度分析</w:t>
      </w:r>
      <w:r>
        <w:rPr>
          <w:rFonts w:hint="eastAsia"/>
        </w:rPr>
        <w:br/>
      </w:r>
      <w:r>
        <w:rPr>
          <w:rFonts w:hint="eastAsia"/>
        </w:rPr>
        <w:t>　　　　2.4.2 工业风机行业竞争程度分析</w:t>
      </w:r>
      <w:r>
        <w:rPr>
          <w:rFonts w:hint="eastAsia"/>
        </w:rPr>
        <w:br/>
      </w:r>
      <w:r>
        <w:rPr>
          <w:rFonts w:hint="eastAsia"/>
        </w:rPr>
        <w:t>　　2.5 工业风机全球领先企业SWOT分析</w:t>
      </w:r>
      <w:r>
        <w:rPr>
          <w:rFonts w:hint="eastAsia"/>
        </w:rPr>
        <w:br/>
      </w:r>
      <w:r>
        <w:rPr>
          <w:rFonts w:hint="eastAsia"/>
        </w:rPr>
        <w:t>　　2.6 工业风机中国企业SWOT分析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从生产角度分析全球主要地区工业风机产量、产值、市场份额、增长率及发展趋势（2017-2021年）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全球主要地区工业风机产量、产值及市场份额（2017-2021年）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全球主要地区工业风机产量及市场份额（2017-2021年）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全球主要地区工业风机产值及市场份额（2017-2021年）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北美市场工业风机2017-2021年产量、产值及增长率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欧洲市场工业风机2017-2021年产量、产值及增长率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日本市场工业风机2017-2021年产量、产值及增长率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中国市场工业风机2017-2021年产量、产值及增长率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从消费角度分析全球主要地区工业风机消费量、市场份额及发展趋势（2017-2021年）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全球主要地区工业风机消费量、市场份额及发展预测（2017-2021年）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中国市场工业风机2017-2021年消费量、增长率及发展预测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北美市场工业风机2017-2021年消费量、增长率及发展预测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欧洲市场工业风机2017-2021年消费量、增长率及发展预测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日本市场工业风机2017-2021年消费量、增长率及发展预测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东南亚市场工业风机2017-2021年消费量、增长率及发展预测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印度市场工业风机2017-2021年消费量、增长率及发展预测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全球与中国工业风机主要生产商分析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重点企业（1）工业风机产品规格及价格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重点企业（2）工业风机产品规格及价格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重点企业（3）工业风机产品规格及价格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重点企业（4）工业风机产品规格及价格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重点企业（5）工业风机产品规格、参数及特点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重点企业（5）工业风机产品规格及价格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重点企业（5）工业风机产能、产量、产值、价格及毛利率（2017-2021年）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重点企业（6）工业风机产品规格、参数及特点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重点企业（6）工业风机产品规格及价格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重点企业（6）工业风机产能、产量、产值、价格及毛利率（2017-2021年）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重点企业（7）工业风机产品规格、参数及特点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重点企业（7）工业风机产品规格及价格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重点企业（7）工业风机产能、产量、产值、价格及毛利率（2017-2021年）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重点企业（8）工业风机产品规格、参数及特点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重点企业（8）工业风机产品规格及价格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重点企业（8）工业风机产能、产量、产值、价格及毛利率（2017-2021年）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重点企业（9）工业风机产品规格、参数及特点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重点企业（9）工业风机产品规格及价格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重点企业（9）工业风机产能、产量、产值、价格及毛利率（2017-2021年）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重点企业（10）工业风机产品规格、参数及特点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重点企业（10）工业风机产品规格及价格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重点企业（10）工业风机产能、产量、产值、价格及毛利率（2017-2021年）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不同类型工业风机产量、价格、产值及市场份额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全球市场不同类型工业风机产量、产值及市场份额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全球市场工业风机不同类型工业风机产量及市场份额（2017-2021年）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全球市场不同类型工业风机产值、市场份额（2017-2021年）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全球市场不同类型工业风机价格走势（2017-2021年）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中国市场工业风机主要分类产量、产值及市场份额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中国市场工业风机主要分类产量及市场份额及（2017-2021年）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中国市场工业风机主要分类产值、市场份额（2017-2021年）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中国市场工业风机主要分类价格走势（2017-2021年）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工业风机上游原料及下游主要应用领域分析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工业风机产业链分析</w:t>
      </w:r>
      <w:r>
        <w:rPr>
          <w:rFonts w:hint="eastAsia"/>
        </w:rPr>
        <w:br/>
      </w:r>
      <w:r>
        <w:rPr>
          <w:rFonts w:hint="eastAsia"/>
        </w:rPr>
        <w:t>　　7.2 工业风机产业上游供应分析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全球市场工业风机下游主要应用领域消费量、市场份额及增长率（2017-2021年）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中国市场工业风机主要应用领域消费量、市场份额及增长率（2017-2021年）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中国市场工业风机产量、消费量、进出口分析及未来趋势（2017-2021年）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中国市场工业风机产量、消费量、进出口分析及未来趋势（2017-2021年）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中国市场工业风机进出口贸易趋势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中国市场工业风机主要进口来源</w:t>
      </w:r>
      <w:r>
        <w:rPr>
          <w:rFonts w:hint="eastAsia"/>
        </w:rPr>
        <w:br/>
      </w:r>
      <w:r>
        <w:rPr>
          <w:rFonts w:hint="eastAsia"/>
        </w:rPr>
        <w:t>　　8.4 中国市场工业风机主要出口目的地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中国市场工业风机主要地区分布</w:t>
      </w:r>
      <w:r>
        <w:rPr>
          <w:rFonts w:hint="eastAsia"/>
        </w:rPr>
        <w:br/>
      </w:r>
      <w:r>
        <w:rPr>
          <w:rFonts w:hint="eastAsia"/>
        </w:rPr>
        <w:t>　　9.1 中国工业风机生产地区分布</w:t>
      </w:r>
      <w:r>
        <w:rPr>
          <w:rFonts w:hint="eastAsia"/>
        </w:rPr>
        <w:br/>
      </w:r>
      <w:r>
        <w:rPr>
          <w:rFonts w:hint="eastAsia"/>
        </w:rPr>
        <w:t>　　9.2 中国工业风机消费地区分布</w:t>
      </w:r>
      <w:r>
        <w:rPr>
          <w:rFonts w:hint="eastAsia"/>
        </w:rPr>
        <w:br/>
      </w:r>
      <w:r>
        <w:rPr>
          <w:rFonts w:hint="eastAsia"/>
        </w:rPr>
        <w:t>　　9.3 中国工业风机市场集中度及发展趋势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工业风机技术及相关行业技术发展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中智~林~：工业风机销售渠道分析及建议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国内市场工业风机销售渠道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国内市场工业风机未来销售模式及销售渠道的趋势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企业海外工业风机销售渠道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欧美日等地区工业风机销售渠道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欧美日等地区工业风机未来销售模式及销售渠道的趋势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工业风机销售/营销策略建议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工业风机产品市场定位及目标消费者分析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0a989110248f5" w:history="1">
        <w:r>
          <w:rPr>
            <w:rStyle w:val="Hyperlink"/>
          </w:rPr>
          <w:t>2022-2028年全球与中国工业风机行业深度调研与发展趋势报告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b0a989110248f5" w:history="1">
        <w:r>
          <w:rPr>
            <w:rStyle w:val="Hyperlink"/>
          </w:rPr>
          <w:t>https://www.20087.com/6/09/GongYeFengJiHangYeQuShiFenXi.html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aff2a025148a9" w:history="1">
      <w:r>
        <w:rPr>
          <w:rStyle w:val="Hyperlink"/>
        </w:rPr>
        <w:t>2022-2028年全球与中国工业风机行业深度调研与发展趋势报告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GongYeFengJiHangYeQuShiFenXi.html" TargetMode="External" Id="Raeb0a9891102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GongYeFengJiHangYeQuShiFenXi.html" TargetMode="External" Id="R8dfaff2a0251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2022-02-04T05:46:00Z</dcterms:created>
  <dcterms:modified xsi:type="dcterms:W3CDTF">2022-02-04T06:46:00Z</dcterms:modified>
  <dc:subject>2022-2028年全球与中国工业风机行业深度调研与发展趋势报告</dc:subject>
  <dc:title>2022-2028年全球与中国工业风机行业深度调研与发展趋势报告</dc:title>
  <cp:keywords>2022-2028年全球与中国工业风机行业深度调研与发展趋势报告</cp:keywords>
  <dc:description>2022-2028年全球与中国工业风机行业深度调研与发展趋势报告</dc:description>
</cp:coreProperties>
</file>