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ebd91a840473f" w:history="1">
              <w:r>
                <w:rPr>
                  <w:rStyle w:val="Hyperlink"/>
                </w:rPr>
                <w:t>2024-2030年中国工程子午胎行业发展现状分析与市场前景预测报告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ebd91a840473f" w:history="1">
              <w:r>
                <w:rPr>
                  <w:rStyle w:val="Hyperlink"/>
                </w:rPr>
                <w:t>2024-2030年中国工程子午胎行业发展现状分析与市场前景预测报告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ebd91a840473f" w:history="1">
                <w:r>
                  <w:rPr>
                    <w:rStyle w:val="Hyperlink"/>
                  </w:rPr>
                  <w:t>https://www.20087.com/6/69/GongChengZiWuTaiHangYeQianJingQuShi.html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子午胎是专为重型机械设备设计的轮胎，适用于矿山、建筑和农业等恶劣工作环境。相比斜交胎，子午胎具有更好的耐磨性、更低的滚动阻力和更长的使用寿命。近年来，随着工程机械行业的发展和对轮胎性能要求的提高，工程子午胎的市场需求持续增长。技术进步，如新材料的应用和结构优化，进一步提升了子午胎的性能和安全性。</w:t>
      </w:r>
      <w:r>
        <w:rPr>
          <w:rFonts w:hint="eastAsia"/>
        </w:rPr>
        <w:br/>
      </w:r>
      <w:r>
        <w:rPr>
          <w:rFonts w:hint="eastAsia"/>
        </w:rPr>
        <w:t>　　未来，工程子午胎将更加注重智能和可持续性。一方面，通过集成传感器和智能监测系统，实现轮胎状态的实时监控，提前预警可能出现的问题，提高设备运行效率和安全性。另一方面，采用环保材料和生产工艺，减少轮胎生命周期中的环境影响，推动绿色轮胎的发展，满足市场对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ebd91a840473f" w:history="1">
        <w:r>
          <w:rPr>
            <w:rStyle w:val="Hyperlink"/>
          </w:rPr>
          <w:t>2024-2030年中国工程子午胎行业发展现状分析与市场前景预测报告</w:t>
        </w:r>
      </w:hyperlink>
      <w:r>
        <w:rPr>
          <w:rFonts w:hint="eastAsia"/>
        </w:rPr>
        <w:t>》在多年工程子午胎行业研究结论的基础上，结合中国工程子午胎行业市场的发展现状，通过资深研究团队对工程子午胎市场各类资讯进行整理分析，并依托国家权威数据资源和长期市场监测的数据库，对工程子午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9ebd91a840473f" w:history="1">
        <w:r>
          <w:rPr>
            <w:rStyle w:val="Hyperlink"/>
          </w:rPr>
          <w:t>2024-2030年中国工程子午胎行业发展现状分析与市场前景预测报告</w:t>
        </w:r>
      </w:hyperlink>
      <w:r>
        <w:rPr>
          <w:rFonts w:hint="eastAsia"/>
        </w:rPr>
        <w:t>可以帮助投资者准确把握工程子午胎行业的市场现状，为投资者进行投资作出工程子午胎行业前景预判，挖掘工程子午胎行业投资价值，同时提出工程子午胎行业投资策略、营销策略等方面的建议。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工程子午胎产品概述</w:t>
      </w:r>
      <w:r>
        <w:rPr>
          <w:rFonts w:hint="eastAsia"/>
        </w:rPr>
        <w:br/>
      </w:r>
      <w:r>
        <w:rPr>
          <w:rFonts w:hint="eastAsia"/>
        </w:rPr>
        <w:t>　　第一节 工程子午胎介绍</w:t>
      </w:r>
      <w:r>
        <w:rPr>
          <w:rFonts w:hint="eastAsia"/>
        </w:rPr>
        <w:br/>
      </w:r>
      <w:r>
        <w:rPr>
          <w:rFonts w:hint="eastAsia"/>
        </w:rPr>
        <w:t>　　第二节 工程子午胎种类</w:t>
      </w:r>
      <w:r>
        <w:rPr>
          <w:rFonts w:hint="eastAsia"/>
        </w:rPr>
        <w:br/>
      </w:r>
      <w:r>
        <w:rPr>
          <w:rFonts w:hint="eastAsia"/>
        </w:rPr>
        <w:t>　　第三节 工程子午胎特点</w:t>
      </w:r>
      <w:r>
        <w:rPr>
          <w:rFonts w:hint="eastAsia"/>
        </w:rPr>
        <w:br/>
      </w:r>
      <w:r>
        <w:rPr>
          <w:rFonts w:hint="eastAsia"/>
        </w:rPr>
        <w:t>　　第六节 工程子午胎应用领域</w:t>
      </w:r>
      <w:r>
        <w:rPr>
          <w:rFonts w:hint="eastAsia"/>
        </w:rPr>
        <w:br/>
      </w:r>
      <w:r>
        <w:rPr>
          <w:rFonts w:hint="eastAsia"/>
        </w:rPr>
        <w:t>　　第四节 工程子午胎工作原理</w:t>
      </w:r>
      <w:r>
        <w:rPr>
          <w:rFonts w:hint="eastAsia"/>
        </w:rPr>
        <w:br/>
      </w:r>
      <w:r>
        <w:rPr>
          <w:rFonts w:hint="eastAsia"/>
        </w:rPr>
        <w:t>　　第五节 工程子午胎发展历程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2019-2024年国际工程子午胎行业现状及预测分析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国际工程子午胎发展现状分析</w:t>
      </w:r>
      <w:r>
        <w:rPr>
          <w:rFonts w:hint="eastAsia"/>
        </w:rPr>
        <w:br/>
      </w:r>
      <w:r>
        <w:rPr>
          <w:rFonts w:hint="eastAsia"/>
        </w:rPr>
        <w:t>　　　　一、国际工程子午胎行业现状分析</w:t>
      </w:r>
      <w:r>
        <w:rPr>
          <w:rFonts w:hint="eastAsia"/>
        </w:rPr>
        <w:br/>
      </w:r>
      <w:r>
        <w:rPr>
          <w:rFonts w:hint="eastAsia"/>
        </w:rPr>
        <w:t>　　　　二、国际工程子午胎产业分布情况</w:t>
      </w:r>
      <w:r>
        <w:rPr>
          <w:rFonts w:hint="eastAsia"/>
        </w:rPr>
        <w:br/>
      </w:r>
      <w:r>
        <w:rPr>
          <w:rFonts w:hint="eastAsia"/>
        </w:rPr>
        <w:t>　　　　三、国际工程子午胎产能及产量分析</w:t>
      </w:r>
      <w:r>
        <w:rPr>
          <w:rFonts w:hint="eastAsia"/>
        </w:rPr>
        <w:br/>
      </w:r>
      <w:r>
        <w:rPr>
          <w:rFonts w:hint="eastAsia"/>
        </w:rPr>
        <w:t>　　　　四、国际工程子午胎市场价格监测分析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五、国际工程子午胎市场份额及销售量分析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六、国际工程子午胎市场竞争状况分析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七、国际工程子午胎行业发展前景及预测分析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国际工程子午胎重点区域研究分析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外资企业入华市场发展状况分析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一、外资企业入华市场的策略分析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二、外资企业工程子午胎入华市场发展现状分析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三、外资企业工程子午胎中国市场最新动态分析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四、外资企业入华市场带来的利弊分析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2019-2024年中国工程子午胎行业发展环境分析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中国工程子午胎行业政策环境分析</w:t>
      </w:r>
      <w:r>
        <w:rPr>
          <w:rFonts w:hint="eastAsia"/>
        </w:rPr>
        <w:br/>
      </w:r>
      <w:r>
        <w:rPr>
          <w:rFonts w:hint="eastAsia"/>
        </w:rPr>
        <w:t>　　第三节 中国工程子午胎行业技术环境分析</w:t>
      </w:r>
      <w:r>
        <w:rPr>
          <w:rFonts w:hint="eastAsia"/>
        </w:rPr>
        <w:br/>
      </w:r>
      <w:r>
        <w:rPr>
          <w:rFonts w:hint="eastAsia"/>
        </w:rPr>
        <w:t>　　第四节 中国工程子午胎市场发展环境分析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2019-2024年中国工程子午胎行业发展现状分析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中国工程子午胎行业发展现状分析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一、中国工程子午胎行业现状分析</w:t>
      </w:r>
      <w:r>
        <w:rPr>
          <w:rFonts w:hint="eastAsia"/>
        </w:rPr>
        <w:br/>
      </w:r>
      <w:r>
        <w:rPr>
          <w:rFonts w:hint="eastAsia"/>
        </w:rPr>
        <w:t>　　　　二、中国工程子午胎产业分布情况</w:t>
      </w:r>
      <w:r>
        <w:rPr>
          <w:rFonts w:hint="eastAsia"/>
        </w:rPr>
        <w:br/>
      </w:r>
      <w:r>
        <w:rPr>
          <w:rFonts w:hint="eastAsia"/>
        </w:rPr>
        <w:t>　　　　三、中国工程子午胎行业发展态势分析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四、中国工程子午胎行业发展模式分析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五、中国工程子午胎行业发展前景及预测分析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中国工程子午胎行业技术发展分析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一、中国工程子午胎行业技术现状分析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二、中国工程子午胎技术研究方向及前景分析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中国工程子午胎行业发展优势及存在的问题分析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一、中国工程子午胎发展优势分析</w:t>
      </w:r>
      <w:r>
        <w:rPr>
          <w:rFonts w:hint="eastAsia"/>
        </w:rPr>
        <w:br/>
      </w:r>
      <w:r>
        <w:rPr>
          <w:rFonts w:hint="eastAsia"/>
        </w:rPr>
        <w:t>　　　　二、中国工程子午胎行业发展存在的问题分析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2019-2024年中国工程子午胎市场运行现状分析</w:t>
      </w:r>
      <w:r>
        <w:rPr>
          <w:rFonts w:hint="eastAsia"/>
        </w:rPr>
        <w:br/>
      </w:r>
      <w:r>
        <w:rPr>
          <w:rFonts w:hint="eastAsia"/>
        </w:rPr>
        <w:t>　　第一节 中国工程子午胎市场运行现状分析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一、中国工程子午胎市场规模分析</w:t>
      </w:r>
      <w:r>
        <w:rPr>
          <w:rFonts w:hint="eastAsia"/>
        </w:rPr>
        <w:br/>
      </w:r>
      <w:r>
        <w:rPr>
          <w:rFonts w:hint="eastAsia"/>
        </w:rPr>
        <w:t>　　　　二、中国工程子午胎区域市场占比分析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三、中国工程子午胎市场价格走势分析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四、中国工程子午胎市场销量及增速分析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五、中国工程子午胎市场战略及趋势分析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中国工程子午胎市场容量情况分析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一、中国工程子午胎市场容量分析</w:t>
      </w:r>
      <w:r>
        <w:rPr>
          <w:rFonts w:hint="eastAsia"/>
        </w:rPr>
        <w:br/>
      </w:r>
      <w:r>
        <w:rPr>
          <w:rFonts w:hint="eastAsia"/>
        </w:rPr>
        <w:t>　　　　二、中国工程子午胎市场容量预测分析</w:t>
      </w:r>
      <w:r>
        <w:rPr>
          <w:rFonts w:hint="eastAsia"/>
        </w:rPr>
        <w:br/>
      </w:r>
      <w:r>
        <w:rPr>
          <w:rFonts w:hint="eastAsia"/>
        </w:rPr>
        <w:t>　　第三节 中国工程子午胎行业进出口现状分析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一、中国工程子午胎出口情况分析</w:t>
      </w:r>
      <w:r>
        <w:rPr>
          <w:rFonts w:hint="eastAsia"/>
        </w:rPr>
        <w:br/>
      </w:r>
      <w:r>
        <w:rPr>
          <w:rFonts w:hint="eastAsia"/>
        </w:rPr>
        <w:t>　　　　二、中国工程子午胎进口情况分析</w:t>
      </w:r>
      <w:r>
        <w:rPr>
          <w:rFonts w:hint="eastAsia"/>
        </w:rPr>
        <w:br/>
      </w:r>
      <w:r>
        <w:rPr>
          <w:rFonts w:hint="eastAsia"/>
        </w:rPr>
        <w:t>　　　　三、中国工程子午胎进出口分布情况分析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2019-2024年中国工程子午胎区域运行情况分析</w:t>
      </w:r>
      <w:r>
        <w:rPr>
          <w:rFonts w:hint="eastAsia"/>
        </w:rPr>
        <w:br/>
      </w:r>
      <w:r>
        <w:rPr>
          <w:rFonts w:hint="eastAsia"/>
        </w:rPr>
        <w:t>　　第一节 工程子午胎“东北地区”分析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一、东北区域工程子午胎规模现状分析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二、东北区域工程子午胎占比情况分析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三、东北地区工程子午胎前景预测分析</w:t>
      </w:r>
      <w:r>
        <w:rPr>
          <w:rFonts w:hint="eastAsia"/>
        </w:rPr>
        <w:br/>
      </w:r>
      <w:r>
        <w:rPr>
          <w:rFonts w:hint="eastAsia"/>
        </w:rPr>
        <w:t>　　第二节 工程子午胎“华北地区”销售分析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一、华北区域工程子午胎规模现状分析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二、华北区域工程子午胎占比情况分析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三、华北地区工程子午胎前景预测分析</w:t>
      </w:r>
      <w:r>
        <w:rPr>
          <w:rFonts w:hint="eastAsia"/>
        </w:rPr>
        <w:br/>
      </w:r>
      <w:r>
        <w:rPr>
          <w:rFonts w:hint="eastAsia"/>
        </w:rPr>
        <w:t>　　第三节 工程子午胎“中南地区”销售分析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一、中南区域工程子午胎规模现状分析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二、中南区域工程子午胎占比情况分析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三、中南地区工程子午胎前景预测分析</w:t>
      </w:r>
      <w:r>
        <w:rPr>
          <w:rFonts w:hint="eastAsia"/>
        </w:rPr>
        <w:br/>
      </w:r>
      <w:r>
        <w:rPr>
          <w:rFonts w:hint="eastAsia"/>
        </w:rPr>
        <w:t>　　第四节 工程子午胎“华东地区”销售分析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一、华东区域工程子午胎规模现状分析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二、华东区域工程子午胎占比情况分析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三、华东地区工程子午胎前景预测分析</w:t>
      </w:r>
      <w:r>
        <w:rPr>
          <w:rFonts w:hint="eastAsia"/>
        </w:rPr>
        <w:br/>
      </w:r>
      <w:r>
        <w:rPr>
          <w:rFonts w:hint="eastAsia"/>
        </w:rPr>
        <w:t>　　第五节 工程子午胎“西北地区”销售分析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一、西北区域工程子午胎规模现状分析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二、西北区域工程子午胎占比情况分析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三、西北地区工程子午胎前景预测分析</w:t>
      </w:r>
      <w:r>
        <w:rPr>
          <w:rFonts w:hint="eastAsia"/>
        </w:rPr>
        <w:br/>
      </w:r>
      <w:r>
        <w:rPr>
          <w:rFonts w:hint="eastAsia"/>
        </w:rPr>
        <w:t>　　第六节 工程子午胎“西南地区”销售分析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一、西南区域工程子午胎规模现状分析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二、西南区域工程子午胎占比情况分析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三、西南地区工程子午胎前景预测分析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2019-2024年中国工程子午胎产业链行业市场现状情况分析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中国工程子午胎产业链结构分析</w:t>
      </w:r>
      <w:r>
        <w:rPr>
          <w:rFonts w:hint="eastAsia"/>
        </w:rPr>
        <w:br/>
      </w:r>
      <w:r>
        <w:rPr>
          <w:rFonts w:hint="eastAsia"/>
        </w:rPr>
        <w:t>　　第二节 中国工程子午胎上游原材料运行现状分析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一、中国工程子午胎上游行业发展现状分析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二、中国工程子午胎上游供应能力及价格分析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三、中国工程子午胎上游供应能力前景预测分析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中国工程子午胎供应情况分析</w:t>
      </w:r>
      <w:r>
        <w:rPr>
          <w:rFonts w:hint="eastAsia"/>
        </w:rPr>
        <w:br/>
      </w:r>
      <w:r>
        <w:rPr>
          <w:rFonts w:hint="eastAsia"/>
        </w:rPr>
        <w:t>　　　　一、中国工程子午胎供应能力现状分析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二、中国工程子午胎供应能力预测分析</w:t>
      </w:r>
      <w:r>
        <w:rPr>
          <w:rFonts w:hint="eastAsia"/>
        </w:rPr>
        <w:br/>
      </w:r>
      <w:r>
        <w:rPr>
          <w:rFonts w:hint="eastAsia"/>
        </w:rPr>
        <w:t>　　第四节 中国工程子午胎下游需求情况分析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一、中国工程子午胎下游市场需求现状分析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二、中国工程子午胎下游市场需求前景预测分析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2019-2024年中国工程子午胎产能及产量分析</w:t>
      </w:r>
      <w:r>
        <w:rPr>
          <w:rFonts w:hint="eastAsia"/>
        </w:rPr>
        <w:br/>
      </w:r>
      <w:r>
        <w:rPr>
          <w:rFonts w:hint="eastAsia"/>
        </w:rPr>
        <w:t>　　第一节 中国工程子午胎产能情况分析</w:t>
      </w:r>
      <w:r>
        <w:rPr>
          <w:rFonts w:hint="eastAsia"/>
        </w:rPr>
        <w:br/>
      </w:r>
      <w:r>
        <w:rPr>
          <w:rFonts w:hint="eastAsia"/>
        </w:rPr>
        <w:t>　　　　一、中国工程子午胎产能现状分析</w:t>
      </w:r>
      <w:r>
        <w:rPr>
          <w:rFonts w:hint="eastAsia"/>
        </w:rPr>
        <w:br/>
      </w:r>
      <w:r>
        <w:rPr>
          <w:rFonts w:hint="eastAsia"/>
        </w:rPr>
        <w:t>　　　　二、中国工程子午胎产能前景预测分析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三、中国工程子午胎区域产能分布情况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四、中国工程子午胎产能配置与产能利用率调查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中国工程子午胎产量分析</w:t>
      </w:r>
      <w:r>
        <w:rPr>
          <w:rFonts w:hint="eastAsia"/>
        </w:rPr>
        <w:br/>
      </w:r>
      <w:r>
        <w:rPr>
          <w:rFonts w:hint="eastAsia"/>
        </w:rPr>
        <w:t>　　　　一、中国工程子午胎产量分析</w:t>
      </w:r>
      <w:r>
        <w:rPr>
          <w:rFonts w:hint="eastAsia"/>
        </w:rPr>
        <w:br/>
      </w:r>
      <w:r>
        <w:rPr>
          <w:rFonts w:hint="eastAsia"/>
        </w:rPr>
        <w:t>　　　　二、中国工程子午胎产量前景预测分析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2019-2024年中国互联网+工程子午胎营销策略分析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2019-2024年中国工程子午胎行业营销策略分析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一、中国工程子午胎行业的互联网主要宣传优势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二、中国工程子午胎企业互联网+营销的关键点分析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三、中国工程子午胎行业互联网+营销战略研究分析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2019-2024年中国互联网+工程子午胎品牌营销思路分析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一、中国工程子午胎品牌快速成长的策略探讨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二、工程子午胎品牌有效营销需建立互联网营销模式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三、互联网+工程子午胎品牌有效营销要注重服务的优势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四、互联网+工程子午胎新品牌的市场培育路径分析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2019-2024年中国工程子午胎行业竞争格局的分析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中国工程子午胎市场竞争情况分析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一、中国工程子午胎行业竞争力分析</w:t>
      </w:r>
      <w:r>
        <w:rPr>
          <w:rFonts w:hint="eastAsia"/>
        </w:rPr>
        <w:br/>
      </w:r>
      <w:r>
        <w:rPr>
          <w:rFonts w:hint="eastAsia"/>
        </w:rPr>
        <w:t>　　　　二、外资工程子午胎企业带来的竞争威胁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三、中国工程子午胎行业集中度分析</w:t>
      </w:r>
      <w:r>
        <w:rPr>
          <w:rFonts w:hint="eastAsia"/>
        </w:rPr>
        <w:br/>
      </w:r>
      <w:r>
        <w:rPr>
          <w:rFonts w:hint="eastAsia"/>
        </w:rPr>
        <w:t>　　　　四、中国工程子午胎行业区域分布特点分析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中国工程子午胎行业波特五力模型分析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一、中国工程子午胎现有竞争者之间的竞争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二、中国工程子午胎供应商议价能力分析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三、中国工程子午胎购买者议价能力分析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四、中国工程子午胎行业潜在进入者分析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五、中国工程子午胎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中国工程子午胎行业重点企业研究分析</w:t>
      </w:r>
      <w:r>
        <w:rPr>
          <w:rFonts w:hint="eastAsia"/>
        </w:rPr>
        <w:br/>
      </w:r>
      <w:r>
        <w:rPr>
          <w:rFonts w:hint="eastAsia"/>
        </w:rPr>
        <w:t>　　第一节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万达宝通轮胎有限公司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山东银宝轮胎集团有限公司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2024-2030年中国工程子午胎行业前景预测研究分析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2024-2030年中国工程子午胎市场前景预测分析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一、中国工程子午胎市场前景研究分析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二、中国工程子午胎市场规模研究预测分析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三、中国工程子午胎市场容量研究预测分析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四、中国工程子午胎市场发展趋势预测分析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2024-2030年中国工程子午胎投资前景机会分析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一、中国工程子午胎行业投资环境研究分析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二、中国工程子午胎投资机会分析研究分析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2024-2030年中国工程子午胎行业投资风险分析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(中⋅智⋅林)投资策略及建议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工程子午胎行业历程</w:t>
      </w:r>
      <w:r>
        <w:rPr>
          <w:rFonts w:hint="eastAsia"/>
        </w:rPr>
        <w:br/>
      </w:r>
      <w:r>
        <w:rPr>
          <w:rFonts w:hint="eastAsia"/>
        </w:rPr>
        <w:t>　　图表 工程子午胎行业生命周期</w:t>
      </w:r>
      <w:r>
        <w:rPr>
          <w:rFonts w:hint="eastAsia"/>
        </w:rPr>
        <w:br/>
      </w:r>
      <w:r>
        <w:rPr>
          <w:rFonts w:hint="eastAsia"/>
        </w:rPr>
        <w:t>　　图表 工程子午胎行业产业链分析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2019-2024年工程子午胎行业市场容量分析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2019-2024年中国工程子午胎行业产量及增长趋势</w:t>
      </w:r>
      <w:r>
        <w:rPr>
          <w:rFonts w:hint="eastAsia"/>
        </w:rPr>
        <w:br/>
      </w:r>
      <w:r>
        <w:rPr>
          <w:rFonts w:hint="eastAsia"/>
        </w:rPr>
        <w:t>　　图表 工程子午胎行业动态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2019-2024年中国工程子午胎市场需求量及增速统计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2024年中国工程子午胎行业需求领域分布格局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2019-2024年中国工程子午胎进口数量分析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2019-2024年中国工程子午胎进口金额分析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2019-2024年中国工程子午胎出口数量分析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2019-2024年中国工程子午胎出口金额分析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2024年中国工程子午胎进口国家及地区分析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2024年中国工程子午胎出口国家及地区分析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2019-2024年中国工程子午胎行业企业平均规模情况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**地区工程子午胎行业市场需求情况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**地区工程子午胎行业市场需求情况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**地区工程子午胎行业市场需求情况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**地区工程子午胎行业市场需求情况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工程子午胎重点企业（一）基本信息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工程子午胎重点企业（一）经营情况分析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工程子午胎重点企业（一）主要经济指标情况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工程子午胎重点企业（二）经营情况分析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工程子午胎重点企业（二）主要经济指标情况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工程子午胎重点企业（三）经营情况分析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工程子午胎重点企业（三）主要经济指标情况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工程子午胎重点企业（三）成长能力情况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2024-2030年中国工程子午胎行业产能预测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2024-2030年中国工程子午胎行业产量预测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2024-2030年中国工程子午胎市场需求量预测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2024-2030年中国工程子午胎行业供需平衡预测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2024-2030年中国工程子午胎行业风险分析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2024-2030年中国工程子午胎行业市场容量预测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2024-2030年中国工程子午胎行业市场规模预测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2024-2030年中国工程子午胎市场前景分析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2024-2030年中国工程子午胎行业发展趋势预测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ebd91a840473f" w:history="1">
        <w:r>
          <w:rPr>
            <w:rStyle w:val="Hyperlink"/>
          </w:rPr>
          <w:t>2024-2030年中国工程子午胎行业发展现状分析与市场前景预测报告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ebd91a840473f" w:history="1">
        <w:r>
          <w:rPr>
            <w:rStyle w:val="Hyperlink"/>
          </w:rPr>
          <w:t>https://www.20087.com/6/69/GongChengZiWuTaiHangYeQianJingQuShi.html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b3ee92af84ddb" w:history="1">
      <w:r>
        <w:rPr>
          <w:rStyle w:val="Hyperlink"/>
        </w:rPr>
        <w:t>2024-2030年中国工程子午胎行业发展现状分析与市场前景预测报告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ongChengZiWuTaiHangYeQianJingQuShi.html" TargetMode="External" Id="Rcc9ebd91a840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ongChengZiWuTaiHangYeQianJingQuShi.html" TargetMode="External" Id="R2d2b3ee92af8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2024-03-30T07:08:00Z</dcterms:created>
  <dcterms:modified xsi:type="dcterms:W3CDTF">2024-03-30T08:08:00Z</dcterms:modified>
  <dc:subject>2024-2030年中国工程子午胎行业发展现状分析与市场前景预测报告</dc:subject>
  <dc:title>2024-2030年中国工程子午胎行业发展现状分析与市场前景预测报告</dc:title>
  <cp:keywords>2024-2030年中国工程子午胎行业发展现状分析与市场前景预测报告</cp:keywords>
  <dc:description>2024-2030年中国工程子午胎行业发展现状分析与市场前景预测报告</dc:description>
</cp:coreProperties>
</file>