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89b17d696411c" w:history="1">
              <w:r>
                <w:rPr>
                  <w:rStyle w:val="Hyperlink"/>
                </w:rPr>
                <w:t>2025-2031年中国差压式气密性检测仪行业发展调研与趋势分析报告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89b17d696411c" w:history="1">
              <w:r>
                <w:rPr>
                  <w:rStyle w:val="Hyperlink"/>
                </w:rPr>
                <w:t>2025-2031年中国差压式气密性检测仪行业发展调研与趋势分析报告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89b17d696411c" w:history="1">
                <w:r>
                  <w:rPr>
                    <w:rStyle w:val="Hyperlink"/>
                  </w:rPr>
                  <w:t>https://www.20087.com/6/59/ChaYaShiQiMiXingJianCeYiHangYeQianJingQuShi.html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式气密性检测仪是检测各种容器、管道系统气密性的常用设备，广泛应用于汽车制造、航空航天、家电生产等行业。目前，这类检测仪在测量精度、响应速度以及操作便利性上不断进步，许多产品已实现数字化、智能化操作，能够自动记录测试数据，提高了检测效率和结果的可靠性。</w:t>
      </w:r>
      <w:r>
        <w:rPr>
          <w:rFonts w:hint="eastAsia"/>
        </w:rPr>
        <w:br/>
      </w:r>
      <w:r>
        <w:rPr>
          <w:rFonts w:hint="eastAsia"/>
        </w:rPr>
        <w:t>　　未来，差压式气密性检测仪将向更加自动化、集成化发展。集成先进的传感器技术和大数据分析，检测仪将能够实现更复杂的泄露点定位和故障预测功能。同时，设备的小型化、便携化以及与工业物联网的无缝对接，将使得远程监控和维护成为可能，进一步提升生产效率和质量控制水平。环保和能效也将成为未来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89b17d696411c" w:history="1">
        <w:r>
          <w:rPr>
            <w:rStyle w:val="Hyperlink"/>
          </w:rPr>
          <w:t>2025-2031年中国差压式气密性检测仪行业发展调研与趋势分析报告</w:t>
        </w:r>
      </w:hyperlink>
      <w:r>
        <w:rPr>
          <w:rFonts w:hint="eastAsia"/>
        </w:rPr>
        <w:t>》系统分析了差压式气密性检测仪行业的市场规模、市场需求及价格波动，深入探讨了差压式气密性检测仪产业链关键环节及各细分市场特点。报告基于权威数据，科学预测了差压式气密性检测仪市场前景与发展趋势，同时评估了差压式气密性检测仪重点企业的经营状况，包括品牌影响力、市场集中度及竞争格局。通过SWOT分析，报告揭示了差压式气密性检测仪行业面临的风险与机遇，为差压式气密性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差压式气密性检测仪行业界定</w:t>
      </w:r>
      <w:r>
        <w:rPr>
          <w:rFonts w:hint="eastAsia"/>
        </w:rPr>
        <w:br/>
      </w:r>
      <w:r>
        <w:rPr>
          <w:rFonts w:hint="eastAsia"/>
        </w:rPr>
        <w:t>　　第一节 差压式气密性检测仪行业定义</w:t>
      </w:r>
      <w:r>
        <w:rPr>
          <w:rFonts w:hint="eastAsia"/>
        </w:rPr>
        <w:br/>
      </w:r>
      <w:r>
        <w:rPr>
          <w:rFonts w:hint="eastAsia"/>
        </w:rPr>
        <w:t>　　第二节 差压式气密性检测仪行业特点分析</w:t>
      </w:r>
      <w:r>
        <w:rPr>
          <w:rFonts w:hint="eastAsia"/>
        </w:rPr>
        <w:br/>
      </w:r>
      <w:r>
        <w:rPr>
          <w:rFonts w:hint="eastAsia"/>
        </w:rPr>
        <w:t>　　第三节 差压式气密性检测仪产业链分析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2025年世界差压式气密性检测仪行业市场运行形势分析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2025年全球差压式气密性检测仪行业发展概况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世界差压式气密性检测仪行业发展走势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二、全球差压式气密性检测仪行业市场分布情况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三、全球差压式气密性检测仪行业发展趋势分析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全球差压式气密性检测仪行业重点国家和区域分析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中国差压式气密性检测仪行业发展环境分析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2025年差压式气密性检测仪行业技术发展现状及趋势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当前我国差压式气密性检测仪技术发展现状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中外差压式气密性检测仪技术差距及产生差距的主要原因分析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提高我国差压式气密性检测仪技术的对策</w:t>
      </w:r>
      <w:r>
        <w:rPr>
          <w:rFonts w:hint="eastAsia"/>
        </w:rPr>
        <w:br/>
      </w:r>
      <w:r>
        <w:rPr>
          <w:rFonts w:hint="eastAsia"/>
        </w:rPr>
        <w:t>　　第四节 我国差压式气密性检测仪研发、设计发展趋势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中国差压式气密性检测仪发展现状调研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中国差压式气密性检测仪市场现状分析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中国差压式气密性检测仪行业产量情况分析及预测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一、差压式气密性检测仪总体产能规模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三、2020-2025年中国差压式气密性检测仪产量统计</w:t>
      </w:r>
      <w:r>
        <w:rPr>
          <w:rFonts w:hint="eastAsia"/>
        </w:rPr>
        <w:br/>
      </w:r>
      <w:r>
        <w:rPr>
          <w:rFonts w:hint="eastAsia"/>
        </w:rPr>
        <w:t>　　　　二、差压式气密性检测仪生产区域分布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三、2025-2031年中国差压式气密性检测仪产量预测分析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中国差压式气密性检测仪市场需求分析及预测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一、中国差压式气密性检测仪市场需求特点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二、2020-2025年中国差压式气密性检测仪市场需求量统计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三、2025-2031年中国差压式气密性检测仪市场需求量预测分析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中国差压式气密性检测仪行业进出口情况分析预测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2020-2025年中国差压式气密性检测仪行业进出口情况分析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一、2020-2025年中国差压式气密性检测仪行业进口分析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二、2020-2025年中国差压式气密性检测仪行业出口分析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2025-2031年中国差压式气密性检测仪行业进出口情况预测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一、2025-2031年中国差压式气密性检测仪行业进口预测分析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二、2025-2031年中国差压式气密性检测仪行业出口预测分析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影响差压式气密性检测仪行业进出口变化的主要原因分析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2020-2025年中国差压式气密性检测仪行业重点地区调研分析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一、中国差压式气密性检测仪行业重点区域市场结构调研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二、**地区差压式气密性检测仪市场调研分析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三、**地区差压式气密性检测仪市场调研分析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四、**地区差压式气密性检测仪市场调研分析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五、**地区差压式气密性检测仪市场调研分析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六、**地区差压式气密性检测仪市场调研分析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差压式气密性检测仪行业竞争格局分析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差压式气密性检测仪行业集中度分析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一、差压式气密性检测仪市场集中度分析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二、差压式气密性检测仪企业集中度分析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三、差压式气密性检测仪区域集中度分析</w:t>
      </w:r>
      <w:r>
        <w:rPr>
          <w:rFonts w:hint="eastAsia"/>
        </w:rPr>
        <w:br/>
      </w:r>
      <w:r>
        <w:rPr>
          <w:rFonts w:hint="eastAsia"/>
        </w:rPr>
        <w:t>　　第二节 差压式气密性检测仪行业主要企业竞争力分析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差压式气密性检测仪行业竞争格局分析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一、2025年差压式气密性检测仪行业竞争分析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二、2025年中外差压式气密性检测仪产品竞争分析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三、2020-2025年我国差压式气密性检测仪市场竞争分析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四、2025-2031年国内主要差压式气密性检测仪企业动向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差压式气密性检测仪行业细分产品市场调研分析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差压式气密性检测仪行业上、下游市场分析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差压式气密性检测仪行业上游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差压式气密性检测仪行业下游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差压式气密性检测仪行业重点企业发展调研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差压式气密性检测仪重点企业（一）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差压式气密性检测仪重点企业（二）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差压式气密性检测仪重点企业（三）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差压式气密性检测仪重点企业（四）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差压式气密性检测仪重点企业（五）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差压式气密性检测仪重点企业（六）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差压式气密性检测仪企业管理策略建议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提高差压式气密性检测仪企业竞争力的策略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一、提高中国差压式气密性检测仪企业核心竞争力的对策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二、差压式气密性检测仪企业提升竞争力的主要方向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三、影响差压式气密性检测仪企业核心竞争力的因素及提升途径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四、提高差压式气密性检测仪企业竞争力的策略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对我国差压式气密性检测仪品牌的战略思考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一、差压式气密性检测仪实施品牌战略的意义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二、差压式气密性检测仪企业品牌的现状分析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三、我国差压式气密性检测仪企业的品牌战略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四、差压式气密性检测仪品牌战略管理的策略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2025-2031年中国差压式气密性检测仪行业前景与风险预测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2025年中国差压式气密性检测仪市场前景分析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2025-2031年中国差压式气密性检测仪发展趋势预测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2025-2031年中国差压式气密性检测仪行业投资特性分析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一、2025-2031年中国差压式气密性检测仪行业进入壁垒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二、2025-2031年中国差压式气密性检测仪行业盈利模式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三、2025-2031年中国差压式气密性检测仪行业盈利因素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2025-2031年中国差压式气密性检测仪行业投资机会分析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一、2025-2031年中国差压式气密性检测仪细分市场投资机会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二、2025-2031年中国差压式气密性检测仪行业区域市场投资潜力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2025-2031年中国差压式气密性检测仪行业投资风险分析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一、2025-2031年中国差压式气密性检测仪行业市场竞争风险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二、2025-2031年中国差压式气密性检测仪行业技术风险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三、2025-2031年中国差压式气密性检测仪行业政策风险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四、2025-2031年中国差压式气密性检测仪行业进入退出风险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差压式气密性检测仪行业研究结论</w:t>
      </w:r>
      <w:r>
        <w:rPr>
          <w:rFonts w:hint="eastAsia"/>
        </w:rPr>
        <w:br/>
      </w:r>
      <w:r>
        <w:rPr>
          <w:rFonts w:hint="eastAsia"/>
        </w:rPr>
        <w:t>　　第二节 差压式气密性检测仪行业投资价值评估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(中~智~林)差压式气密性检测仪行业投资建议</w:t>
      </w:r>
      <w:r>
        <w:rPr>
          <w:rFonts w:hint="eastAsia"/>
        </w:rPr>
        <w:br/>
      </w:r>
      <w:r>
        <w:rPr>
          <w:rFonts w:hint="eastAsia"/>
        </w:rPr>
        <w:t>　　　　一、差压式气密性检测仪行业投资策略建议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二、差压式气密性检测仪行业投资方向建议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三、差压式气密性检测仪行业投资方式建议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差压式气密性检测仪行业历程</w:t>
      </w:r>
      <w:r>
        <w:rPr>
          <w:rFonts w:hint="eastAsia"/>
        </w:rPr>
        <w:br/>
      </w:r>
      <w:r>
        <w:rPr>
          <w:rFonts w:hint="eastAsia"/>
        </w:rPr>
        <w:t>　　图表 差压式气密性检测仪行业生命周期</w:t>
      </w:r>
      <w:r>
        <w:rPr>
          <w:rFonts w:hint="eastAsia"/>
        </w:rPr>
        <w:br/>
      </w:r>
      <w:r>
        <w:rPr>
          <w:rFonts w:hint="eastAsia"/>
        </w:rPr>
        <w:t>　　图表 差压式气密性检测仪行业产业链分析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2020-2025年差压式气密性检测仪行业市场容量分析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2025年中国差压式气密性检测仪行业需求领域分布格局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2025年中国差压式气密性检测仪进口国家及地区分析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2025年中国差压式气密性检测仪出口国家及地区分析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2020-2025年中国差压式气密性检测仪行业企业平均规模情况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**地区差压式气密性检测仪市场规模及增长情况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**地区差压式气密性检测仪行业市场需求情况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**地区差压式气密性检测仪市场规模及增长情况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**地区差压式气密性检测仪行业市场需求情况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**地区差压式气密性检测仪市场规模及增长情况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**地区差压式气密性检测仪行业市场需求情况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**地区差压式气密性检测仪市场规模及增长情况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**地区差压式气密性检测仪行业市场需求情况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差压式气密性检测仪企业信息</w:t>
      </w:r>
      <w:r>
        <w:rPr>
          <w:rFonts w:hint="eastAsia"/>
        </w:rPr>
        <w:br/>
      </w:r>
      <w:r>
        <w:rPr>
          <w:rFonts w:hint="eastAsia"/>
        </w:rPr>
        <w:t>　　图表 差压式气密性检测仪企业经营情况分析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差压式气密性检测仪重点企业（三）成长能力情况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2025-2031年中国差压式气密性检测仪行业产能预测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2025-2031年中国差压式气密性检测仪行业产量预测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2025-2031年中国差压式气密性检测仪市场需求量预测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2025-2031年中国差压式气密性检测仪行业供需平衡预测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2025-2031年中国差压式气密性检测仪行业市场容量预测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2025-2031年中国差压式气密性检测仪行业市场规模预测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2025-2031年中国差压式气密性检测仪市场前景分析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2025-2031年中国差压式气密性检测仪发展趋势预测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89b17d696411c" w:history="1">
        <w:r>
          <w:rPr>
            <w:rStyle w:val="Hyperlink"/>
          </w:rPr>
          <w:t>2025-2031年中国差压式气密性检测仪行业发展调研与趋势分析报告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89b17d696411c" w:history="1">
        <w:r>
          <w:rPr>
            <w:rStyle w:val="Hyperlink"/>
          </w:rPr>
          <w:t>https://www.20087.com/6/59/ChaYaShiQiMiXingJianCeYiHangYeQianJingQuShi.html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热点：气密检漏仪设备、差压计算密度的公式、气密测试平衡时间、差压式密度计校正方法、气密压降不大于、压差探测器、压降式气密仪 检定、压差测量管和气密测量管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a97b4481c4834" w:history="1">
      <w:r>
        <w:rPr>
          <w:rStyle w:val="Hyperlink"/>
        </w:rPr>
        <w:t>2025-2031年中国差压式气密性检测仪行业发展调研与趋势分析报告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aYaShiQiMiXingJianCeYiHangYeQianJingQuShi.html" TargetMode="External" Id="R8e389b17d696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aYaShiQiMiXingJianCeYiHangYeQianJingQuShi.html" TargetMode="External" Id="Rd8da97b4481c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2024-11-02T06:49:00Z</dcterms:created>
  <dcterms:modified xsi:type="dcterms:W3CDTF">2024-11-02T07:49:00Z</dcterms:modified>
  <dc:subject>2025-2031年中国差压式气密性检测仪行业发展调研与趋势分析报告</dc:subject>
  <dc:title>2025-2031年中国差压式气密性检测仪行业发展调研与趋势分析报告</dc:title>
  <cp:keywords>2025-2031年中国差压式气密性检测仪行业发展调研与趋势分析报告</cp:keywords>
  <dc:description>2025-2031年中国差压式气密性检测仪行业发展调研与趋势分析报告</dc:description>
</cp:coreProperties>
</file>