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f973ffce74544" w:history="1">
              <w:r>
                <w:rPr>
                  <w:rStyle w:val="Hyperlink"/>
                </w:rPr>
                <w:t>2025-2031年全球与中国带式过滤机市场现状调研及发展趋势研究报告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f973ffce74544" w:history="1">
              <w:r>
                <w:rPr>
                  <w:rStyle w:val="Hyperlink"/>
                </w:rPr>
                <w:t>2025-2031年全球与中国带式过滤机市场现状调研及发展趋势研究报告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f973ffce74544" w:history="1">
                <w:r>
                  <w:rPr>
                    <w:rStyle w:val="Hyperlink"/>
                  </w:rPr>
                  <w:t>https://www.20087.com/6/99/DaiShiGuoLvJiDeQianJingQuShi.html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过滤机市场在全球范围内受到化工、食品加工和废水处理需求的推动，近年来保持稳定增长。带式过滤机因其在固液分离、提高生产效率及减少废水排放方面的优势，成为工业生产和环境保护中的关键设备。随着全球对资源循环利用和清洁生产的重视，对高质量、多功能的带式过滤机需求持续上升。</w:t>
      </w:r>
      <w:r>
        <w:rPr>
          <w:rFonts w:hint="eastAsia"/>
        </w:rPr>
        <w:br/>
      </w:r>
      <w:r>
        <w:rPr>
          <w:rFonts w:hint="eastAsia"/>
        </w:rPr>
        <w:t>　　未来，带式过滤机行业将更加注重材料创新和智能控制。一方面，通过改进滤带材质和设计，开发具有更高过滤精度和更长使用寿命的新型带式过滤机，拓宽其在高浓度悬浮液和复杂介质处理中的应用。另一方面，结合智能监测和自动化控制系统，提供能够实现在线清洗和故障预警的智能带式过滤机解决方案，推动行业向更加智能和高效的方向发展。此外，随着循环经济理念的深化，带式过滤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f973ffce74544" w:history="1">
        <w:r>
          <w:rPr>
            <w:rStyle w:val="Hyperlink"/>
          </w:rPr>
          <w:t>2025-2031年全球与中国带式过滤机市场现状调研及发展趋势研究报告</w:t>
        </w:r>
      </w:hyperlink>
      <w:r>
        <w:rPr>
          <w:rFonts w:hint="eastAsia"/>
        </w:rPr>
        <w:t>》基于国家统计局及相关协会的权威数据，系统研究了带式过滤机行业的市场需求、市场规模及产业链现状，分析了带式过滤机价格波动、细分市场动态及重点企业的经营表现，科学预测了带式过滤机市场前景与发展趋势，揭示了潜在需求与投资机会，同时指出了带式过滤机行业可能面临的风险。通过对带式过滤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中国带式过滤机概述</w:t>
      </w:r>
      <w:r>
        <w:rPr>
          <w:rFonts w:hint="eastAsia"/>
        </w:rPr>
        <w:br/>
      </w:r>
      <w:r>
        <w:rPr>
          <w:rFonts w:hint="eastAsia"/>
        </w:rPr>
        <w:t>　　第一节 带式过滤机行业定义</w:t>
      </w:r>
      <w:r>
        <w:rPr>
          <w:rFonts w:hint="eastAsia"/>
        </w:rPr>
        <w:br/>
      </w:r>
      <w:r>
        <w:rPr>
          <w:rFonts w:hint="eastAsia"/>
        </w:rPr>
        <w:t>　　第二节 带式过滤机行业发展特性</w:t>
      </w:r>
      <w:r>
        <w:rPr>
          <w:rFonts w:hint="eastAsia"/>
        </w:rPr>
        <w:br/>
      </w:r>
      <w:r>
        <w:rPr>
          <w:rFonts w:hint="eastAsia"/>
        </w:rPr>
        <w:t>　　第三节 带式过滤机产业链分析</w:t>
      </w:r>
      <w:r>
        <w:rPr>
          <w:rFonts w:hint="eastAsia"/>
        </w:rPr>
        <w:br/>
      </w:r>
      <w:r>
        <w:rPr>
          <w:rFonts w:hint="eastAsia"/>
        </w:rPr>
        <w:t>　　第四节 带式过滤机行业生命周期分析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2024-2025年国外主要带式过滤机市场发展概况</w:t>
      </w:r>
      <w:r>
        <w:rPr>
          <w:rFonts w:hint="eastAsia"/>
        </w:rPr>
        <w:br/>
      </w:r>
      <w:r>
        <w:rPr>
          <w:rFonts w:hint="eastAsia"/>
        </w:rPr>
        <w:t>　　第一节 全球带式过滤机市场发展分析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欧洲地区主要国家带式过滤机市场概况</w:t>
      </w:r>
      <w:r>
        <w:rPr>
          <w:rFonts w:hint="eastAsia"/>
        </w:rPr>
        <w:br/>
      </w:r>
      <w:r>
        <w:rPr>
          <w:rFonts w:hint="eastAsia"/>
        </w:rPr>
        <w:t>　　第三节 北美地区带式过滤机市场概况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亚洲地区主要国家带式过滤机市场概况</w:t>
      </w:r>
      <w:r>
        <w:rPr>
          <w:rFonts w:hint="eastAsia"/>
        </w:rPr>
        <w:br/>
      </w:r>
      <w:r>
        <w:rPr>
          <w:rFonts w:hint="eastAsia"/>
        </w:rPr>
        <w:t>　　第五节 全球带式过滤机市场发展预测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2024-2025年中国带式过滤机发展环境分析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带式过滤机行业相关政策、标准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带式过滤机行业相关发展规划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中国带式过滤机技术发展分析</w:t>
      </w:r>
      <w:r>
        <w:rPr>
          <w:rFonts w:hint="eastAsia"/>
        </w:rPr>
        <w:br/>
      </w:r>
      <w:r>
        <w:rPr>
          <w:rFonts w:hint="eastAsia"/>
        </w:rPr>
        <w:t>　　第一节 当前带式过滤机技术发展现状分析</w:t>
      </w:r>
      <w:r>
        <w:rPr>
          <w:rFonts w:hint="eastAsia"/>
        </w:rPr>
        <w:br/>
      </w:r>
      <w:r>
        <w:rPr>
          <w:rFonts w:hint="eastAsia"/>
        </w:rPr>
        <w:t>　　第二节 带式过滤机生产中需注意的问题</w:t>
      </w:r>
      <w:r>
        <w:rPr>
          <w:rFonts w:hint="eastAsia"/>
        </w:rPr>
        <w:br/>
      </w:r>
      <w:r>
        <w:rPr>
          <w:rFonts w:hint="eastAsia"/>
        </w:rPr>
        <w:t>　　第三节 带式过滤机行业主要技术发展趋势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2024-2025年带式过滤机市场特性分析</w:t>
      </w:r>
      <w:r>
        <w:rPr>
          <w:rFonts w:hint="eastAsia"/>
        </w:rPr>
        <w:br/>
      </w:r>
      <w:r>
        <w:rPr>
          <w:rFonts w:hint="eastAsia"/>
        </w:rPr>
        <w:t>　　第一节 带式过滤机行业集中度分析</w:t>
      </w:r>
      <w:r>
        <w:rPr>
          <w:rFonts w:hint="eastAsia"/>
        </w:rPr>
        <w:br/>
      </w:r>
      <w:r>
        <w:rPr>
          <w:rFonts w:hint="eastAsia"/>
        </w:rPr>
        <w:t>　　第二节 带式过滤机行业SWOT分析</w:t>
      </w:r>
      <w:r>
        <w:rPr>
          <w:rFonts w:hint="eastAsia"/>
        </w:rPr>
        <w:br/>
      </w:r>
      <w:r>
        <w:rPr>
          <w:rFonts w:hint="eastAsia"/>
        </w:rPr>
        <w:t>　　　　一、带式过滤机行业优势</w:t>
      </w:r>
      <w:r>
        <w:rPr>
          <w:rFonts w:hint="eastAsia"/>
        </w:rPr>
        <w:br/>
      </w:r>
      <w:r>
        <w:rPr>
          <w:rFonts w:hint="eastAsia"/>
        </w:rPr>
        <w:t>　　　　二、带式过滤机行业劣势</w:t>
      </w:r>
      <w:r>
        <w:rPr>
          <w:rFonts w:hint="eastAsia"/>
        </w:rPr>
        <w:br/>
      </w:r>
      <w:r>
        <w:rPr>
          <w:rFonts w:hint="eastAsia"/>
        </w:rPr>
        <w:t>　　　　三、带式过滤机行业机会</w:t>
      </w:r>
      <w:r>
        <w:rPr>
          <w:rFonts w:hint="eastAsia"/>
        </w:rPr>
        <w:br/>
      </w:r>
      <w:r>
        <w:rPr>
          <w:rFonts w:hint="eastAsia"/>
        </w:rPr>
        <w:t>　　　　四、带式过滤机行业风险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中国带式过滤机发展现状</w:t>
      </w:r>
      <w:r>
        <w:rPr>
          <w:rFonts w:hint="eastAsia"/>
        </w:rPr>
        <w:br/>
      </w:r>
      <w:r>
        <w:rPr>
          <w:rFonts w:hint="eastAsia"/>
        </w:rPr>
        <w:t>　　第一节 中国带式过滤机市场现状分析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中国带式过滤机行业产量情况分析及预测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一、带式过滤机总体产能规模</w:t>
      </w:r>
      <w:r>
        <w:rPr>
          <w:rFonts w:hint="eastAsia"/>
        </w:rPr>
        <w:br/>
      </w:r>
      <w:r>
        <w:rPr>
          <w:rFonts w:hint="eastAsia"/>
        </w:rPr>
        <w:t>　　　　二、带式过滤机生产区域分布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三、2019-2024年中国带式过滤机产量统计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四、2025-2031年中国带式过滤机产量预测</w:t>
      </w:r>
      <w:r>
        <w:rPr>
          <w:rFonts w:hint="eastAsia"/>
        </w:rPr>
        <w:br/>
      </w:r>
      <w:r>
        <w:rPr>
          <w:rFonts w:hint="eastAsia"/>
        </w:rPr>
        <w:t>　　第三节 中国带式过滤机市场需求分析及预测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一、中国带式过滤机市场需求特点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二、2019-2024年中国带式过滤机市场需求量统计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三、2025-2031年中国带式过滤机市场需求量预测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中国带式过滤机价格趋势分析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一、2019-2024年中国带式过滤机市场价格趋势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二、2025-2031年中国带式过滤机市场价格走势预测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2019-2024年带式过滤机行业经济运行状况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2019-2024年中国带式过滤机行业盈利能力分析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2019-2024年中国带式过滤机行业发展能力分析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2019-2024年带式过滤机行业偿债能力分析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2019-2024年带式过滤机制造企业数量分析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带式过滤机行业上、下游市场分析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带式过滤机行业上游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带式过滤机行业下游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中国带式过滤机行业重点地区发展分析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带式过滤机行业重点区域市场结构调研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**地区带式过滤机市场发展分析</w:t>
      </w:r>
      <w:r>
        <w:rPr>
          <w:rFonts w:hint="eastAsia"/>
        </w:rPr>
        <w:br/>
      </w:r>
      <w:r>
        <w:rPr>
          <w:rFonts w:hint="eastAsia"/>
        </w:rPr>
        <w:t>　　第三节 **地区带式过滤机市场发展分析</w:t>
      </w:r>
      <w:r>
        <w:rPr>
          <w:rFonts w:hint="eastAsia"/>
        </w:rPr>
        <w:br/>
      </w:r>
      <w:r>
        <w:rPr>
          <w:rFonts w:hint="eastAsia"/>
        </w:rPr>
        <w:t>　　第四节 **地区带式过滤机市场发展分析</w:t>
      </w:r>
      <w:r>
        <w:rPr>
          <w:rFonts w:hint="eastAsia"/>
        </w:rPr>
        <w:br/>
      </w:r>
      <w:r>
        <w:rPr>
          <w:rFonts w:hint="eastAsia"/>
        </w:rPr>
        <w:t>　　第五节 **地区带式过滤机市场发展分析</w:t>
      </w:r>
      <w:r>
        <w:rPr>
          <w:rFonts w:hint="eastAsia"/>
        </w:rPr>
        <w:br/>
      </w:r>
      <w:r>
        <w:rPr>
          <w:rFonts w:hint="eastAsia"/>
        </w:rPr>
        <w:t>　　第六节 **地区带式过滤机市场发展分析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2019-2024年中国带式过滤机进出口分析</w:t>
      </w:r>
      <w:r>
        <w:rPr>
          <w:rFonts w:hint="eastAsia"/>
        </w:rPr>
        <w:br/>
      </w:r>
      <w:r>
        <w:rPr>
          <w:rFonts w:hint="eastAsia"/>
        </w:rPr>
        <w:t>　　第一节 带式过滤机进口情况分析</w:t>
      </w:r>
      <w:r>
        <w:rPr>
          <w:rFonts w:hint="eastAsia"/>
        </w:rPr>
        <w:br/>
      </w:r>
      <w:r>
        <w:rPr>
          <w:rFonts w:hint="eastAsia"/>
        </w:rPr>
        <w:t>　　第二节 带式过滤机出口情况分析</w:t>
      </w:r>
      <w:r>
        <w:rPr>
          <w:rFonts w:hint="eastAsia"/>
        </w:rPr>
        <w:br/>
      </w:r>
      <w:r>
        <w:rPr>
          <w:rFonts w:hint="eastAsia"/>
        </w:rPr>
        <w:t>　　第三节 影响带式过滤机进出口因素分析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带式过滤机行业企业经营策略研究分析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带式过滤机企业多样化经营策略分析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一、带式过滤机企业多样化经营情况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二、现行带式过滤机行业多样化经营的方向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大型带式过滤机企业集团未来发展策略分析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对中小带式过滤机企业生产经营的建议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带式过滤机行业投资风险预警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影响带式过滤机行业发展的主要因素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一、2025年影响带式过滤机行业运行的有利因素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二、2025年影响带式过滤机行业运行的稳定因素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三、2025年影响带式过滤机行业运行的不利因素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四、2025年我国带式过滤机行业发展面临的挑战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五、2025年我国带式过滤机行业发展面临的机遇</w:t>
      </w:r>
      <w:r>
        <w:rPr>
          <w:rFonts w:hint="eastAsia"/>
        </w:rPr>
        <w:br/>
      </w:r>
      <w:r>
        <w:rPr>
          <w:rFonts w:hint="eastAsia"/>
        </w:rPr>
        <w:t>　　第二节 带式过滤机行业投资风险预警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一、带式过滤机行业市场风险预测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二、带式过滤机行业政策风险预测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三、带式过滤机行业经营风险预测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四、带式过滤机行业技术风险预测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五、带式过滤机行业竞争风险预测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六、带式过滤机行业其他风险预测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带式过滤机投资建议</w:t>
      </w:r>
      <w:r>
        <w:rPr>
          <w:rFonts w:hint="eastAsia"/>
        </w:rPr>
        <w:br/>
      </w:r>
      <w:r>
        <w:rPr>
          <w:rFonts w:hint="eastAsia"/>
        </w:rPr>
        <w:t>　　第一节 2025年带式过滤机市场前景分析</w:t>
      </w:r>
      <w:r>
        <w:rPr>
          <w:rFonts w:hint="eastAsia"/>
        </w:rPr>
        <w:br/>
      </w:r>
      <w:r>
        <w:rPr>
          <w:rFonts w:hint="eastAsia"/>
        </w:rPr>
        <w:t>　　第二节 2025年带式过滤机发展趋势预测</w:t>
      </w:r>
      <w:r>
        <w:rPr>
          <w:rFonts w:hint="eastAsia"/>
        </w:rPr>
        <w:br/>
      </w:r>
      <w:r>
        <w:rPr>
          <w:rFonts w:hint="eastAsia"/>
        </w:rPr>
        <w:t>　　第三节 带式过滤机行业投资进入壁垒分析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2019-2024年中国带式过滤机行业产量及增长趋势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2025-2031年中国带式过滤机行业产量预测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2019-2024年中国带式过滤机行业市场需求及增长情况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2025-2031年中国带式过滤机行业市场需求预测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2019-2024年中国带式过滤机行业利润及增长情况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**地区带式过滤机行业市场需求情况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2019-2024年中国带式过滤机行业进口量及增速统计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2019-2024年中国带式过滤机行业出口量及增速统计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带式过滤机重点企业经营情况分析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2025年带式过滤机市场前景分析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2025-2031年中国带式过滤机市场需求预测</w:t>
      </w:r>
      <w:r>
        <w:rPr>
          <w:rFonts w:hint="eastAsia"/>
        </w:rPr>
        <w:br/>
      </w:r>
      <w:r>
        <w:rPr>
          <w:rFonts w:hint="eastAsia"/>
        </w:rPr>
        <w:t>　　图表 2025年带式过滤机发展趋势预测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f973ffce74544" w:history="1">
        <w:r>
          <w:rPr>
            <w:rStyle w:val="Hyperlink"/>
          </w:rPr>
          <w:t>2025-2031年全球与中国带式过滤机市场现状调研及发展趋势研究报告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f973ffce74544" w:history="1">
        <w:r>
          <w:rPr>
            <w:rStyle w:val="Hyperlink"/>
          </w:rPr>
          <w:t>https://www.20087.com/6/99/DaiShiGuoLvJiDeQianJingQuShi.html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热点：过滤机设备、带式过滤机滤带、UD40一一2500袋式过滤机、带式过滤机生产、真空带式过滤机滤布怎么更换、带式过滤机真空盒、纸带式过滤机、真空带式过滤机、带式过滤机行业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01914303447c2" w:history="1">
      <w:r>
        <w:rPr>
          <w:rStyle w:val="Hyperlink"/>
        </w:rPr>
        <w:t>2025-2031年全球与中国带式过滤机市场现状调研及发展趋势研究报告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aiShiGuoLvJiDeQianJingQuShi.html" TargetMode="External" Id="R139f973ffce7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aiShiGuoLvJiDeQianJingQuShi.html" TargetMode="External" Id="Rbb8019143034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2025-03-03T04:37:00Z</dcterms:created>
  <dcterms:modified xsi:type="dcterms:W3CDTF">2025-03-03T05:37:00Z</dcterms:modified>
  <dc:subject>2025-2031年全球与中国带式过滤机市场现状调研及发展趋势研究报告</dc:subject>
  <dc:title>2025-2031年全球与中国带式过滤机市场现状调研及发展趋势研究报告</dc:title>
  <cp:keywords>2025-2031年全球与中国带式过滤机市场现状调研及发展趋势研究报告</cp:keywords>
  <dc:description>2025-2031年全球与中国带式过滤机市场现状调研及发展趋势研究报告</dc:description>
</cp:coreProperties>
</file>