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4a83208a54e03" w:history="1">
              <w:r>
                <w:rPr>
                  <w:rStyle w:val="Hyperlink"/>
                </w:rPr>
                <w:t>2025-2031年中国干涉成像光谱仪市场研究与趋势分析报告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4a83208a54e03" w:history="1">
              <w:r>
                <w:rPr>
                  <w:rStyle w:val="Hyperlink"/>
                </w:rPr>
                <w:t>2025-2031年中国干涉成像光谱仪市场研究与趋势分析报告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4a83208a54e03" w:history="1">
                <w:r>
                  <w:rPr>
                    <w:rStyle w:val="Hyperlink"/>
                  </w:rPr>
                  <w:t>https://www.20087.com/6/29/GanSheChengXiangGuangPuYiHangYeFaZhanQuShi.html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涉成像光谱仪是一种能够获取高分辨率光谱图像的先进光学仪器，广泛应用于遥感探测、环境监测、天文学等领域。近年来，随着光学技术和信息技术的进步，干涉成像光谱仪的性能和应用范围也得到了显著提升。目前，干涉成像光谱仪不仅在分辨率、灵敏度等方面有所突破，还在数据处理速度、用户友好性等方面进行了优化。此外，随着微纳制造技术的发展，小型化、便携式的干涉成像光谱仪也逐渐出现。</w:t>
      </w:r>
      <w:r>
        <w:rPr>
          <w:rFonts w:hint="eastAsia"/>
        </w:rPr>
        <w:br/>
      </w:r>
      <w:r>
        <w:rPr>
          <w:rFonts w:hint="eastAsia"/>
        </w:rPr>
        <w:t>　　未来，干涉成像光谱仪的发展将更加注重技术创新和应用领域的拓展。一方面，随着对高精度光谱成像的需求增加，干涉成像光谱仪将更加注重提高光谱分辨率和空间分辨率，以满足科学研究和工业应用的需求。另一方面，随着物联网和大数据技术的发展，干涉成像光谱仪将更加注重数据传输和处理能力，以实现远程监控和智能分析。此外，随着微型化技术的进步，干涉成像光谱仪还将探索在移动设备、手持式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4a83208a54e03" w:history="1">
        <w:r>
          <w:rPr>
            <w:rStyle w:val="Hyperlink"/>
          </w:rPr>
          <w:t>2025-2031年中国干涉成像光谱仪市场研究与趋势分析报告</w:t>
        </w:r>
      </w:hyperlink>
      <w:r>
        <w:rPr>
          <w:rFonts w:hint="eastAsia"/>
        </w:rPr>
        <w:t>》基于国家统计局及相关行业协会的详实数据，结合国内外干涉成像光谱仪行业研究资料及深入市场调研，系统分析了干涉成像光谱仪行业的市场规模、市场需求及产业链现状。报告重点探讨了干涉成像光谱仪行业整体运行情况及细分领域特点，科学预测了干涉成像光谱仪市场前景与发展趋势，揭示了干涉成像光谱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84a83208a54e03" w:history="1">
        <w:r>
          <w:rPr>
            <w:rStyle w:val="Hyperlink"/>
          </w:rPr>
          <w:t>2025-2031年中国干涉成像光谱仪市场研究与趋势分析报告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干涉成像光谱仪产品概述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2024-2025年干涉成像光谱仪市场特点分析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干涉成像光谱仪行业发展周期特征分析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2024-2025年中国干涉成像光谱仪行业发展环境分析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干涉成像光谱仪行业经济环境分析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干涉成像光谱仪行业政策环境分析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一、干涉成像光谱仪行业政策影响分析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二、相关干涉成像光谱仪行业标准分析</w:t>
      </w:r>
      <w:r>
        <w:rPr>
          <w:rFonts w:hint="eastAsia"/>
        </w:rPr>
        <w:br/>
      </w:r>
      <w:r>
        <w:rPr>
          <w:rFonts w:hint="eastAsia"/>
        </w:rPr>
        <w:t>　　第三节 干涉成像光谱仪行业社会环境分析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2024-2025年干涉成像光谱仪行业技术发展现状及趋势分析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干涉成像光谱仪行业技术发展现状分析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国内外干涉成像光谱仪行业技术差异与原因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干涉成像光谱仪行业技术发展方向、趋势预测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提升干涉成像光谱仪行业技术能力策略建议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2024-2025年全球干涉成像光谱仪行业市场发展调研分析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全球干涉成像光谱仪行业市场运行环境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全球干涉成像光谱仪行业市场发展情况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一、全球干涉成像光谱仪行业市场供给分析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二、全球干涉成像光谱仪行业市场需求分析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三、全球干涉成像光谱仪行业主要国家地区发展情况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2025-2031年全球干涉成像光谱仪行业市场规模趋势预测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中国干涉成像光谱仪行业市场供需现状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2024-2025年中国干涉成像光谱仪市场现状</w:t>
      </w:r>
      <w:r>
        <w:rPr>
          <w:rFonts w:hint="eastAsia"/>
        </w:rPr>
        <w:br/>
      </w:r>
      <w:r>
        <w:rPr>
          <w:rFonts w:hint="eastAsia"/>
        </w:rPr>
        <w:t>　　第二节 中国干涉成像光谱仪行业产量情况分析及预测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一、干涉成像光谱仪总体产能规模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二、2019-2024年中国干涉成像光谱仪产量统计</w:t>
      </w:r>
      <w:r>
        <w:rPr>
          <w:rFonts w:hint="eastAsia"/>
        </w:rPr>
        <w:br/>
      </w:r>
      <w:r>
        <w:rPr>
          <w:rFonts w:hint="eastAsia"/>
        </w:rPr>
        <w:t>　　　　三、干涉成像光谱仪行业区域产量分布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四、2025-2031年中国干涉成像光谱仪产量预测</w:t>
      </w:r>
      <w:r>
        <w:rPr>
          <w:rFonts w:hint="eastAsia"/>
        </w:rPr>
        <w:br/>
      </w:r>
      <w:r>
        <w:rPr>
          <w:rFonts w:hint="eastAsia"/>
        </w:rPr>
        <w:t>　　第三节 中国干涉成像光谱仪市场需求分析及预测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一、2019-2024年中国干涉成像光谱仪市场需求统计</w:t>
      </w:r>
      <w:r>
        <w:rPr>
          <w:rFonts w:hint="eastAsia"/>
        </w:rPr>
        <w:br/>
      </w:r>
      <w:r>
        <w:rPr>
          <w:rFonts w:hint="eastAsia"/>
        </w:rPr>
        <w:t>　　　　二、中国干涉成像光谱仪市场需求特点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三、2025-2031年中国干涉成像光谱仪市场需求量预测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干涉成像光谱仪细分市场深度分析</w:t>
      </w:r>
      <w:r>
        <w:rPr>
          <w:rFonts w:hint="eastAsia"/>
        </w:rPr>
        <w:br/>
      </w:r>
      <w:r>
        <w:rPr>
          <w:rFonts w:hint="eastAsia"/>
        </w:rPr>
        <w:t>　　第一节 干涉成像光谱仪细分市场（一）发展研究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干涉成像光谱仪细分市场（二）发展研究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2024-2025年中国干涉成像光谱仪行业现状调研分析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中国干涉成像光谱仪行业发展现状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一、2024-2025年干涉成像光谱仪行业品牌发展现状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二、2024-2025年干涉成像光谱仪行业需求市场现状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三、2024-2025年干涉成像光谱仪市场需求层次分析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四、2024-2025年中国干涉成像光谱仪市场走向分析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中国干涉成像光谱仪行业存在的问题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一、2024-2025年干涉成像光谱仪产品市场存在的主要问题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二、2024-2025年国内干涉成像光谱仪产品市场的三大瓶颈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三、2024-2025年干涉成像光谱仪产品市场遭遇的规模难题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对中国干涉成像光谱仪市场的分析及思考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一、干涉成像光谱仪市场特点</w:t>
      </w:r>
      <w:r>
        <w:rPr>
          <w:rFonts w:hint="eastAsia"/>
        </w:rPr>
        <w:br/>
      </w:r>
      <w:r>
        <w:rPr>
          <w:rFonts w:hint="eastAsia"/>
        </w:rPr>
        <w:t>　　　　二、干涉成像光谱仪市场分析</w:t>
      </w:r>
      <w:r>
        <w:rPr>
          <w:rFonts w:hint="eastAsia"/>
        </w:rPr>
        <w:br/>
      </w:r>
      <w:r>
        <w:rPr>
          <w:rFonts w:hint="eastAsia"/>
        </w:rPr>
        <w:t>　　　　三、干涉成像光谱仪市场变化的方向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四、中国干涉成像光谱仪行业发展的新思路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五、对中国干涉成像光谱仪行业发展的思考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2019-2024年中国干涉成像光谱仪行业区域市场分析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中国干涉成像光谱仪行业区域市场结构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重点地区干涉成像光谱仪行业调研分析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一、重点地区（一）干涉成像光谱仪市场分析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二、重点地区（二）干涉成像光谱仪市场分析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三、重点地区（三）干涉成像光谱仪市场分析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四、重点地区（四）干涉成像光谱仪市场分析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五、重点地区（五）干涉成像光谱仪市场分析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2019-2024年中国干涉成像光谱仪产品市场进出口数据分析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2019-2024年中国干涉成像光谱仪产品出口统计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2019-2024年中国干涉成像光谱仪产品进口统计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2019-2024年中国干涉成像光谱仪产品进出口价格对比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中国干涉成像光谱仪主要进口来源地及出口目的地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2019-2024年中国干涉成像光谱仪行业竞争态势分析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2025年干涉成像光谱仪行业集中度分析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一、干涉成像光谱仪市场集中度分析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二、干涉成像光谱仪企业分布区域集中度分析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三、干涉成像光谱仪区域消费集中度分析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2019-2024年干涉成像光谱仪主要企业竞争力分析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2024-2025年干涉成像光谱仪行业竞争格局分析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一、干涉成像光谱仪行业竞争分析</w:t>
      </w:r>
      <w:r>
        <w:rPr>
          <w:rFonts w:hint="eastAsia"/>
        </w:rPr>
        <w:br/>
      </w:r>
      <w:r>
        <w:rPr>
          <w:rFonts w:hint="eastAsia"/>
        </w:rPr>
        <w:t>　　　　二、中外干涉成像光谱仪产品竞争分析</w:t>
      </w:r>
      <w:r>
        <w:rPr>
          <w:rFonts w:hint="eastAsia"/>
        </w:rPr>
        <w:br/>
      </w:r>
      <w:r>
        <w:rPr>
          <w:rFonts w:hint="eastAsia"/>
        </w:rPr>
        <w:t>　　　　三、国内干涉成像光谱仪行业重点企业发展动向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干涉成像光谱仪行业上下游产业链发展情况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干涉成像光谱仪上游产业发展分析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干涉成像光谱仪下游产业发展分析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干涉成像光谱仪行业重点企业竞争力分析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三、企业干涉成像光谱仪经营状况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三、企业干涉成像光谱仪经营状况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三、企业干涉成像光谱仪经营状况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三、企业干涉成像光谱仪经营状况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三、企业干涉成像光谱仪经营状况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三、企业干涉成像光谱仪经营状况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2025年干涉成像光谱仪企业管理策略建议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提高干涉成像光谱仪企业竞争力的策略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一、提高中国干涉成像光谱仪企业核心竞争力的对策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二、干涉成像光谱仪企业提升竞争力的主要方向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三、影响干涉成像光谱仪企业核心竞争力的因素及提升途径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四、提高干涉成像光谱仪企业竞争力的策略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对中国干涉成像光谱仪品牌的战略思考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一、干涉成像光谱仪实施品牌战略的意义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二、干涉成像光谱仪企业品牌的现状分析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三、中国干涉成像光谱仪企业的品牌战略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四、干涉成像光谱仪品牌战略管理的策略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干涉成像光谱仪行业发展趋势及投资风险预警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2025年干涉成像光谱仪市场前景分析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2025年干涉成像光谱仪行业发展趋势预测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影响干涉成像光谱仪行业发展的主要因素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一、2025年影响干涉成像光谱仪行业运行的有利因素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二、2025年影响干涉成像光谱仪行业运行的稳定因素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三、2025年影响干涉成像光谱仪行业运行的不利因素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四、2025年中国干涉成像光谱仪行业发展面临的挑战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五、2025年中国干涉成像光谱仪行业发展面临的机遇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干涉成像光谱仪行业投资风险预警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一、2025年干涉成像光谱仪行业市场风险及控制策略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二、2025年干涉成像光谱仪行业政策风险及控制策略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三、2025年干涉成像光谱仪行业经营风险及控制策略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四、2025年干涉成像光谱仪同业竞争风险及控制策略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五、2025年干涉成像光谱仪行业其他风险及控制策略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干涉成像光谱仪市场研究结论</w:t>
      </w:r>
      <w:r>
        <w:rPr>
          <w:rFonts w:hint="eastAsia"/>
        </w:rPr>
        <w:br/>
      </w:r>
      <w:r>
        <w:rPr>
          <w:rFonts w:hint="eastAsia"/>
        </w:rPr>
        <w:t>　　第二节 干涉成像光谱仪子行业研究结论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(中⋅智林)干涉成像光谱仪市场发展建议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干涉成像光谱仪行业类别</w:t>
      </w:r>
      <w:r>
        <w:rPr>
          <w:rFonts w:hint="eastAsia"/>
        </w:rPr>
        <w:br/>
      </w:r>
      <w:r>
        <w:rPr>
          <w:rFonts w:hint="eastAsia"/>
        </w:rPr>
        <w:t>　　图表 干涉成像光谱仪行业产业链调研</w:t>
      </w:r>
      <w:r>
        <w:rPr>
          <w:rFonts w:hint="eastAsia"/>
        </w:rPr>
        <w:br/>
      </w:r>
      <w:r>
        <w:rPr>
          <w:rFonts w:hint="eastAsia"/>
        </w:rPr>
        <w:t>　　图表 干涉成像光谱仪行业现状</w:t>
      </w:r>
      <w:r>
        <w:rPr>
          <w:rFonts w:hint="eastAsia"/>
        </w:rPr>
        <w:br/>
      </w:r>
      <w:r>
        <w:rPr>
          <w:rFonts w:hint="eastAsia"/>
        </w:rPr>
        <w:t>　　图表 干涉成像光谱仪行业标准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2019-2024年中国干涉成像光谱仪行业市场规模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2025年中国干涉成像光谱仪行业产能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2019-2024年中国干涉成像光谱仪行业产量统计</w:t>
      </w:r>
      <w:r>
        <w:rPr>
          <w:rFonts w:hint="eastAsia"/>
        </w:rPr>
        <w:br/>
      </w:r>
      <w:r>
        <w:rPr>
          <w:rFonts w:hint="eastAsia"/>
        </w:rPr>
        <w:t>　　图表 干涉成像光谱仪行业动态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2019-2024年中国干涉成像光谱仪市场需求量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2025年中国干涉成像光谱仪行业需求区域调研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2019-2024年中国干涉成像光谱仪行情</w:t>
      </w:r>
      <w:r>
        <w:rPr>
          <w:rFonts w:hint="eastAsia"/>
        </w:rPr>
        <w:br/>
      </w:r>
      <w:r>
        <w:rPr>
          <w:rFonts w:hint="eastAsia"/>
        </w:rPr>
        <w:t>　　图表 2019-2024年中国干涉成像光谱仪价格走势图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2019-2024年中国干涉成像光谱仪行业销售收入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2019-2024年中国干涉成像光谱仪行业盈利情况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2019-2024年中国干涉成像光谱仪行业利润总额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2019-2024年中国干涉成像光谱仪进口统计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2019-2024年中国干涉成像光谱仪出口统计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2019-2024年中国干涉成像光谱仪行业企业数量统计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**地区干涉成像光谱仪市场规模</w:t>
      </w:r>
      <w:r>
        <w:rPr>
          <w:rFonts w:hint="eastAsia"/>
        </w:rPr>
        <w:br/>
      </w:r>
      <w:r>
        <w:rPr>
          <w:rFonts w:hint="eastAsia"/>
        </w:rPr>
        <w:t>　　图表 **地区干涉成像光谱仪行业市场需求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**地区干涉成像光谱仪市场调研</w:t>
      </w:r>
      <w:r>
        <w:rPr>
          <w:rFonts w:hint="eastAsia"/>
        </w:rPr>
        <w:br/>
      </w:r>
      <w:r>
        <w:rPr>
          <w:rFonts w:hint="eastAsia"/>
        </w:rPr>
        <w:t>　　图表 **地区干涉成像光谱仪行业市场需求分析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**地区干涉成像光谱仪市场规模</w:t>
      </w:r>
      <w:r>
        <w:rPr>
          <w:rFonts w:hint="eastAsia"/>
        </w:rPr>
        <w:br/>
      </w:r>
      <w:r>
        <w:rPr>
          <w:rFonts w:hint="eastAsia"/>
        </w:rPr>
        <w:t>　　图表 **地区干涉成像光谱仪行业市场需求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**地区干涉成像光谱仪市场调研</w:t>
      </w:r>
      <w:r>
        <w:rPr>
          <w:rFonts w:hint="eastAsia"/>
        </w:rPr>
        <w:br/>
      </w:r>
      <w:r>
        <w:rPr>
          <w:rFonts w:hint="eastAsia"/>
        </w:rPr>
        <w:t>　　图表 **地区干涉成像光谱仪行业市场需求分析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干涉成像光谱仪行业竞争对手分析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干涉成像光谱仪重点企业（三）成长能力情况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2025-2031年中国干涉成像光谱仪行业产能预测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2025-2031年中国干涉成像光谱仪行业产量预测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2025-2031年中国干涉成像光谱仪市场需求预测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2025-2031年中国干涉成像光谱仪行业市场规模预测</w:t>
      </w:r>
      <w:r>
        <w:rPr>
          <w:rFonts w:hint="eastAsia"/>
        </w:rPr>
        <w:br/>
      </w:r>
      <w:r>
        <w:rPr>
          <w:rFonts w:hint="eastAsia"/>
        </w:rPr>
        <w:t>　　图表 干涉成像光谱仪行业准入条件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2025年中国干涉成像光谱仪市场前景</w:t>
      </w:r>
      <w:r>
        <w:rPr>
          <w:rFonts w:hint="eastAsia"/>
        </w:rPr>
        <w:br/>
      </w:r>
      <w:r>
        <w:rPr>
          <w:rFonts w:hint="eastAsia"/>
        </w:rPr>
        <w:t>　　图表 2025-2031年中国干涉成像光谱仪行业信息化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2025-2031年中国干涉成像光谱仪行业风险分析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2025-2031年中国干涉成像光谱仪行业发展趋势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4a83208a54e03" w:history="1">
        <w:r>
          <w:rPr>
            <w:rStyle w:val="Hyperlink"/>
          </w:rPr>
          <w:t>2025-2031年中国干涉成像光谱仪市场研究与趋势分析报告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4a83208a54e03" w:history="1">
        <w:r>
          <w:rPr>
            <w:rStyle w:val="Hyperlink"/>
          </w:rPr>
          <w:t>https://www.20087.com/6/29/GanSheChengXiangGuangPuYiHangYeFaZhanQuShi.html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热点：红外干涉仪、干涉成像光谱仪原理、白光干涉仪原理、干涉成像光谱仪使用方法、迈克尔逊干涉仪、干涉光谱仪原理、激光干涉仪的测量原理、干涉成像原理、光学干涉断层成像系统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36ba314be4c05" w:history="1">
      <w:r>
        <w:rPr>
          <w:rStyle w:val="Hyperlink"/>
        </w:rPr>
        <w:t>2025-2031年中国干涉成像光谱仪市场研究与趋势分析报告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nSheChengXiangGuangPuYiHangYeFaZhanQuShi.html" TargetMode="External" Id="Ra184a83208a5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nSheChengXiangGuangPuYiHangYeFaZhanQuShi.html" TargetMode="External" Id="R53536ba314be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2024-11-27T08:17:00Z</dcterms:created>
  <dcterms:modified xsi:type="dcterms:W3CDTF">2024-11-27T09:17:00Z</dcterms:modified>
  <dc:subject>2025-2031年中国干涉成像光谱仪市场研究与趋势分析报告</dc:subject>
  <dc:title>2025-2031年中国干涉成像光谱仪市场研究与趋势分析报告</dc:title>
  <cp:keywords>2025-2031年中国干涉成像光谱仪市场研究与趋势分析报告</cp:keywords>
  <dc:description>2025-2031年中国干涉成像光谱仪市场研究与趋势分析报告</dc:description>
</cp:coreProperties>
</file>