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f10fa3cb84eb2" w:history="1">
              <w:r>
                <w:rPr>
                  <w:rStyle w:val="Hyperlink"/>
                </w:rPr>
                <w:t>2025-2031年全球与中国延迟定时器市场现状分析及发展趋势预测报告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f10fa3cb84eb2" w:history="1">
              <w:r>
                <w:rPr>
                  <w:rStyle w:val="Hyperlink"/>
                </w:rPr>
                <w:t>2025-2031年全球与中国延迟定时器市场现状分析及发展趋势预测报告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f10fa3cb84eb2" w:history="1">
                <w:r>
                  <w:rPr>
                    <w:rStyle w:val="Hyperlink"/>
                  </w:rPr>
                  <w:t>https://www.20087.com/6/19/YanChiDingShiQiHangYeQianJingQuShi.html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迟定时器是一种电子元件，用于控制电路中的时间间隔，广泛应用于家电、工业自动化、安全系统和电子玩具等领域。近年来，随着微电子技术的进步，延迟定时器的精度和可靠性得到了显著提升。现代定时器不仅体积更小、功耗更低，而且能够通过软件编程实现复杂的时间序列控制，增加了应用的灵活性和多功能性。</w:t>
      </w:r>
      <w:r>
        <w:rPr>
          <w:rFonts w:hint="eastAsia"/>
        </w:rPr>
        <w:br/>
      </w:r>
      <w:r>
        <w:rPr>
          <w:rFonts w:hint="eastAsia"/>
        </w:rPr>
        <w:t>　　未来，延迟定时器将朝着更智能、更集成的方向发展。随着物联网（IoT）设备的普及，定时器将与网络连接，实现远程控制和数据监控，从而支持智能家居、智能工厂等场景中的自动化管理。同时，定时器将集成更多传感器和执行器，形成智能节点，能够在特定条件下自动触发预设动作，减少人为干预，提高系统的响应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f10fa3cb84eb2" w:history="1">
        <w:r>
          <w:rPr>
            <w:rStyle w:val="Hyperlink"/>
          </w:rPr>
          <w:t>2025-2031年全球与中国延迟定时器市场现状分析及发展趋势预测报告</w:t>
        </w:r>
      </w:hyperlink>
      <w:r>
        <w:rPr>
          <w:rFonts w:hint="eastAsia"/>
        </w:rPr>
        <w:t>》系统分析了延迟定时器行业的市场需求、市场规模及价格动态，全面梳理了延迟定时器产业链结构，并对延迟定时器细分市场进行了深入探究。报告基于详实数据，科学预测了延迟定时器市场前景与发展趋势，重点剖析了品牌竞争格局、市场集中度及重点企业的市场地位。通过SWOT分析，报告识别了行业面临的机遇与风险，并提出了针对性发展策略与建议，为延迟定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延迟定时器市场概述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按照不同分类，延迟定时器主要可以分为如下几个类别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不同分类延迟定时器增长趋势2020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不同分类延迟定时器增长趋势2020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从不同应用，延迟定时器主要包括如下几个方面</w:t>
      </w:r>
      <w:r>
        <w:rPr>
          <w:rFonts w:hint="eastAsia"/>
        </w:rPr>
        <w:br/>
      </w:r>
      <w:r>
        <w:rPr>
          <w:rFonts w:hint="eastAsia"/>
        </w:rPr>
        <w:t>　　1.4 延迟定时器行业背景、发展历史、现状及趋势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延迟定时器行业目前现状分析</w:t>
      </w:r>
      <w:r>
        <w:rPr>
          <w:rFonts w:hint="eastAsia"/>
        </w:rPr>
        <w:br/>
      </w:r>
      <w:r>
        <w:rPr>
          <w:rFonts w:hint="eastAsia"/>
        </w:rPr>
        <w:t>　　　　1.4.2 延迟定时器发展趋势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全球延迟定时器总体规模分析</w:t>
      </w:r>
      <w:r>
        <w:rPr>
          <w:rFonts w:hint="eastAsia"/>
        </w:rPr>
        <w:br/>
      </w:r>
      <w:r>
        <w:rPr>
          <w:rFonts w:hint="eastAsia"/>
        </w:rPr>
        <w:t>　　2.1 全球延迟定时器供需现状及预测（2020-2031）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全球延迟定时器产能、产量、产能利用率及发展趋势（2020-2031）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全球延迟定时器产量、需求量及发展趋势（2020-2031）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全球主要地区延迟定时器产量及发展趋势（2020-2031）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中国延迟定时器供需现状及预测（2020-2031）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中国延迟定时器产能、产量、产能利用率及发展趋势（2020-2031）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中国延迟定时器产量、市场需求量及发展趋势（2020-2031）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全球延迟定时器销量及销售额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全球市场延迟定时器销售额（2020-2031）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全球市场延迟定时器销量（2020-2031）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全球市场延迟定时器价格趋势（2020-2031）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全球市场主要厂商延迟定时器产能、产量及市场份额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全球市场主要厂商延迟定时器销量（2020-2025）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全球市场主要厂商延迟定时器销售收入（2020-2025）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2025年全球主要生产商延迟定时器收入排名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全球市场主要厂商延迟定时器销售价格（2020-2025）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中国市场主要厂商延迟定时器销量（2020-2025）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中国市场主要厂商延迟定时器销售收入（2020-2025）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2025年中国主要生产商延迟定时器收入排名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中国市场主要厂商延迟定时器销售价格（2020-2025）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全球主要厂商延迟定时器产地分布及商业化日期</w:t>
      </w:r>
      <w:r>
        <w:rPr>
          <w:rFonts w:hint="eastAsia"/>
        </w:rPr>
        <w:br/>
      </w:r>
      <w:r>
        <w:rPr>
          <w:rFonts w:hint="eastAsia"/>
        </w:rPr>
        <w:t>　　3.5 延迟定时器行业集中度、竞争程度分析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延迟定时器行业集中度分析：全球Top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全球延迟定时器第一梯队、第二梯队和第三梯队生产商（品牌）及市场份额（2024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全球延迟定时器主要地区分析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全球主要地区延迟定时器市场规模分析：2020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全球主要地区延迟定时器销售收入及市场份额（2020-2025年）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全球主要地区延迟定时器销售收入预测（2025-2031年）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全球主要地区延迟定时器销量分析：2020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全球主要地区延迟定时器销量及市场份额（2020-2025年）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全球主要地区延迟定时器销量及市场份额预测（2025-2031）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北美市场延迟定时器销量、收入及增长率（2020-2031）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欧洲市场延迟定时器销量、收入及增长率（2020-2031）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中国市场延迟定时器销量、收入及增长率（2020-2031）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日本市场延迟定时器销量、收入及增长率（2020-2031）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东南亚市场延迟定时器销量、收入及增长率（2020-2031）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印度市场延迟定时器销量、收入及增长率（2020-2031）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全球延迟定时器主要生产商分析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不同分类延迟定时器分析</w:t>
      </w:r>
      <w:r>
        <w:rPr>
          <w:rFonts w:hint="eastAsia"/>
        </w:rPr>
        <w:br/>
      </w:r>
      <w:r>
        <w:rPr>
          <w:rFonts w:hint="eastAsia"/>
        </w:rPr>
        <w:t>　　6.1 全球不同分类延迟定时器销量（2020-2031）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全球不同分类延迟定时器销量及市场份额（2020-2025）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全球不同分类延迟定时器销量预测（2025-2031）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全球不同分类延迟定时器收入（2020-2031）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全球不同分类延迟定时器收入及市场份额（2020-2025）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全球不同分类延迟定时器收入预测（2025-2031）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全球不同分类延迟定时器价格走势（2020-2031）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中国不同分类延迟定时器销量（2020-2031）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中国不同分类延迟定时器销量及市场份额（2020-2025）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中国不同分类延迟定时器销量预测（2025-2031）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中国不同分类延迟定时器收入（2020-2031）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中国不同分类延迟定时器收入及市场份额（2020-2025）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中国不同分类延迟定时器收入预测（2025-2031）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不同应用延迟定时器分析</w:t>
      </w:r>
      <w:r>
        <w:rPr>
          <w:rFonts w:hint="eastAsia"/>
        </w:rPr>
        <w:br/>
      </w:r>
      <w:r>
        <w:rPr>
          <w:rFonts w:hint="eastAsia"/>
        </w:rPr>
        <w:t>　　7.1 全球不同应用延迟定时器销量（2020-2031）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全球不同应用延迟定时器销量及市场份额（2020-2025）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全球不同应用延迟定时器销量预测（2025-2031）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全球不同应用延迟定时器收入（2020-2031）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全球不同应用延迟定时器收入及市场份额（2020-2025）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全球不同应用延迟定时器收入预测（2025-2031）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全球不同应用延迟定时器价格走势（2020-2031）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中国不同应用延迟定时器销量（2020-2031）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中国不同应用延迟定时器销量及市场份额（2020-2025）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中国不同应用延迟定时器销量预测（2025-2031）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中国不同应用延迟定时器收入（2020-2031）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中国不同应用延迟定时器收入及市场份额（2020-2025）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中国不同应用延迟定时器收入预测（2025-2031）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延迟定时器产业链分析</w:t>
      </w:r>
      <w:r>
        <w:rPr>
          <w:rFonts w:hint="eastAsia"/>
        </w:rPr>
        <w:br/>
      </w:r>
      <w:r>
        <w:rPr>
          <w:rFonts w:hint="eastAsia"/>
        </w:rPr>
        <w:t>　　8.2 延迟定时器产业上游供应分析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延迟定时器下游典型客户</w:t>
      </w:r>
      <w:r>
        <w:rPr>
          <w:rFonts w:hint="eastAsia"/>
        </w:rPr>
        <w:br/>
      </w:r>
      <w:r>
        <w:rPr>
          <w:rFonts w:hint="eastAsia"/>
        </w:rPr>
        <w:t>　　8.4 延迟定时器销售渠道分析及建议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中国市场延迟定时器产量、销量、进出口分析及未来趋势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中国市场延迟定时器产量、销量、进出口分析及未来趋势（2020-2031）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中国市场延迟定时器进出口贸易趋势</w:t>
      </w:r>
      <w:r>
        <w:rPr>
          <w:rFonts w:hint="eastAsia"/>
        </w:rPr>
        <w:br/>
      </w:r>
      <w:r>
        <w:rPr>
          <w:rFonts w:hint="eastAsia"/>
        </w:rPr>
        <w:t>　　9.3 中国市场延迟定时器主要进口来源</w:t>
      </w:r>
      <w:r>
        <w:rPr>
          <w:rFonts w:hint="eastAsia"/>
        </w:rPr>
        <w:br/>
      </w:r>
      <w:r>
        <w:rPr>
          <w:rFonts w:hint="eastAsia"/>
        </w:rPr>
        <w:t>　　9.4 中国市场延迟定时器主要出口目的地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中国市场延迟定时器主要地区分布</w:t>
      </w:r>
      <w:r>
        <w:rPr>
          <w:rFonts w:hint="eastAsia"/>
        </w:rPr>
        <w:br/>
      </w:r>
      <w:r>
        <w:rPr>
          <w:rFonts w:hint="eastAsia"/>
        </w:rPr>
        <w:t>　　10.1 中国延迟定时器生产地区分布</w:t>
      </w:r>
      <w:r>
        <w:rPr>
          <w:rFonts w:hint="eastAsia"/>
        </w:rPr>
        <w:br/>
      </w:r>
      <w:r>
        <w:rPr>
          <w:rFonts w:hint="eastAsia"/>
        </w:rPr>
        <w:t>　　10.2 中国延迟定时器消费地区分布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延迟定时器行业主要的增长驱动因素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延迟定时器行业发展的有利因素及发展机遇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延迟定时器行业发展面临的阻碍因素及挑战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延迟定时器行业政策分析</w:t>
      </w:r>
      <w:r>
        <w:rPr>
          <w:rFonts w:hint="eastAsia"/>
        </w:rPr>
        <w:br/>
      </w:r>
      <w:r>
        <w:rPr>
          <w:rFonts w:hint="eastAsia"/>
        </w:rPr>
        <w:t>　　11.5 延迟定时器中国企业SWOT分析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不同分类延迟定时器增长趋势2020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延迟定时器行业目前发展现状</w:t>
      </w:r>
      <w:r>
        <w:rPr>
          <w:rFonts w:hint="eastAsia"/>
        </w:rPr>
        <w:br/>
      </w:r>
      <w:r>
        <w:rPr>
          <w:rFonts w:hint="eastAsia"/>
        </w:rPr>
        <w:t>　　表： 延迟定时器发展趋势</w:t>
      </w:r>
      <w:r>
        <w:rPr>
          <w:rFonts w:hint="eastAsia"/>
        </w:rPr>
        <w:br/>
      </w:r>
      <w:r>
        <w:rPr>
          <w:rFonts w:hint="eastAsia"/>
        </w:rPr>
        <w:t>　　表： 全球主要地区延迟定时器产量：2020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全球主要地区延迟定时器产量（2020-2025）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全球主要地区延迟定时器产量市场份额（2020-2025）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全球主要地区延迟定时器产量（2025-2031）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全球市场主要厂商延迟定时器产能及产量（2024-2025）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全球市场主要厂商延迟定时器销量（2020-2025）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全球市场主要厂商延迟定时器产量市场份额（2020-2025）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全球市场主要厂商延迟定时器销售收入（2020-2025）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全球市场主要厂商延迟定时器销售收入市场份额（2020-2025）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2025年全球主要生产商延迟定时器收入排名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全球市场主要厂商延迟定时器销售价格（2020-2025）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中国市场主要厂商延迟定时器销量（2020-2025）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中国市场主要厂商延迟定时器产量市场份额（2020-2025）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中国市场主要厂商延迟定时器销售收入（2020-2025）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中国市场主要厂商延迟定时器销售收入市场份额（2020-2025）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2025年中国主要生产商延迟定时器收入排名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中国市场主要厂商延迟定时器销售价格（2020-2025）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全球主要厂商延迟定时器产地分布及商业化日期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全球主要地区延迟定时器销售收入：2020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全球主要地区延迟定时器销售收入（2020-2025）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全球主要地区延迟定时器销售收入市场份额（2020-2025）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全球主要地区延迟定时器收入（2025-2031）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全球主要地区延迟定时器收入市场份额（2025-2031）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全球主要地区延迟定时器销量：2020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全球主要地区延迟定时器销量（2020-2025）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全球主要地区延迟定时器销量市场份额（2020-2025）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全球主要地区延迟定时器销量（2025-2031）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全球主要地区延迟定时器销量份额（2025-2031）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延迟定时器生产基地、销售区域、竞争对手及市场地位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重点企业（10）延迟定时器产品规格、参数及市场应用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重点企业（10）延迟定时器销量、收入、价格及毛利率（2020-2025）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全球不同分类延迟定时器销量（2020-2025年）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全球不同分类延迟定时器销量市场份额（2020-2025）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全球不同分类延迟定时器销量预测（2025-2031）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全球市场不同分类延迟定时器销量市场份额预测（2025-2031）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全球不同分类延迟定时器收入（2020-2025年）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全球不同分类延迟定时器收入市场份额（2020-2025）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全球不同分类延迟定时器收入预测（2025-2031）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全球不同分类延迟定时器收入市场份额预测（2025-2031）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全球不同分类延迟定时器价格走势（2020-2031）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全球不同应用延迟定时器销量（2020-2025年）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全球不同应用延迟定时器销量市场份额（2020-2025）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全球不同应用延迟定时器销量预测（2025-2031）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全球市场不同应用延迟定时器销量市场份额预测（2025-2031）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全球不同应用延迟定时器收入（2020-2025年）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全球不同应用延迟定时器收入市场份额（2020-2025）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全球不同应用延迟定时器收入预测（2025-2031）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全球不同应用延迟定时器收入市场份额预测（2025-2031）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全球不同应用延迟定时器价格走势（2020-2031）</w:t>
      </w:r>
      <w:r>
        <w:rPr>
          <w:rFonts w:hint="eastAsia"/>
        </w:rPr>
        <w:br/>
      </w:r>
      <w:r>
        <w:rPr>
          <w:rFonts w:hint="eastAsia"/>
        </w:rPr>
        <w:t>　　表： 延迟定时器上游原料供应商及联系方式列表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延迟定时器典型客户列表</w:t>
      </w:r>
      <w:r>
        <w:rPr>
          <w:rFonts w:hint="eastAsia"/>
        </w:rPr>
        <w:br/>
      </w:r>
      <w:r>
        <w:rPr>
          <w:rFonts w:hint="eastAsia"/>
        </w:rPr>
        <w:t>　　表： 延迟定时器主要销售模式及销售渠道趋势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中国市场延迟定时器产量、销量、进出口（2020-2025年）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中国市场延迟定时器产量、销量、进出口预测（2025-2031）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中国市场延迟定时器进出口贸易趋势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中国市场延迟定时器主要进口来源</w:t>
      </w:r>
      <w:r>
        <w:rPr>
          <w:rFonts w:hint="eastAsia"/>
        </w:rPr>
        <w:br/>
      </w:r>
      <w:r>
        <w:rPr>
          <w:rFonts w:hint="eastAsia"/>
        </w:rPr>
        <w:t>　　表： 中国市场延迟定时器主要出口目的地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中国延迟定时器生产地区分布</w:t>
      </w:r>
      <w:r>
        <w:rPr>
          <w:rFonts w:hint="eastAsia"/>
        </w:rPr>
        <w:br/>
      </w:r>
      <w:r>
        <w:rPr>
          <w:rFonts w:hint="eastAsia"/>
        </w:rPr>
        <w:t>　　表： 中国延迟定时器消费地区分布</w:t>
      </w:r>
      <w:r>
        <w:rPr>
          <w:rFonts w:hint="eastAsia"/>
        </w:rPr>
        <w:br/>
      </w:r>
      <w:r>
        <w:rPr>
          <w:rFonts w:hint="eastAsia"/>
        </w:rPr>
        <w:t>　　表： 延迟定时器行业主要的增长驱动因素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延迟定时器行业发展的有利因素及发展机遇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延迟定时器行业发展面临的阻碍因素及挑战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延迟定时器行业政策分析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延迟定时器产品图片</w:t>
      </w:r>
      <w:r>
        <w:rPr>
          <w:rFonts w:hint="eastAsia"/>
        </w:rPr>
        <w:br/>
      </w:r>
      <w:r>
        <w:rPr>
          <w:rFonts w:hint="eastAsia"/>
        </w:rPr>
        <w:t>　　图： 全球不同分类延迟定时器市场份额2024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全球不同应用延迟定时器市场份额2024 VS 2025</w:t>
      </w:r>
      <w:r>
        <w:rPr>
          <w:rFonts w:hint="eastAsia"/>
        </w:rPr>
        <w:br/>
      </w:r>
      <w:r>
        <w:rPr>
          <w:rFonts w:hint="eastAsia"/>
        </w:rPr>
        <w:t>　　图： 全球延迟定时器产能、产量、产能利用率及发展趋势（2020-2031）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全球延迟定时器产量、需求量及发展趋势（2020-2031）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全球主要地区延迟定时器产量市场份额（2020-2031）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中国延迟定时器产能、产量、产能利用率及发展趋势（2020-2031）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中国延迟定时器产量、市场需求量及发展趋势（2020-2031）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全球延迟定时器市场销售额及增长率:（2020-2031）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全球市场延迟定时器市场规模：2020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全球市场延迟定时器销量及增长率（2020-2031）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全球市场延迟定时器价格趋势（2020-2031）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2025年全球市场主要厂商延迟定时器销量市场份额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2025年全球市场主要厂商延迟定时器收入市场份额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2025年中国市场主要厂商延迟定时器销量市场份额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2025年中国市场主要厂商延迟定时器收入市场份额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2025年全球前五及前十大生产商延迟定时器市场份额</w:t>
      </w:r>
      <w:r>
        <w:rPr>
          <w:rFonts w:hint="eastAsia"/>
        </w:rPr>
        <w:br/>
      </w:r>
      <w:r>
        <w:rPr>
          <w:rFonts w:hint="eastAsia"/>
        </w:rPr>
        <w:t>　　图： 全球延迟定时器第一梯队、第二梯队和第三梯队生产商（品牌）及市场份额（2024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全球主要地区延迟定时器销售收入市场份额（2020-2025）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全球主要地区延迟定时器销售收入市场份额（2024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全球主要地区延迟定时器收入市场份额（2025-2031）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全球主要地区延迟定时器销量市场份额（2024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北美市场延迟定时器销量及增长率（2020-2031）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北美市场延迟定时器收入及增长率（2020-2031）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欧洲市场延迟定时器销量及增长率（2020-2031）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欧洲市场延迟定时器收入及增长率（2020-2031）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中国市场延迟定时器销量及增长率（2020-2031）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中国市场延迟定时器收入及增长率（2020-2031）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日本市场延迟定时器销量及增长率（2020-2031）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日本市场延迟定时器收入及增长率（2020-2031）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东南亚市场延迟定时器销量及增长率（2020-2031）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东南亚市场延迟定时器收入及增长率（2020-2031）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印度市场延迟定时器销量及增长率（2020-2031）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印度市场延迟定时器收入及增长率（2020-2031）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延迟定时器产业链图</w:t>
      </w:r>
      <w:r>
        <w:rPr>
          <w:rFonts w:hint="eastAsia"/>
        </w:rPr>
        <w:br/>
      </w:r>
      <w:r>
        <w:rPr>
          <w:rFonts w:hint="eastAsia"/>
        </w:rPr>
        <w:t>　　图： 延迟定时器中国企业SWOT分析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f10fa3cb84eb2" w:history="1">
        <w:r>
          <w:rPr>
            <w:rStyle w:val="Hyperlink"/>
          </w:rPr>
          <w:t>2025-2031年全球与中国延迟定时器市场现状分析及发展趋势预测报告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f10fa3cb84eb2" w:history="1">
        <w:r>
          <w:rPr>
            <w:rStyle w:val="Hyperlink"/>
          </w:rPr>
          <w:t>https://www.20087.com/6/19/YanChiDingShiQiHangYeQianJingQuShi.html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热点：在线计时器-定时器、延迟定时器js、如何用定时器实现延时、延迟定时器作用、定时器软件下载、延时定时器电路图、定时器开关时间控制器、延时定时器电路原理简述、应用定时器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1fd5e602142bf" w:history="1">
      <w:r>
        <w:rPr>
          <w:rStyle w:val="Hyperlink"/>
        </w:rPr>
        <w:t>2025-2031年全球与中国延迟定时器市场现状分析及发展趋势预测报告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anChiDingShiQiHangYeQianJingQuShi.html" TargetMode="External" Id="Re87f10fa3cb8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anChiDingShiQiHangYeQianJingQuShi.html" TargetMode="External" Id="R7551fd5e6021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2025-05-10T23:35:00Z</dcterms:created>
  <dcterms:modified xsi:type="dcterms:W3CDTF">2025-05-11T00:35:00Z</dcterms:modified>
  <dc:subject>2025-2031年全球与中国延迟定时器市场现状分析及发展趋势预测报告</dc:subject>
  <dc:title>2025-2031年全球与中国延迟定时器市场现状分析及发展趋势预测报告</dc:title>
  <cp:keywords>2025-2031年全球与中国延迟定时器市场现状分析及发展趋势预测报告</cp:keywords>
  <dc:description>2025-2031年全球与中国延迟定时器市场现状分析及发展趋势预测报告</dc:description>
</cp:coreProperties>
</file>