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f5b82057046a8" w:history="1">
              <w:r>
                <w:rPr>
                  <w:rStyle w:val="Hyperlink"/>
                </w:rPr>
                <w:t>2026-2032年全球与中国开关磁阻电动机行业市场调研及前景趋势报告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f5b82057046a8" w:history="1">
              <w:r>
                <w:rPr>
                  <w:rStyle w:val="Hyperlink"/>
                </w:rPr>
                <w:t>2026-2032年全球与中国开关磁阻电动机行业市场调研及前景趋势报告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f5b82057046a8" w:history="1">
                <w:r>
                  <w:rPr>
                    <w:rStyle w:val="Hyperlink"/>
                  </w:rPr>
                  <w:t>https://www.20087.com/6/99/KaiGuanCiZuDianDongJiFaZhanQuShi.html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开关磁阻电动机（Switched Reluctance Motor, SRM）是一种新型高效电机，因其结构简单、成本低廉和高效率而受到关注，广泛应用于工业自动化、电动汽车及家用电器等领域。近年来，随着电力电子技术和控制算法的进步，SRM在性能提升和应用范围扩展方面取得了长足进步，不仅提高了转矩密度和效率，还增强了运行稳定性和可靠性。</w:t>
      </w:r>
      <w:r>
        <w:rPr>
          <w:rFonts w:hint="eastAsia"/>
        </w:rPr>
        <w:br/>
      </w:r>
      <w:r>
        <w:rPr>
          <w:rFonts w:hint="eastAsia"/>
        </w:rPr>
        <w:t>　　未来，开关磁阻电动机的发展将更加注重高性能与集成化应用。一方面，借助先进的材料科学和制造工艺，进一步提高电机的功率密度和热管理能力，满足高端应用场景的需求；另一方面，结合人工智能(AI)和大数据分析技术，实现对电机状态的实时监测与智能调控，优化运行策略并延长使用寿命。此外，随着新能源汽车市场的快速发展，探索SRM在电动汽车驱动系统中的潜在应用也将成为重要的研究方向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f5b82057046a8" w:history="1">
        <w:r>
          <w:rPr>
            <w:rStyle w:val="Hyperlink"/>
          </w:rPr>
          <w:t>2026-2032年全球与中国开关磁阻电动机行业市场调研及前景趋势报告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开关磁阻电动机行业的发展现状、市场规模、供需动态及进出口情况。报告详细解读了开关磁阻电动机产业链上下游、重点区域市场、竞争格局及领先企业的表现，同时评估了开关磁阻电动机行业风险与投资机会。通过对开关磁阻电动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中国开关磁阻电动机概述</w:t>
      </w:r>
      <w:r>
        <w:rPr>
          <w:rFonts w:hint="eastAsia"/>
        </w:rPr>
        <w:br/>
      </w:r>
      <w:r>
        <w:rPr>
          <w:rFonts w:hint="eastAsia"/>
        </w:rPr>
        <w:t>　　第一节 开关磁阻电动机行业定义</w:t>
      </w:r>
      <w:r>
        <w:rPr>
          <w:rFonts w:hint="eastAsia"/>
        </w:rPr>
        <w:br/>
      </w:r>
      <w:r>
        <w:rPr>
          <w:rFonts w:hint="eastAsia"/>
        </w:rPr>
        <w:t>　　第二节 开关磁阻电动机行业发展特性</w:t>
      </w:r>
      <w:r>
        <w:rPr>
          <w:rFonts w:hint="eastAsia"/>
        </w:rPr>
        <w:br/>
      </w:r>
      <w:r>
        <w:rPr>
          <w:rFonts w:hint="eastAsia"/>
        </w:rPr>
        <w:t>　　第三节 开关磁阻电动机产业链分析</w:t>
      </w:r>
      <w:r>
        <w:rPr>
          <w:rFonts w:hint="eastAsia"/>
        </w:rPr>
        <w:br/>
      </w:r>
      <w:r>
        <w:rPr>
          <w:rFonts w:hint="eastAsia"/>
        </w:rPr>
        <w:t>　　第四节 开关磁阻电动机行业生命周期分析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2025-2026年国外主要开关磁阻电动机市场发展概况</w:t>
      </w:r>
      <w:r>
        <w:rPr>
          <w:rFonts w:hint="eastAsia"/>
        </w:rPr>
        <w:br/>
      </w:r>
      <w:r>
        <w:rPr>
          <w:rFonts w:hint="eastAsia"/>
        </w:rPr>
        <w:t>　　第一节 全球开关磁阻电动机市场发展分析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欧盟地区主要国家开关磁阻电动机市场概况</w:t>
      </w:r>
      <w:r>
        <w:rPr>
          <w:rFonts w:hint="eastAsia"/>
        </w:rPr>
        <w:br/>
      </w:r>
      <w:r>
        <w:rPr>
          <w:rFonts w:hint="eastAsia"/>
        </w:rPr>
        <w:t>　　第三节 北美地区开关磁阻电动机市场概况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亚太地区主要国家开关磁阻电动机市场概况</w:t>
      </w:r>
      <w:r>
        <w:rPr>
          <w:rFonts w:hint="eastAsia"/>
        </w:rPr>
        <w:br/>
      </w:r>
      <w:r>
        <w:rPr>
          <w:rFonts w:hint="eastAsia"/>
        </w:rPr>
        <w:t>　　第五节 全球开关磁阻电动机市场发展预测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2025-2026年中国开关磁阻电动机发展环境分析</w:t>
      </w:r>
      <w:r>
        <w:rPr>
          <w:rFonts w:hint="eastAsia"/>
        </w:rPr>
        <w:br/>
      </w:r>
      <w:r>
        <w:rPr>
          <w:rFonts w:hint="eastAsia"/>
        </w:rPr>
        <w:t>　　第一节 开关磁阻电动机行业经济环境分析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开关磁阻电动机行业相关政策、标准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开关磁阻电动机行业相关发展规划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中国开关磁阻电动机技术发展分析</w:t>
      </w:r>
      <w:r>
        <w:rPr>
          <w:rFonts w:hint="eastAsia"/>
        </w:rPr>
        <w:br/>
      </w:r>
      <w:r>
        <w:rPr>
          <w:rFonts w:hint="eastAsia"/>
        </w:rPr>
        <w:t>　　第一节 当前开关磁阻电动机技术发展现状分析</w:t>
      </w:r>
      <w:r>
        <w:rPr>
          <w:rFonts w:hint="eastAsia"/>
        </w:rPr>
        <w:br/>
      </w:r>
      <w:r>
        <w:rPr>
          <w:rFonts w:hint="eastAsia"/>
        </w:rPr>
        <w:t>　　第二节 开关磁阻电动机生产中需注意的问题</w:t>
      </w:r>
      <w:r>
        <w:rPr>
          <w:rFonts w:hint="eastAsia"/>
        </w:rPr>
        <w:br/>
      </w:r>
      <w:r>
        <w:rPr>
          <w:rFonts w:hint="eastAsia"/>
        </w:rPr>
        <w:t>　　第三节 开关磁阻电动机行业主要技术发展趋势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开关磁阻电动机市场特性分析</w:t>
      </w:r>
      <w:r>
        <w:rPr>
          <w:rFonts w:hint="eastAsia"/>
        </w:rPr>
        <w:br/>
      </w:r>
      <w:r>
        <w:rPr>
          <w:rFonts w:hint="eastAsia"/>
        </w:rPr>
        <w:t>　　第一节 开关磁阻电动机行业集中度分析</w:t>
      </w:r>
      <w:r>
        <w:rPr>
          <w:rFonts w:hint="eastAsia"/>
        </w:rPr>
        <w:br/>
      </w:r>
      <w:r>
        <w:rPr>
          <w:rFonts w:hint="eastAsia"/>
        </w:rPr>
        <w:t>　　第二节 开关磁阻电动机行业SWOT分析</w:t>
      </w:r>
      <w:r>
        <w:rPr>
          <w:rFonts w:hint="eastAsia"/>
        </w:rPr>
        <w:br/>
      </w:r>
      <w:r>
        <w:rPr>
          <w:rFonts w:hint="eastAsia"/>
        </w:rPr>
        <w:t>　　　　一、开关磁阻电动机行业优势</w:t>
      </w:r>
      <w:r>
        <w:rPr>
          <w:rFonts w:hint="eastAsia"/>
        </w:rPr>
        <w:br/>
      </w:r>
      <w:r>
        <w:rPr>
          <w:rFonts w:hint="eastAsia"/>
        </w:rPr>
        <w:t>　　　　二、开关磁阻电动机行业劣势</w:t>
      </w:r>
      <w:r>
        <w:rPr>
          <w:rFonts w:hint="eastAsia"/>
        </w:rPr>
        <w:br/>
      </w:r>
      <w:r>
        <w:rPr>
          <w:rFonts w:hint="eastAsia"/>
        </w:rPr>
        <w:t>　　　　三、开关磁阻电动机行业机会</w:t>
      </w:r>
      <w:r>
        <w:rPr>
          <w:rFonts w:hint="eastAsia"/>
        </w:rPr>
        <w:br/>
      </w:r>
      <w:r>
        <w:rPr>
          <w:rFonts w:hint="eastAsia"/>
        </w:rPr>
        <w:t>　　　　四、开关磁阻电动机行业风险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中国开关磁阻电动机发展现状</w:t>
      </w:r>
      <w:r>
        <w:rPr>
          <w:rFonts w:hint="eastAsia"/>
        </w:rPr>
        <w:br/>
      </w:r>
      <w:r>
        <w:rPr>
          <w:rFonts w:hint="eastAsia"/>
        </w:rPr>
        <w:t>　　第一节 中国开关磁阻电动机市场现状分析</w:t>
      </w:r>
      <w:r>
        <w:rPr>
          <w:rFonts w:hint="eastAsia"/>
        </w:rPr>
        <w:br/>
      </w:r>
      <w:r>
        <w:rPr>
          <w:rFonts w:hint="eastAsia"/>
        </w:rPr>
        <w:t>　　第二节 中国开关磁阻电动机行业产量情况分析及预测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一、开关磁阻电动机总体产能规模</w:t>
      </w:r>
      <w:r>
        <w:rPr>
          <w:rFonts w:hint="eastAsia"/>
        </w:rPr>
        <w:br/>
      </w:r>
      <w:r>
        <w:rPr>
          <w:rFonts w:hint="eastAsia"/>
        </w:rPr>
        <w:t>　　　　二、开关磁阻电动机生产区域分布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三、2020-2025年中国开关磁阻电动机行业产量统计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四、2026-2032年中国开关磁阻电动机行业产量预测</w:t>
      </w:r>
      <w:r>
        <w:rPr>
          <w:rFonts w:hint="eastAsia"/>
        </w:rPr>
        <w:br/>
      </w:r>
      <w:r>
        <w:rPr>
          <w:rFonts w:hint="eastAsia"/>
        </w:rPr>
        <w:t>　　第三节 中国开关磁阻电动机市场需求分析及预测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一、中国开关磁阻电动机市场需求特点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二、2020-2025年中国开关磁阻电动机市场需求量统计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三、2026-2032年中国开关磁阻电动机市场需求量预测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中国开关磁阻电动机价格趋势分析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一、2020-2025年中国开关磁阻电动机市场价格趋势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二、2026-2032年中国开关磁阻电动机市场价格走势预测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2020-2025年开关磁阻电动机行业经济运行状况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2020-2025年中国开关磁阻电动机行业盈利能力分析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2020-2025年中国开关磁阻电动机行业发展能力分析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2020-2025年开关磁阻电动机行业偿债能力分析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2020-2025年开关磁阻电动机制造企业数量分析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开关磁阻电动机行业上、下游市场分析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开关磁阻电动机行业上游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开关磁阻电动机行业下游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中国开关磁阻电动机行业重点地区发展分析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开关磁阻电动机行业重点区域市场结构调研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**地区开关磁阻电动机市场发展分析</w:t>
      </w:r>
      <w:r>
        <w:rPr>
          <w:rFonts w:hint="eastAsia"/>
        </w:rPr>
        <w:br/>
      </w:r>
      <w:r>
        <w:rPr>
          <w:rFonts w:hint="eastAsia"/>
        </w:rPr>
        <w:t>　　第三节 **地区开关磁阻电动机市场发展分析</w:t>
      </w:r>
      <w:r>
        <w:rPr>
          <w:rFonts w:hint="eastAsia"/>
        </w:rPr>
        <w:br/>
      </w:r>
      <w:r>
        <w:rPr>
          <w:rFonts w:hint="eastAsia"/>
        </w:rPr>
        <w:t>　　第四节 **地区开关磁阻电动机市场发展分析</w:t>
      </w:r>
      <w:r>
        <w:rPr>
          <w:rFonts w:hint="eastAsia"/>
        </w:rPr>
        <w:br/>
      </w:r>
      <w:r>
        <w:rPr>
          <w:rFonts w:hint="eastAsia"/>
        </w:rPr>
        <w:t>　　第五节 **地区开关磁阻电动机市场发展分析</w:t>
      </w:r>
      <w:r>
        <w:rPr>
          <w:rFonts w:hint="eastAsia"/>
        </w:rPr>
        <w:br/>
      </w:r>
      <w:r>
        <w:rPr>
          <w:rFonts w:hint="eastAsia"/>
        </w:rPr>
        <w:t>　　第六节 **地区开关磁阻电动机市场发展分析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2020-2025年中国开关磁阻电动机进出口分析</w:t>
      </w:r>
      <w:r>
        <w:rPr>
          <w:rFonts w:hint="eastAsia"/>
        </w:rPr>
        <w:br/>
      </w:r>
      <w:r>
        <w:rPr>
          <w:rFonts w:hint="eastAsia"/>
        </w:rPr>
        <w:t>　　第一节 开关磁阻电动机进口情况分析</w:t>
      </w:r>
      <w:r>
        <w:rPr>
          <w:rFonts w:hint="eastAsia"/>
        </w:rPr>
        <w:br/>
      </w:r>
      <w:r>
        <w:rPr>
          <w:rFonts w:hint="eastAsia"/>
        </w:rPr>
        <w:t>　　第二节 开关磁阻电动机出口情况分析</w:t>
      </w:r>
      <w:r>
        <w:rPr>
          <w:rFonts w:hint="eastAsia"/>
        </w:rPr>
        <w:br/>
      </w:r>
      <w:r>
        <w:rPr>
          <w:rFonts w:hint="eastAsia"/>
        </w:rPr>
        <w:t>　　第三节 影响开关磁阻电动机进出口因素分析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开关磁阻电动机行业重点企业竞争力分析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三、企业开关磁阻电动机经营状况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三、企业开关磁阻电动机经营状况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三、企业开关磁阻电动机经营状况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三、企业开关磁阻电动机经营状况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三、企业开关磁阻电动机经营状况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三、企业开关磁阻电动机经营状况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开关磁阻电动机行业企业经营策略研究分析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开关磁阻电动机企业多样化经营策略分析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一、开关磁阻电动机企业多样化经营情况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二、现行开关磁阻电动机行业多样化经营的方向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大型开关磁阻电动机企业集团未来发展策略分析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对中小开关磁阻电动机企业生产经营的建议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开关磁阻电动机行业投资风险预警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影响开关磁阻电动机行业发展的主要因素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一、2026年影响开关磁阻电动机行业运行的有利因素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二、2026年影响开关磁阻电动机行业运行的稳定因素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三、2026年影响开关磁阻电动机行业运行的不利因素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四、2026年中国开关磁阻电动机行业发展面临的挑战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五、2026年中国开关磁阻电动机行业发展面临的机遇</w:t>
      </w:r>
      <w:r>
        <w:rPr>
          <w:rFonts w:hint="eastAsia"/>
        </w:rPr>
        <w:br/>
      </w:r>
      <w:r>
        <w:rPr>
          <w:rFonts w:hint="eastAsia"/>
        </w:rPr>
        <w:t>　　第二节 开关磁阻电动机行业投资风险预警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一、开关磁阻电动机行业市场风险预测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二、开关磁阻电动机行业政策风险预测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三、开关磁阻电动机行业经营风险预测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四、开关磁阻电动机行业技术风险预测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五、开关磁阻电动机行业竞争风险预测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六、开关磁阻电动机行业其他风险预测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开关磁阻电动机投资建议</w:t>
      </w:r>
      <w:r>
        <w:rPr>
          <w:rFonts w:hint="eastAsia"/>
        </w:rPr>
        <w:br/>
      </w:r>
      <w:r>
        <w:rPr>
          <w:rFonts w:hint="eastAsia"/>
        </w:rPr>
        <w:t>　　第一节 2026年开关磁阻电动机市场前景分析</w:t>
      </w:r>
      <w:r>
        <w:rPr>
          <w:rFonts w:hint="eastAsia"/>
        </w:rPr>
        <w:br/>
      </w:r>
      <w:r>
        <w:rPr>
          <w:rFonts w:hint="eastAsia"/>
        </w:rPr>
        <w:t>　　第二节 2026年开关磁阻电动机发展趋势预测</w:t>
      </w:r>
      <w:r>
        <w:rPr>
          <w:rFonts w:hint="eastAsia"/>
        </w:rPr>
        <w:br/>
      </w:r>
      <w:r>
        <w:rPr>
          <w:rFonts w:hint="eastAsia"/>
        </w:rPr>
        <w:t>　　第三节 开关磁阻电动机行业投资进入壁垒分析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2020-2025年中国开关磁阻电动机市场规模及增长情况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2020-2025年中国开关磁阻电动机行业产量及增长趋势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2026-2032年中国开关磁阻电动机行业产量预测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2020-2025年中国开关磁阻电动机行业市场需求及增长情况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2026-2032年中国开关磁阻电动机行业市场需求预测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2020-2025年中国开关磁阻电动机行业利润及增长情况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**地区开关磁阻电动机市场规模及增长情况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**地区开关磁阻电动机行业市场需求情况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**地区开关磁阻电动机市场规模及增长情况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**地区开关磁阻电动机行业市场需求情况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2020-2025年中国开关磁阻电动机行业出口情况分析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2020-2025年中国开关磁阻电动机行业产品市场价格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2026-2032年中国开关磁阻电动机行业产品市场价格走势预测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开关磁阻电动机重点企业经营情况分析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开关磁阻电动机重点企业经营情况分析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2026-2032年中国开关磁阻电动机市场规模预测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2026-2032年中国开关磁阻电动机行业利润预测</w:t>
      </w:r>
      <w:r>
        <w:rPr>
          <w:rFonts w:hint="eastAsia"/>
        </w:rPr>
        <w:br/>
      </w:r>
      <w:r>
        <w:rPr>
          <w:rFonts w:hint="eastAsia"/>
        </w:rPr>
        <w:t>　　图表 2026年开关磁阻电动机行业壁垒</w:t>
      </w:r>
      <w:r>
        <w:rPr>
          <w:rFonts w:hint="eastAsia"/>
        </w:rPr>
        <w:br/>
      </w:r>
      <w:r>
        <w:rPr>
          <w:rFonts w:hint="eastAsia"/>
        </w:rPr>
        <w:t>　　图表 2026年开关磁阻电动机市场前景分析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2026-2032年中国开关磁阻电动机市场需求预测</w:t>
      </w:r>
      <w:r>
        <w:rPr>
          <w:rFonts w:hint="eastAsia"/>
        </w:rPr>
        <w:br/>
      </w:r>
      <w:r>
        <w:rPr>
          <w:rFonts w:hint="eastAsia"/>
        </w:rPr>
        <w:t>　　图表 2026年开关磁阻电动机发展趋势预测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f5b82057046a8" w:history="1">
        <w:r>
          <w:rPr>
            <w:rStyle w:val="Hyperlink"/>
          </w:rPr>
          <w:t>2026-2032年全球与中国开关磁阻电动机行业市场调研及前景趋势报告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f5b82057046a8" w:history="1">
        <w:r>
          <w:rPr>
            <w:rStyle w:val="Hyperlink"/>
          </w:rPr>
          <w:t>https://www.20087.com/6/99/KaiGuanCiZuDianDongJiFaZhanQuShi.html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机大全、开关磁阻电动机的优缺点、简述开关磁阻电机的工作原理、开关磁阻电动机的结构、直流电机电流计算方法、开关磁阻电动机的结构特点、开关磁阻应用在哪款新能源电车、开关磁阻电动机名词解释、电机控制器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de22a68a34056" w:history="1">
      <w:r>
        <w:rPr>
          <w:rStyle w:val="Hyperlink"/>
        </w:rPr>
        <w:t>2026-2032年全球与中国开关磁阻电动机行业市场调研及前景趋势报告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KaiGuanCiZuDianDongJiFaZhanQuShi.html" TargetMode="External" Id="R67af5b820570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KaiGuanCiZuDianDongJiFaZhanQuShi.html" TargetMode="External" Id="Rfbfde22a68a3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2025-06-12T02:41:00Z</dcterms:created>
  <dcterms:modified xsi:type="dcterms:W3CDTF">2025-06-12T03:41:00Z</dcterms:modified>
  <dc:subject>2026-2032年全球与中国开关磁阻电动机行业市场调研及前景趋势报告</dc:subject>
  <dc:title>2026-2032年全球与中国开关磁阻电动机行业市场调研及前景趋势报告</dc:title>
  <cp:keywords>2026-2032年全球与中国开关磁阻电动机行业市场调研及前景趋势报告</cp:keywords>
  <dc:description>2026-2032年全球与中国开关磁阻电动机行业市场调研及前景趋势报告</dc:description>
</cp:coreProperties>
</file>