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a6a7bf93c4b3d" w:history="1">
              <w:r>
                <w:rPr>
                  <w:rStyle w:val="Hyperlink"/>
                </w:rPr>
                <w:t>2024-2030年中国弧焊设备行业现状分析与发展前景报告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a6a7bf93c4b3d" w:history="1">
              <w:r>
                <w:rPr>
                  <w:rStyle w:val="Hyperlink"/>
                </w:rPr>
                <w:t>2024-2030年中国弧焊设备行业现状分析与发展前景报告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9a6a7bf93c4b3d" w:history="1">
                <w:r>
                  <w:rPr>
                    <w:rStyle w:val="Hyperlink"/>
                  </w:rPr>
                  <w:t>https://www.20087.com/6/89/HuHanSheBeiHangYeQianJingQuShi.html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焊设备是现代制造业中不可或缺的焊接工具，广泛应用于汽车、船舶、建筑等行业。近年来，随着焊接自动化、智能化技术的不断进步，弧焊设备向着高效率、高质量、低能耗的方向发展。机器人焊接系统的普及，显著提高了焊接速度和一致性；数字化控制技术的应用，实现了焊接参数的精确调节，降低了焊接缺陷率。同时，节能环保型焊接材料的开发，如活性焊丝、药芯焊丝等，减少了焊接过程中的烟尘和有害物质排放。</w:t>
      </w:r>
      <w:r>
        <w:rPr>
          <w:rFonts w:hint="eastAsia"/>
        </w:rPr>
        <w:br/>
      </w:r>
      <w:r>
        <w:rPr>
          <w:rFonts w:hint="eastAsia"/>
        </w:rPr>
        <w:t>　　未来，弧焊设备的发展将更加侧重于智能化水平和环保性能。一方面，通过集成视觉检测、力觉反馈等传感器，实现焊接过程的智能控制，提高焊接质量和效率；另一方面，探索更加清洁、高效的焊接技术，如冷金属转移焊接、激光-电弧复合焊接等，减少能源消耗和环境污染。此外，随着智能制造的推进，弧焊设备将更加注重与生产计划、质量控制系统的集成，形成闭环的智能焊接生产线，提升整体制造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a6a7bf93c4b3d" w:history="1">
        <w:r>
          <w:rPr>
            <w:rStyle w:val="Hyperlink"/>
          </w:rPr>
          <w:t>2024-2030年中国弧焊设备行业现状分析与发展前景报告</w:t>
        </w:r>
      </w:hyperlink>
      <w:r>
        <w:rPr>
          <w:rFonts w:hint="eastAsia"/>
        </w:rPr>
        <w:t>》依托国家统计局、发改委及弧焊设备相关行业协会的详实数据，对弧焊设备行业的现状、市场需求、市场规模、产业链结构、价格变动、细分市场进行了全面调研。弧焊设备报告还详细剖析了弧焊设备市场竞争格局，重点关注了品牌影响力、市场集中度及重点企业运营情况，并在预测弧焊设备市场发展前景和发展趋势的同时，识别了弧焊设备行业潜在的风险与机遇。弧焊设备报告以专业、科学、规范的研究方法和客观、权威的分析，为弧焊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弧焊设备行业概述</w:t>
      </w:r>
      <w:r>
        <w:rPr>
          <w:rFonts w:hint="eastAsia"/>
        </w:rPr>
        <w:br/>
      </w:r>
      <w:r>
        <w:rPr>
          <w:rFonts w:hint="eastAsia"/>
        </w:rPr>
        <w:t>　　第一节 弧焊设备定义与分类</w:t>
      </w:r>
      <w:r>
        <w:rPr>
          <w:rFonts w:hint="eastAsia"/>
        </w:rPr>
        <w:br/>
      </w:r>
      <w:r>
        <w:rPr>
          <w:rFonts w:hint="eastAsia"/>
        </w:rPr>
        <w:t>　　第二节 弧焊设备应用领域</w:t>
      </w:r>
      <w:r>
        <w:rPr>
          <w:rFonts w:hint="eastAsia"/>
        </w:rPr>
        <w:br/>
      </w:r>
      <w:r>
        <w:rPr>
          <w:rFonts w:hint="eastAsia"/>
        </w:rPr>
        <w:t>　　第三节 弧焊设备行业经济指标分析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弧焊设备产业链及经营模式分析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三、弧焊设备销售模式及销售渠道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全球弧焊设备市场发展综述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2019-2023年全球弧焊设备市场规模与趋势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主要国家与地区弧焊设备市场分析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2024-2030年全球弧焊设备行业发展趋势与前景预测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中国弧焊设备行业市场分析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2023-2024年弧焊设备产能与投资动态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一、国内弧焊设备产能及利用情况</w:t>
      </w:r>
      <w:r>
        <w:rPr>
          <w:rFonts w:hint="eastAsia"/>
        </w:rPr>
        <w:br/>
      </w:r>
      <w:r>
        <w:rPr>
          <w:rFonts w:hint="eastAsia"/>
        </w:rPr>
        <w:t>　　　　二、弧焊设备产能扩张与投资动态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2024-2030年弧焊设备行业产量统计与趋势预测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一、2019-2023年弧焊设备行业产量数据统计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1、2019-2023年弧焊设备产量及增长趋势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2、2019-2023年弧焊设备细分产品产量及份额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二、影响弧焊设备产量的关键因素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三、2024-2030年弧焊设备产量预测</w:t>
      </w:r>
      <w:r>
        <w:rPr>
          <w:rFonts w:hint="eastAsia"/>
        </w:rPr>
        <w:br/>
      </w:r>
      <w:r>
        <w:rPr>
          <w:rFonts w:hint="eastAsia"/>
        </w:rPr>
        <w:t>　　第三节 2024-2030年弧焊设备市场需求与销售分析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一、2023-2024年弧焊设备行业需求现状</w:t>
      </w:r>
      <w:r>
        <w:rPr>
          <w:rFonts w:hint="eastAsia"/>
        </w:rPr>
        <w:br/>
      </w:r>
      <w:r>
        <w:rPr>
          <w:rFonts w:hint="eastAsia"/>
        </w:rPr>
        <w:t>　　　　二、弧焊设备客户群体与需求特点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三、2019-2023年弧焊设备行业销售规模分析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四、2024-2030年弧焊设备市场增长潜力与规模预测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中国弧焊设备细分市场与下游应用领域分析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弧焊设备细分市场分析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一、2023-2024年弧焊设备主要细分产品市场现状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弧焊设备下游应用与客户群体分析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一、2023-2024年弧焊设备各应用领域市场现状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2023-2024年中国弧焊设备技术发展研究</w:t>
      </w:r>
      <w:r>
        <w:rPr>
          <w:rFonts w:hint="eastAsia"/>
        </w:rPr>
        <w:br/>
      </w:r>
      <w:r>
        <w:rPr>
          <w:rFonts w:hint="eastAsia"/>
        </w:rPr>
        <w:t>　　第一节 当前弧焊设备技术发展现状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国内外弧焊设备技术差异与原因</w:t>
      </w:r>
      <w:r>
        <w:rPr>
          <w:rFonts w:hint="eastAsia"/>
        </w:rPr>
        <w:br/>
      </w:r>
      <w:r>
        <w:rPr>
          <w:rFonts w:hint="eastAsia"/>
        </w:rPr>
        <w:t>　　第三节 弧焊设备技术创新与发展趋势预测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技术进步对弧焊设备行业的影响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弧焊设备价格机制与竞争策略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一、2019-2023年弧焊设备市场价格走势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弧焊设备定价策略与方法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2024-2030年弧焊设备价格竞争态势与趋势预测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中国弧焊设备行业重点区域市场研究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2023-2024年重点区域弧焊设备市场发展概况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二、2019-2023年弧焊设备市场需求规模情况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三、2024-2030年弧焊设备行业发展潜力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二、2019-2023年弧焊设备市场需求规模情况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三、2024-2030年弧焊设备行业发展潜力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二、2019-2023年弧焊设备市场需求规模情况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三、2024-2030年弧焊设备行业发展潜力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二、2019-2023年弧焊设备市场需求规模情况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三、2024-2030年弧焊设备行业发展潜力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二、2019-2023年弧焊设备市场需求规模情况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三、2024-2030年弧焊设备行业发展潜力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2019-2023年中国弧焊设备行业进出口情况分析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弧焊设备行业进口情况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一、2019-2023年弧焊设备进口规模及增长情况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二、弧焊设备主要进口来源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弧焊设备行业出口情况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一、2019-2023年弧焊设备出口规模及增长情况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二、弧焊设备主要出口目的地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2019-2023年中国弧焊设备行业总体发展与财务状况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2019-2023年中国弧焊设备行业规模情况</w:t>
      </w:r>
      <w:r>
        <w:rPr>
          <w:rFonts w:hint="eastAsia"/>
        </w:rPr>
        <w:br/>
      </w:r>
      <w:r>
        <w:rPr>
          <w:rFonts w:hint="eastAsia"/>
        </w:rPr>
        <w:t>　　　　一、弧焊设备行业企业数量规模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二、弧焊设备行业从业人员规模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三、弧焊设备行业市场敏感性分析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2019-2023年中国弧焊设备行业财务能力分析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一、弧焊设备行业盈利能力</w:t>
      </w:r>
      <w:r>
        <w:rPr>
          <w:rFonts w:hint="eastAsia"/>
        </w:rPr>
        <w:br/>
      </w:r>
      <w:r>
        <w:rPr>
          <w:rFonts w:hint="eastAsia"/>
        </w:rPr>
        <w:t>　　　　二、弧焊设备行业偿债能力</w:t>
      </w:r>
      <w:r>
        <w:rPr>
          <w:rFonts w:hint="eastAsia"/>
        </w:rPr>
        <w:br/>
      </w:r>
      <w:r>
        <w:rPr>
          <w:rFonts w:hint="eastAsia"/>
        </w:rPr>
        <w:t>　　　　三、弧焊设备行业营运能力</w:t>
      </w:r>
      <w:r>
        <w:rPr>
          <w:rFonts w:hint="eastAsia"/>
        </w:rPr>
        <w:br/>
      </w:r>
      <w:r>
        <w:rPr>
          <w:rFonts w:hint="eastAsia"/>
        </w:rPr>
        <w:t>　　　　四、弧焊设备行业发展能力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弧焊设备行业重点企业调研分析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二、企业弧焊设备业务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中国弧焊设备行业竞争格局分析</w:t>
      </w:r>
      <w:r>
        <w:rPr>
          <w:rFonts w:hint="eastAsia"/>
        </w:rPr>
        <w:br/>
      </w:r>
      <w:r>
        <w:rPr>
          <w:rFonts w:hint="eastAsia"/>
        </w:rPr>
        <w:t>　　第一节 弧焊设备行业竞争格局总览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2023-2024年弧焊设备行业竞争力分析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2019-2023年弧焊设备行业企业并购活动分析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2023-2024年弧焊设备行业会展与招投标活动分析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一、弧焊设备行业会展活动及其市场影响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2024年中国弧焊设备企业发展企业发展策略与建议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弧焊设备销售模式与渠道策略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弧焊设备品牌与市场推广策略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弧焊设备研发投入与技术创新能力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弧焊设备合作联盟与资源整合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中国弧焊设备行业风险与对策</w:t>
      </w:r>
      <w:r>
        <w:rPr>
          <w:rFonts w:hint="eastAsia"/>
        </w:rPr>
        <w:br/>
      </w:r>
      <w:r>
        <w:rPr>
          <w:rFonts w:hint="eastAsia"/>
        </w:rPr>
        <w:t>　　第一节 弧焊设备行业SWOT分析</w:t>
      </w:r>
      <w:r>
        <w:rPr>
          <w:rFonts w:hint="eastAsia"/>
        </w:rPr>
        <w:br/>
      </w:r>
      <w:r>
        <w:rPr>
          <w:rFonts w:hint="eastAsia"/>
        </w:rPr>
        <w:t>　　　　一、弧焊设备行业优势</w:t>
      </w:r>
      <w:r>
        <w:rPr>
          <w:rFonts w:hint="eastAsia"/>
        </w:rPr>
        <w:br/>
      </w:r>
      <w:r>
        <w:rPr>
          <w:rFonts w:hint="eastAsia"/>
        </w:rPr>
        <w:t>　　　　二、弧焊设备行业劣势</w:t>
      </w:r>
      <w:r>
        <w:rPr>
          <w:rFonts w:hint="eastAsia"/>
        </w:rPr>
        <w:br/>
      </w:r>
      <w:r>
        <w:rPr>
          <w:rFonts w:hint="eastAsia"/>
        </w:rPr>
        <w:t>　　　　三、弧焊设备市场机会</w:t>
      </w:r>
      <w:r>
        <w:rPr>
          <w:rFonts w:hint="eastAsia"/>
        </w:rPr>
        <w:br/>
      </w:r>
      <w:r>
        <w:rPr>
          <w:rFonts w:hint="eastAsia"/>
        </w:rPr>
        <w:t>　　　　四、弧焊设备市场威胁</w:t>
      </w:r>
      <w:r>
        <w:rPr>
          <w:rFonts w:hint="eastAsia"/>
        </w:rPr>
        <w:br/>
      </w:r>
      <w:r>
        <w:rPr>
          <w:rFonts w:hint="eastAsia"/>
        </w:rPr>
        <w:t>　　第二节 弧焊设备行业风险及对策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2024-2030年中国弧焊设备行业前景与发展趋势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2023-2024年弧焊设备行业发展环境分析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一、弧焊设备行业主管部门与监管体制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二、弧焊设备行业主要法律法规及政策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三、弧焊设备行业标准与质量监管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2024-2030年弧焊设备行业发展趋势与方向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2024-2030年弧焊设备行业发展潜力与机遇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弧焊设备行业研究结论与建议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中~智~林~：弧焊设备行业发展建议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2019-2023年中国弧焊设备市场规模及增长情况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2019-2023年中国弧焊设备行业产量及增长趋势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2024-2030年中国弧焊设备行业产量预测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2019-2023年中国弧焊设备行业市场需求及增长情况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2024-2030年中国弧焊设备行业市场需求预测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2019-2023年中国弧焊设备行业利润及增长情况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**地区弧焊设备市场规模及增长情况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**地区弧焊设备行业市场需求情况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**地区弧焊设备市场规模及增长情况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**地区弧焊设备行业市场需求情况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2019-2023年中国弧焊设备行业出口情况分析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2019-2023年中国弧焊设备行业产品市场价格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2024-2030年中国弧焊设备行业产品市场价格走势预测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弧焊设备重点企业经营情况分析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弧焊设备重点企业经营情况分析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2024-2030年中国弧焊设备市场规模预测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2024-2030年中国弧焊设备行业利润预测</w:t>
      </w:r>
      <w:r>
        <w:rPr>
          <w:rFonts w:hint="eastAsia"/>
        </w:rPr>
        <w:br/>
      </w:r>
      <w:r>
        <w:rPr>
          <w:rFonts w:hint="eastAsia"/>
        </w:rPr>
        <w:t>　　图表 2024年弧焊设备行业壁垒</w:t>
      </w:r>
      <w:r>
        <w:rPr>
          <w:rFonts w:hint="eastAsia"/>
        </w:rPr>
        <w:br/>
      </w:r>
      <w:r>
        <w:rPr>
          <w:rFonts w:hint="eastAsia"/>
        </w:rPr>
        <w:t>　　图表 2024年弧焊设备市场前景分析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2024-2030年中国弧焊设备市场需求预测</w:t>
      </w:r>
      <w:r>
        <w:rPr>
          <w:rFonts w:hint="eastAsia"/>
        </w:rPr>
        <w:br/>
      </w:r>
      <w:r>
        <w:rPr>
          <w:rFonts w:hint="eastAsia"/>
        </w:rPr>
        <w:t>　　图表 2024年弧焊设备发展趋势预测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a6a7bf93c4b3d" w:history="1">
        <w:r>
          <w:rPr>
            <w:rStyle w:val="Hyperlink"/>
          </w:rPr>
          <w:t>2024-2030年中国弧焊设备行业现状分析与发展前景报告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9a6a7bf93c4b3d" w:history="1">
        <w:r>
          <w:rPr>
            <w:rStyle w:val="Hyperlink"/>
          </w:rPr>
          <w:t>https://www.20087.com/6/89/HuHanSheBeiHangYeQianJingQuShi.html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bcc3266024504" w:history="1">
      <w:r>
        <w:rPr>
          <w:rStyle w:val="Hyperlink"/>
        </w:rPr>
        <w:t>2024-2030年中国弧焊设备行业现状分析与发展前景报告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HuHanSheBeiHangYeQianJingQuShi.html" TargetMode="External" Id="Rd09a6a7bf93c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HuHanSheBeiHangYeQianJingQuShi.html" TargetMode="External" Id="Rb98bcc326602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2024-07-31T08:37:05Z</dcterms:created>
  <dcterms:modified xsi:type="dcterms:W3CDTF">2024-07-31T09:37:05Z</dcterms:modified>
  <dc:subject>2024-2030年中国弧焊设备行业现状分析与发展前景报告</dc:subject>
  <dc:title>2024-2030年中国弧焊设备行业现状分析与发展前景报告</dc:title>
  <cp:keywords>2024-2030年中国弧焊设备行业现状分析与发展前景报告</cp:keywords>
  <dc:description>2024-2030年中国弧焊设备行业现状分析与发展前景报告</dc:description>
</cp:coreProperties>
</file>