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a02111b1e4197" w:history="1">
              <w:r>
                <w:rPr>
                  <w:rStyle w:val="Hyperlink"/>
                </w:rPr>
                <w:t>2023-2029年中国微型气泵行业市场调研与发展趋势预测报告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a02111b1e4197" w:history="1">
              <w:r>
                <w:rPr>
                  <w:rStyle w:val="Hyperlink"/>
                </w:rPr>
                <w:t>2023-2029年中国微型气泵行业市场调研与发展趋势预测报告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a02111b1e4197" w:history="1">
                <w:r>
                  <w:rPr>
                    <w:rStyle w:val="Hyperlink"/>
                  </w:rPr>
                  <w:t>https://www.20087.com/6/99/WeiXingQiBengFaZhanQuShi.html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泵是一种小型化的空气传输设备，广泛应用于医疗、实验室、环保监测等多个领域。目前，微型气泵的技术已经相当成熟，产品种类丰富，能够满足不同用户的需求。随着市场需求的增长和技术的进步，微型气泵在体积、功耗、可靠性等方面均有显著提升。同时，由于其便携性和易于安装使用的特点，微型气泵的应用场景也更加多样化。</w:t>
      </w:r>
      <w:r>
        <w:rPr>
          <w:rFonts w:hint="eastAsia"/>
        </w:rPr>
        <w:br/>
      </w:r>
      <w:r>
        <w:rPr>
          <w:rFonts w:hint="eastAsia"/>
        </w:rPr>
        <w:t>　　未来，微型气泵的发展将更加注重技术创新和应用拓展。一方面，随着物联网技术的发展，微型气泵将集成更多智能化功能，如远程监控、智能调速等，以提高设备的智能化水平和使用便利性。另一方面，为了满足不同行业的需求，微型气泵将朝着更小体积、更低功耗、更长寿命的方向发展，同时也会开发更多适用于特殊环境条件的产品，如可在极端温度下工作的气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a02111b1e4197" w:history="1">
        <w:r>
          <w:rPr>
            <w:rStyle w:val="Hyperlink"/>
          </w:rPr>
          <w:t>2023-2029年中国微型气泵行业市场调研与发展趋势预测报告</w:t>
        </w:r>
      </w:hyperlink>
      <w:r>
        <w:rPr>
          <w:rFonts w:hint="eastAsia"/>
        </w:rPr>
        <w:t>》内容包括：微型气泵行业发展环境分析、微型气泵市场规模及预测、微型气泵行业重点地区市场规模分析、微型气泵行业供需状况调研、微型气泵市场价格行情趋势分析预测、微型气泵行业进出口状况及前景预测、微型气泵行业技术及发展方向、微型气泵行业重点企业经营情况分析、微型气泵行业SWOT分析及微型气泵行业投资策略，数据来自国家权威机构、微型气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微型气泵相关界定</w:t>
      </w:r>
      <w:r>
        <w:rPr>
          <w:rFonts w:hint="eastAsia"/>
        </w:rPr>
        <w:br/>
      </w:r>
      <w:r>
        <w:rPr>
          <w:rFonts w:hint="eastAsia"/>
        </w:rPr>
        <w:t>　　第一节 微型气泵定义</w:t>
      </w:r>
      <w:r>
        <w:rPr>
          <w:rFonts w:hint="eastAsia"/>
        </w:rPr>
        <w:br/>
      </w:r>
      <w:r>
        <w:rPr>
          <w:rFonts w:hint="eastAsia"/>
        </w:rPr>
        <w:t>　　第二节 微型气泵行业发展历程</w:t>
      </w:r>
      <w:r>
        <w:rPr>
          <w:rFonts w:hint="eastAsia"/>
        </w:rPr>
        <w:br/>
      </w:r>
      <w:r>
        <w:rPr>
          <w:rFonts w:hint="eastAsia"/>
        </w:rPr>
        <w:t>　　第三节 微型气泵分类情况</w:t>
      </w:r>
      <w:r>
        <w:rPr>
          <w:rFonts w:hint="eastAsia"/>
        </w:rPr>
        <w:br/>
      </w:r>
      <w:r>
        <w:rPr>
          <w:rFonts w:hint="eastAsia"/>
        </w:rPr>
        <w:t>　　第四节 微型气泵产业链分析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二、微型气泵产业链模型分析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2022-2023年微型气泵行业发展环境分析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2022-2023年中国微型气泵行业发展政策环境分析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2022-2023年中国微型气泵行业发展社会环境分析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微型气泵生产现状分析</w:t>
      </w:r>
      <w:r>
        <w:rPr>
          <w:rFonts w:hint="eastAsia"/>
        </w:rPr>
        <w:br/>
      </w:r>
      <w:r>
        <w:rPr>
          <w:rFonts w:hint="eastAsia"/>
        </w:rPr>
        <w:t>　　第一节 微型气泵行业总体规模</w:t>
      </w:r>
      <w:r>
        <w:rPr>
          <w:rFonts w:hint="eastAsia"/>
        </w:rPr>
        <w:br/>
      </w:r>
      <w:r>
        <w:rPr>
          <w:rFonts w:hint="eastAsia"/>
        </w:rPr>
        <w:t>　　第二节 微型气泵产能概况</w:t>
      </w:r>
      <w:r>
        <w:rPr>
          <w:rFonts w:hint="eastAsia"/>
        </w:rPr>
        <w:br/>
      </w:r>
      <w:r>
        <w:rPr>
          <w:rFonts w:hint="eastAsia"/>
        </w:rPr>
        <w:t>　　　　一、2018-2023年微型气泵产能分析</w:t>
      </w:r>
      <w:r>
        <w:rPr>
          <w:rFonts w:hint="eastAsia"/>
        </w:rPr>
        <w:br/>
      </w:r>
      <w:r>
        <w:rPr>
          <w:rFonts w:hint="eastAsia"/>
        </w:rPr>
        <w:t>　　　　二、2023-2029年微型气泵产能预测</w:t>
      </w:r>
      <w:r>
        <w:rPr>
          <w:rFonts w:hint="eastAsia"/>
        </w:rPr>
        <w:br/>
      </w:r>
      <w:r>
        <w:rPr>
          <w:rFonts w:hint="eastAsia"/>
        </w:rPr>
        <w:t>　　第三节 微型气泵市场容量概况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一、2018-2023年微型气泵市场容量分析</w:t>
      </w:r>
      <w:r>
        <w:rPr>
          <w:rFonts w:hint="eastAsia"/>
        </w:rPr>
        <w:br/>
      </w:r>
      <w:r>
        <w:rPr>
          <w:rFonts w:hint="eastAsia"/>
        </w:rPr>
        <w:t>　　　　二、微型气泵产能配置与产能利用率调查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三、2023-2029年微型气泵市场容量预测</w:t>
      </w:r>
      <w:r>
        <w:rPr>
          <w:rFonts w:hint="eastAsia"/>
        </w:rPr>
        <w:br/>
      </w:r>
      <w:r>
        <w:rPr>
          <w:rFonts w:hint="eastAsia"/>
        </w:rPr>
        <w:t>　　第四节 微型气泵产业的生命周期分析</w:t>
      </w:r>
      <w:r>
        <w:rPr>
          <w:rFonts w:hint="eastAsia"/>
        </w:rPr>
        <w:br/>
      </w:r>
      <w:r>
        <w:rPr>
          <w:rFonts w:hint="eastAsia"/>
        </w:rPr>
        <w:t>　　第五节 微型气泵产业供需情况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2022-2023年我国微型气泵行业发展现状分析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我国微型气泵行业发展现状</w:t>
      </w:r>
      <w:r>
        <w:rPr>
          <w:rFonts w:hint="eastAsia"/>
        </w:rPr>
        <w:br/>
      </w:r>
      <w:r>
        <w:rPr>
          <w:rFonts w:hint="eastAsia"/>
        </w:rPr>
        <w:t>　　　　一、微型气泵行业品牌发展现状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三、微型气泵市场需求层次分析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四、我国微型气泵市场走向分析</w:t>
      </w:r>
      <w:r>
        <w:rPr>
          <w:rFonts w:hint="eastAsia"/>
        </w:rPr>
        <w:br/>
      </w:r>
      <w:r>
        <w:rPr>
          <w:rFonts w:hint="eastAsia"/>
        </w:rPr>
        <w:t>　　第二节 中国微型气泵产品技术分析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一、2022-2023年微型气泵产品技术变化特点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二、2022-2023年微型气泵产品市场的新技术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三、2022-2023年微型气泵产品市场现状分析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中国微型气泵行业存在的问题</w:t>
      </w:r>
      <w:r>
        <w:rPr>
          <w:rFonts w:hint="eastAsia"/>
        </w:rPr>
        <w:br/>
      </w:r>
      <w:r>
        <w:rPr>
          <w:rFonts w:hint="eastAsia"/>
        </w:rPr>
        <w:t>　　　　一、微型气泵产品市场存在的主要问题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二、国内微型气泵产品市场的三大瓶颈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三、微型气泵产品市场遭遇的规模难题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一、微型气泵市场特点</w:t>
      </w:r>
      <w:r>
        <w:rPr>
          <w:rFonts w:hint="eastAsia"/>
        </w:rPr>
        <w:br/>
      </w:r>
      <w:r>
        <w:rPr>
          <w:rFonts w:hint="eastAsia"/>
        </w:rPr>
        <w:t>　　　　二、微型气泵市场分析</w:t>
      </w:r>
      <w:r>
        <w:rPr>
          <w:rFonts w:hint="eastAsia"/>
        </w:rPr>
        <w:br/>
      </w:r>
      <w:r>
        <w:rPr>
          <w:rFonts w:hint="eastAsia"/>
        </w:rPr>
        <w:t>　　　　三、微型气泵市场变化的方向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微型气泵上游原材料供应状况分析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微型气泵行业上下游分析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2022-2023年微型气泵市场上游市场发展概况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三、上游产业对微型气泵市场影响力度分析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2022-2023年微型气泵市场下游市场发展概况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三、下游产业对微型气泵市场影响力度分析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2022-2023年微型气泵市场下游消费市场构成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微型气泵行业市场竞争格局分析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微型气泵行业主要竞争因素分析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微型气泵行业竞争格局分析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一、微型气泵行业集中度分析</w:t>
      </w:r>
      <w:r>
        <w:rPr>
          <w:rFonts w:hint="eastAsia"/>
        </w:rPr>
        <w:br/>
      </w:r>
      <w:r>
        <w:rPr>
          <w:rFonts w:hint="eastAsia"/>
        </w:rPr>
        <w:t>　　　　二、微型气泵行业竞争程度分析</w:t>
      </w:r>
      <w:r>
        <w:rPr>
          <w:rFonts w:hint="eastAsia"/>
        </w:rPr>
        <w:br/>
      </w:r>
      <w:r>
        <w:rPr>
          <w:rFonts w:hint="eastAsia"/>
        </w:rPr>
        <w:t>　　第三节 微型气泵企业竞争策略分析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一、2023-2029年我国微型气泵市场竞争趋势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二、2023-2029年微型气泵行业竞争格局展望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三、2023-2029年微型气泵行业竞争策略分析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2023-2029年中国微型气泵行业发展前景预测分析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2023-2029年中国微型气泵行业发展预测分析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二、未来微型气泵行业技术走势分析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2023-2029年中国微型气泵行业市场前景分析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微型气泵国内产品价格走势及影响因素分析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微型气泵行业发展趋势预测分析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2023-2029年中国微型气泵业市场预测分析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2023-2029年中国微型气泵产业发展趋势分析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2023-2029年中国微型气泵行业运行状况预测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2023-2029年中国微型气泵行业市场盈利预测分析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2023-2029年中国微型气泵行业竞争态势预测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三、微型气泵企业经营情况分析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三、微型气泵企业经营情况分析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三、微型气泵企业经营情况分析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三、微型气泵企业经营情况分析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三、微型气泵企业经营情况分析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三、微型气泵企业经营情况分析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三、微型气泵企业经营情况分析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三、微型气泵企业经营情况分析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微型气泵地区销售分析</w:t>
      </w:r>
      <w:r>
        <w:rPr>
          <w:rFonts w:hint="eastAsia"/>
        </w:rPr>
        <w:br/>
      </w:r>
      <w:r>
        <w:rPr>
          <w:rFonts w:hint="eastAsia"/>
        </w:rPr>
        <w:t>　　第一节 中国微型气泵区域销售市场结构变化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微型气泵东北地区销售分析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微型气泵华北地区销售分析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微型气泵中南地区销售分析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微型气泵华东地区销售分析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微型气泵西北地区销售分析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微型气泵行业投资战略研究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2023-2029年中国微型气泵行业投资策略分析</w:t>
      </w:r>
      <w:r>
        <w:rPr>
          <w:rFonts w:hint="eastAsia"/>
        </w:rPr>
        <w:br/>
      </w:r>
      <w:r>
        <w:rPr>
          <w:rFonts w:hint="eastAsia"/>
        </w:rPr>
        <w:t>　　　　一、微型气泵投资策略</w:t>
      </w:r>
      <w:r>
        <w:rPr>
          <w:rFonts w:hint="eastAsia"/>
        </w:rPr>
        <w:br/>
      </w:r>
      <w:r>
        <w:rPr>
          <w:rFonts w:hint="eastAsia"/>
        </w:rPr>
        <w:t>　　　　二、微型气泵投资筹划策略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三、2022-2023年微型气泵品牌竞争战略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2023-2029年中国微型气泵行业品牌建设策略</w:t>
      </w:r>
      <w:r>
        <w:rPr>
          <w:rFonts w:hint="eastAsia"/>
        </w:rPr>
        <w:br/>
      </w:r>
      <w:r>
        <w:rPr>
          <w:rFonts w:hint="eastAsia"/>
        </w:rPr>
        <w:t>　　　　一、微型气泵的规划</w:t>
      </w:r>
      <w:r>
        <w:rPr>
          <w:rFonts w:hint="eastAsia"/>
        </w:rPr>
        <w:br/>
      </w:r>
      <w:r>
        <w:rPr>
          <w:rFonts w:hint="eastAsia"/>
        </w:rPr>
        <w:t>　　　　二、微型气泵的建设</w:t>
      </w:r>
      <w:r>
        <w:rPr>
          <w:rFonts w:hint="eastAsia"/>
        </w:rPr>
        <w:br/>
      </w:r>
      <w:r>
        <w:rPr>
          <w:rFonts w:hint="eastAsia"/>
        </w:rPr>
        <w:t>　　　　三、微型气泵业成功之道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微型气泵行业投资机会与风险分析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2022-2023年微型气泵行业投资情况分析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微型气泵行业投资机会分析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一、微型气泵投资项目分析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二、可以投资的微型气泵模式</w:t>
      </w:r>
      <w:r>
        <w:rPr>
          <w:rFonts w:hint="eastAsia"/>
        </w:rPr>
        <w:br/>
      </w:r>
      <w:r>
        <w:rPr>
          <w:rFonts w:hint="eastAsia"/>
        </w:rPr>
        <w:t>　　　　三、微型气泵投资机会</w:t>
      </w:r>
      <w:r>
        <w:rPr>
          <w:rFonts w:hint="eastAsia"/>
        </w:rPr>
        <w:br/>
      </w:r>
      <w:r>
        <w:rPr>
          <w:rFonts w:hint="eastAsia"/>
        </w:rPr>
        <w:t>　　　　四、微型气泵投资新方向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2023-2029年中国微型气泵行业投资风险分析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中~智~林~：项目投资注意事项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微型气泵行业历程</w:t>
      </w:r>
      <w:r>
        <w:rPr>
          <w:rFonts w:hint="eastAsia"/>
        </w:rPr>
        <w:br/>
      </w:r>
      <w:r>
        <w:rPr>
          <w:rFonts w:hint="eastAsia"/>
        </w:rPr>
        <w:t>　　图表 微型气泵行业生命周期</w:t>
      </w:r>
      <w:r>
        <w:rPr>
          <w:rFonts w:hint="eastAsia"/>
        </w:rPr>
        <w:br/>
      </w:r>
      <w:r>
        <w:rPr>
          <w:rFonts w:hint="eastAsia"/>
        </w:rPr>
        <w:t>　　图表 微型气泵行业产业链分析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2018-2023年中国微型气泵行业产量及增长趋势</w:t>
      </w:r>
      <w:r>
        <w:rPr>
          <w:rFonts w:hint="eastAsia"/>
        </w:rPr>
        <w:br/>
      </w:r>
      <w:r>
        <w:rPr>
          <w:rFonts w:hint="eastAsia"/>
        </w:rPr>
        <w:t>　　图表 微型气泵行业动态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2018-2023年中国微型气泵进口数量分析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2018-2023年中国微型气泵进口金额分析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2018-2023年中国微型气泵出口数量分析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2018-2023年中国微型气泵出口金额分析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2023-2029年中国微型气泵市场需求量预测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2023-2029年中国微型气泵市场前景分析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微型气泵行业类别</w:t>
      </w:r>
      <w:r>
        <w:rPr>
          <w:rFonts w:hint="eastAsia"/>
        </w:rPr>
        <w:br/>
      </w:r>
      <w:r>
        <w:rPr>
          <w:rFonts w:hint="eastAsia"/>
        </w:rPr>
        <w:t>　　图表 微型气泵行业产业链调研</w:t>
      </w:r>
      <w:r>
        <w:rPr>
          <w:rFonts w:hint="eastAsia"/>
        </w:rPr>
        <w:br/>
      </w:r>
      <w:r>
        <w:rPr>
          <w:rFonts w:hint="eastAsia"/>
        </w:rPr>
        <w:t>　　图表 微型气泵行业现状</w:t>
      </w:r>
      <w:r>
        <w:rPr>
          <w:rFonts w:hint="eastAsia"/>
        </w:rPr>
        <w:br/>
      </w:r>
      <w:r>
        <w:rPr>
          <w:rFonts w:hint="eastAsia"/>
        </w:rPr>
        <w:t>　　图表 微型气泵行业标准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2023年中国微型气泵行业产能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2018-2023年中国微型气泵行业产量统计</w:t>
      </w:r>
      <w:r>
        <w:rPr>
          <w:rFonts w:hint="eastAsia"/>
        </w:rPr>
        <w:br/>
      </w:r>
      <w:r>
        <w:rPr>
          <w:rFonts w:hint="eastAsia"/>
        </w:rPr>
        <w:t>　　图表 微型气泵行业动态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2018-2023年中国微型气泵市场需求量</w:t>
      </w:r>
      <w:r>
        <w:rPr>
          <w:rFonts w:hint="eastAsia"/>
        </w:rPr>
        <w:br/>
      </w:r>
      <w:r>
        <w:rPr>
          <w:rFonts w:hint="eastAsia"/>
        </w:rPr>
        <w:t>　　图表 2023年中国微型气泵行业需求区域调研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2018-2023年中国微型气泵行情</w:t>
      </w:r>
      <w:r>
        <w:rPr>
          <w:rFonts w:hint="eastAsia"/>
        </w:rPr>
        <w:br/>
      </w:r>
      <w:r>
        <w:rPr>
          <w:rFonts w:hint="eastAsia"/>
        </w:rPr>
        <w:t>　　图表 2018-2023年中国微型气泵价格走势图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2018-2023年中国微型气泵进口统计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**地区微型气泵市场规模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**地区微型气泵市场调研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**地区微型气泵市场规模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**地区微型气泵市场调研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微型气泵行业竞争对手分析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2023-2029年中国微型气泵行业市场规模预测</w:t>
      </w:r>
      <w:r>
        <w:rPr>
          <w:rFonts w:hint="eastAsia"/>
        </w:rPr>
        <w:br/>
      </w:r>
      <w:r>
        <w:rPr>
          <w:rFonts w:hint="eastAsia"/>
        </w:rPr>
        <w:t>　　图表 微型气泵行业准入条件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2023-2029年中国微型气泵行业发展趋势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a02111b1e4197" w:history="1">
        <w:r>
          <w:rPr>
            <w:rStyle w:val="Hyperlink"/>
          </w:rPr>
          <w:t>2023-2029年中国微型气泵行业市场调研与发展趋势预测报告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a02111b1e4197" w:history="1">
        <w:r>
          <w:rPr>
            <w:rStyle w:val="Hyperlink"/>
          </w:rPr>
          <w:t>https://www.20087.com/6/99/WeiXingQiBengFaZhanQuShi.html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2cfb0a2a24f39" w:history="1">
      <w:r>
        <w:rPr>
          <w:rStyle w:val="Hyperlink"/>
        </w:rPr>
        <w:t>2023-2029年中国微型气泵行业市场调研与发展趋势预测报告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eiXingQiBengFaZhanQuShi.html" TargetMode="External" Id="R0c3a02111b1e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eiXingQiBengFaZhanQuShi.html" TargetMode="External" Id="Rb612cfb0a2a2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2023-01-30T06:08:00Z</dcterms:created>
  <dcterms:modified xsi:type="dcterms:W3CDTF">2023-01-30T07:08:00Z</dcterms:modified>
  <dc:subject>2023-2029年中国微型气泵行业市场调研与发展趋势预测报告</dc:subject>
  <dc:title>2023-2029年中国微型气泵行业市场调研与发展趋势预测报告</dc:title>
  <cp:keywords>2023-2029年中国微型气泵行业市场调研与发展趋势预测报告</cp:keywords>
  <dc:description>2023-2029年中国微型气泵行业市场调研与发展趋势预测报告</dc:description>
</cp:coreProperties>
</file>