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450c9d71b242b5" w:history="1">
              <w:r>
                <w:rPr>
                  <w:rStyle w:val="Hyperlink"/>
                </w:rPr>
                <w:t>2026-2032年全球与中国悬臂搅拌器市场现状及前景趋势分析报告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450c9d71b242b5" w:history="1">
              <w:r>
                <w:rPr>
                  <w:rStyle w:val="Hyperlink"/>
                </w:rPr>
                <w:t>2026-2032年全球与中国悬臂搅拌器市场现状及前景趋势分析报告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5972296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450c9d71b242b5" w:history="1">
                <w:r>
                  <w:rPr>
                    <w:rStyle w:val="Hyperlink"/>
                  </w:rPr>
                  <w:t>https://www.20087.com/6/29/XuanBeiJiaoBanQiHangYeXianZhuangJiQianJing.html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悬臂搅拌器是一种采用单端支撑（悬臂轴）结构的流体混合与反应设备，广泛应用于化工、制药、食品及环保水处理等工业领域。悬臂搅拌器通过电机驱动悬伸于容器内的搅拌桨叶，实现对高粘度、多相流及复杂流变特性物料的均匀混合、传质与传热。目前，悬臂搅拌器在机械设计与流体力学优化上已趋于成熟。为解决悬臂轴在高速运转下易产生的振动与挠度问题，现代设备普遍采用了大跨度轴承支撑、高精度动平衡校验及柔性轴设计，显著提升了设备的运行平稳性与密封可靠性。同时，针对不同工艺需求，锚式、框式、涡轮式等多种桨叶形式被灵活组合应用。在材质选择上，特种合金、哈氏合金及内衬防腐材料的应用，使其能够从容应对强酸、强碱及高温高压等极端工况。</w:t>
      </w:r>
      <w:r>
        <w:rPr>
          <w:rFonts w:hint="eastAsia"/>
        </w:rPr>
        <w:br/>
      </w:r>
      <w:r>
        <w:rPr>
          <w:rFonts w:hint="eastAsia"/>
        </w:rPr>
        <w:t>　　未来，悬臂搅拌器将朝着极致节能、数字孪生与自适应智能控制方向深度发展。市场调研网认为，在双碳目标的驱动下，搅拌系统的能效优化将成为核心研发方向。通过引入先进的计算流体力学（CFD）仿真与新型高效桨叶设计，设备将在保证混合效果的前提下，大幅降低扭矩需求与电机能耗。在智能化层面，悬臂搅拌器将与工业物联网深度融合，通过内置的振动、温度与扭矩传感器，实时构建设备的数字孪生模型。AI算法能够根据物料粘度的动态变化与反应进程，自主调节转速与搅拌策略，实现从“经验驱动”向“数据驱动”的工艺优化。此外，免维护磁力密封与在线清洗（CIP）系统的集成，将进一步提升设备在无菌制药与高洁净度食品生产中的适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450c9d71b242b5" w:history="1">
        <w:r>
          <w:rPr>
            <w:rStyle w:val="Hyperlink"/>
          </w:rPr>
          <w:t>2026-2032年全球与中国悬臂搅拌器市场现状及前景趋势分析报告</w:t>
        </w:r>
      </w:hyperlink>
      <w:r>
        <w:rPr>
          <w:rFonts w:hint="eastAsia"/>
        </w:rPr>
        <w:t>》，2025年悬臂搅拌器行业市场规模达 亿元，预计2032年市场规模将达 亿元，期间年均复合增长率（CAGR）达 %。报告采用定量与定性相结合的研究方法，系统分析了悬臂搅拌器行业的市场规模、需求动态及价格变化，并对悬臂搅拌器产业链各环节进行了全面梳理。报告详细解读了悬臂搅拌器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中国悬臂搅拌器概述</w:t>
      </w:r>
      <w:r>
        <w:rPr>
          <w:rFonts w:hint="eastAsia"/>
        </w:rPr>
        <w:br/>
      </w:r>
      <w:r>
        <w:rPr>
          <w:rFonts w:hint="eastAsia"/>
        </w:rPr>
        <w:t>　　第一节 悬臂搅拌器行业定义</w:t>
      </w:r>
      <w:r>
        <w:rPr>
          <w:rFonts w:hint="eastAsia"/>
        </w:rPr>
        <w:br/>
      </w:r>
      <w:r>
        <w:rPr>
          <w:rFonts w:hint="eastAsia"/>
        </w:rPr>
        <w:t>　　第二节 悬臂搅拌器行业发展特性</w:t>
      </w:r>
      <w:r>
        <w:rPr>
          <w:rFonts w:hint="eastAsia"/>
        </w:rPr>
        <w:br/>
      </w:r>
      <w:r>
        <w:rPr>
          <w:rFonts w:hint="eastAsia"/>
        </w:rPr>
        <w:t>　　第三节 悬臂搅拌器产业链分析</w:t>
      </w:r>
      <w:r>
        <w:rPr>
          <w:rFonts w:hint="eastAsia"/>
        </w:rPr>
        <w:br/>
      </w:r>
      <w:r>
        <w:rPr>
          <w:rFonts w:hint="eastAsia"/>
        </w:rPr>
        <w:t>　　第四节 悬臂搅拌器行业生命周期分析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中国悬臂搅拌器发展环境分析</w:t>
      </w:r>
      <w:r>
        <w:rPr>
          <w:rFonts w:hint="eastAsia"/>
        </w:rPr>
        <w:br/>
      </w:r>
      <w:r>
        <w:rPr>
          <w:rFonts w:hint="eastAsia"/>
        </w:rPr>
        <w:t>　　第一节 悬臂搅拌器行业经济环境分析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悬臂搅拌器行业相关政策、标准</w:t>
      </w:r>
      <w:r>
        <w:rPr>
          <w:rFonts w:hint="eastAsia"/>
        </w:rPr>
        <w:br/>
      </w:r>
      <w:r>
        <w:rPr>
          <w:rFonts w:hint="eastAsia"/>
        </w:rPr>
        <w:t>　　第三节 悬臂搅拌器行业相关发展规划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2025-2026年悬臂搅拌器行业技术发展现状及趋势分析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悬臂搅拌器行业技术发展现状分析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国内外悬臂搅拌器行业技术差异与原因</w:t>
      </w:r>
      <w:r>
        <w:rPr>
          <w:rFonts w:hint="eastAsia"/>
        </w:rPr>
        <w:br/>
      </w:r>
      <w:r>
        <w:rPr>
          <w:rFonts w:hint="eastAsia"/>
        </w:rPr>
        <w:t>　　第三节 悬臂搅拌器行业技术发展方向、趋势预测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提升悬臂搅拌器行业技术能力策略建议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全球悬臂搅拌器市场发展概况</w:t>
      </w:r>
      <w:r>
        <w:rPr>
          <w:rFonts w:hint="eastAsia"/>
        </w:rPr>
        <w:br/>
      </w:r>
      <w:r>
        <w:rPr>
          <w:rFonts w:hint="eastAsia"/>
        </w:rPr>
        <w:t>　　第一节 全球悬臂搅拌器市场发展分析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北美地区主要国家悬臂搅拌器市场概况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欧洲地区主要国家悬臂搅拌器市场概况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亚洲地区主要国家悬臂搅拌器市场概况</w:t>
      </w:r>
      <w:r>
        <w:rPr>
          <w:rFonts w:hint="eastAsia"/>
        </w:rPr>
        <w:br/>
      </w:r>
      <w:r>
        <w:rPr>
          <w:rFonts w:hint="eastAsia"/>
        </w:rPr>
        <w:t>　　第五节 全球悬臂搅拌器市场发展预测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中国悬臂搅拌器发展现状</w:t>
      </w:r>
      <w:r>
        <w:rPr>
          <w:rFonts w:hint="eastAsia"/>
        </w:rPr>
        <w:br/>
      </w:r>
      <w:r>
        <w:rPr>
          <w:rFonts w:hint="eastAsia"/>
        </w:rPr>
        <w:t>　　第一节 中国悬臂搅拌器市场现状分析</w:t>
      </w:r>
      <w:r>
        <w:rPr>
          <w:rFonts w:hint="eastAsia"/>
        </w:rPr>
        <w:br/>
      </w:r>
      <w:r>
        <w:rPr>
          <w:rFonts w:hint="eastAsia"/>
        </w:rPr>
        <w:t>　　第二节 中国悬臂搅拌器行业产量情况分析及预测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一、悬臂搅拌器总体产能规模</w:t>
      </w:r>
      <w:r>
        <w:rPr>
          <w:rFonts w:hint="eastAsia"/>
        </w:rPr>
        <w:br/>
      </w:r>
      <w:r>
        <w:rPr>
          <w:rFonts w:hint="eastAsia"/>
        </w:rPr>
        <w:t>　　　　二、悬臂搅拌器生产区域分布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三、2020-2025年中国悬臂搅拌器行业产量统计分析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三、2026-2032年中国悬臂搅拌器行业产量预测分析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中国悬臂搅拌器市场需求分析及预测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一、中国悬臂搅拌器市场需求特点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二、2020-2025年中国悬臂搅拌器市场需求量统计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三、2026-2032年中国悬臂搅拌器市场需求量预测</w:t>
      </w:r>
      <w:r>
        <w:rPr>
          <w:rFonts w:hint="eastAsia"/>
        </w:rPr>
        <w:br/>
      </w:r>
      <w:r>
        <w:rPr>
          <w:rFonts w:hint="eastAsia"/>
        </w:rPr>
        <w:t>　　第四节 中国悬臂搅拌器价格趋势分析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一、2020-2025年中国悬臂搅拌器市场价格趋势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二、2026-2032年中国悬臂搅拌器市场价格走势预测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悬臂搅拌器市场特性分析</w:t>
      </w:r>
      <w:r>
        <w:rPr>
          <w:rFonts w:hint="eastAsia"/>
        </w:rPr>
        <w:br/>
      </w:r>
      <w:r>
        <w:rPr>
          <w:rFonts w:hint="eastAsia"/>
        </w:rPr>
        <w:t>　　第一节 悬臂搅拌器行业集中度分析</w:t>
      </w:r>
      <w:r>
        <w:rPr>
          <w:rFonts w:hint="eastAsia"/>
        </w:rPr>
        <w:br/>
      </w:r>
      <w:r>
        <w:rPr>
          <w:rFonts w:hint="eastAsia"/>
        </w:rPr>
        <w:t>　　第二节 悬臂搅拌器行业SWOT分析</w:t>
      </w:r>
      <w:r>
        <w:rPr>
          <w:rFonts w:hint="eastAsia"/>
        </w:rPr>
        <w:br/>
      </w:r>
      <w:r>
        <w:rPr>
          <w:rFonts w:hint="eastAsia"/>
        </w:rPr>
        <w:t>　　　　一、悬臂搅拌器行业优势</w:t>
      </w:r>
      <w:r>
        <w:rPr>
          <w:rFonts w:hint="eastAsia"/>
        </w:rPr>
        <w:br/>
      </w:r>
      <w:r>
        <w:rPr>
          <w:rFonts w:hint="eastAsia"/>
        </w:rPr>
        <w:t>　　　　二、悬臂搅拌器行业劣势</w:t>
      </w:r>
      <w:r>
        <w:rPr>
          <w:rFonts w:hint="eastAsia"/>
        </w:rPr>
        <w:br/>
      </w:r>
      <w:r>
        <w:rPr>
          <w:rFonts w:hint="eastAsia"/>
        </w:rPr>
        <w:t>　　　　三、悬臂搅拌器行业机会</w:t>
      </w:r>
      <w:r>
        <w:rPr>
          <w:rFonts w:hint="eastAsia"/>
        </w:rPr>
        <w:br/>
      </w:r>
      <w:r>
        <w:rPr>
          <w:rFonts w:hint="eastAsia"/>
        </w:rPr>
        <w:t>　　　　四、悬臂搅拌器行业风险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2020-2025年悬臂搅拌器行业经济运行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2020-2025年中国悬臂搅拌器行业盈利能力分析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2020-2025年中国悬臂搅拌器行业发展能力分析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2020-2025年悬臂搅拌器行业偿债能力分析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2020-2025年悬臂搅拌器制造企业数量分析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中国悬臂搅拌器行业重点地区发展分析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**地区悬臂搅拌器市场发展分析</w:t>
      </w:r>
      <w:r>
        <w:rPr>
          <w:rFonts w:hint="eastAsia"/>
        </w:rPr>
        <w:br/>
      </w:r>
      <w:r>
        <w:rPr>
          <w:rFonts w:hint="eastAsia"/>
        </w:rPr>
        <w:t>　　第三节 **地区悬臂搅拌器市场发展分析</w:t>
      </w:r>
      <w:r>
        <w:rPr>
          <w:rFonts w:hint="eastAsia"/>
        </w:rPr>
        <w:br/>
      </w:r>
      <w:r>
        <w:rPr>
          <w:rFonts w:hint="eastAsia"/>
        </w:rPr>
        <w:t>　　第四节 **地区悬臂搅拌器市场发展分析</w:t>
      </w:r>
      <w:r>
        <w:rPr>
          <w:rFonts w:hint="eastAsia"/>
        </w:rPr>
        <w:br/>
      </w:r>
      <w:r>
        <w:rPr>
          <w:rFonts w:hint="eastAsia"/>
        </w:rPr>
        <w:t>　　第五节 **地区悬臂搅拌器市场发展分析</w:t>
      </w:r>
      <w:r>
        <w:rPr>
          <w:rFonts w:hint="eastAsia"/>
        </w:rPr>
        <w:br/>
      </w:r>
      <w:r>
        <w:rPr>
          <w:rFonts w:hint="eastAsia"/>
        </w:rPr>
        <w:t>　　第六节 **地区悬臂搅拌器市场发展分析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2020-2025年中国悬臂搅拌器进出口分析</w:t>
      </w:r>
      <w:r>
        <w:rPr>
          <w:rFonts w:hint="eastAsia"/>
        </w:rPr>
        <w:br/>
      </w:r>
      <w:r>
        <w:rPr>
          <w:rFonts w:hint="eastAsia"/>
        </w:rPr>
        <w:t>　　第一节 悬臂搅拌器进口情况分析</w:t>
      </w:r>
      <w:r>
        <w:rPr>
          <w:rFonts w:hint="eastAsia"/>
        </w:rPr>
        <w:br/>
      </w:r>
      <w:r>
        <w:rPr>
          <w:rFonts w:hint="eastAsia"/>
        </w:rPr>
        <w:t>　　第二节 悬臂搅拌器出口情况分析</w:t>
      </w:r>
      <w:r>
        <w:rPr>
          <w:rFonts w:hint="eastAsia"/>
        </w:rPr>
        <w:br/>
      </w:r>
      <w:r>
        <w:rPr>
          <w:rFonts w:hint="eastAsia"/>
        </w:rPr>
        <w:t>　　第三节 影响悬臂搅拌器进出口因素分析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主要悬臂搅拌器生产企业及竞争格局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三、企业悬臂搅拌器经营状况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三、企业悬臂搅拌器经营状况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三、企业悬臂搅拌器经营状况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三、企业悬臂搅拌器经营状况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三、企业悬臂搅拌器经营状况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三、企业悬臂搅拌器经营状况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悬臂搅拌器行业投资战略研究</w:t>
      </w:r>
      <w:r>
        <w:rPr>
          <w:rFonts w:hint="eastAsia"/>
        </w:rPr>
        <w:br/>
      </w:r>
      <w:r>
        <w:rPr>
          <w:rFonts w:hint="eastAsia"/>
        </w:rPr>
        <w:t>　　第一节 悬臂搅拌器行业发展战略研究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对我国悬臂搅拌器品牌的战略思考</w:t>
      </w:r>
      <w:r>
        <w:rPr>
          <w:rFonts w:hint="eastAsia"/>
        </w:rPr>
        <w:br/>
      </w:r>
      <w:r>
        <w:rPr>
          <w:rFonts w:hint="eastAsia"/>
        </w:rPr>
        <w:t>　　　　一、悬臂搅拌器品牌的重要性</w:t>
      </w:r>
      <w:r>
        <w:rPr>
          <w:rFonts w:hint="eastAsia"/>
        </w:rPr>
        <w:br/>
      </w:r>
      <w:r>
        <w:rPr>
          <w:rFonts w:hint="eastAsia"/>
        </w:rPr>
        <w:t>　　　　二、悬臂搅拌器实施品牌战略的意义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三、悬臂搅拌器企业品牌的现状分析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四、我国悬臂搅拌器企业的品牌战略</w:t>
      </w:r>
      <w:r>
        <w:rPr>
          <w:rFonts w:hint="eastAsia"/>
        </w:rPr>
        <w:br/>
      </w:r>
      <w:r>
        <w:rPr>
          <w:rFonts w:hint="eastAsia"/>
        </w:rPr>
        <w:t>　　　　五、悬臂搅拌器品牌战略管理的策略</w:t>
      </w:r>
      <w:r>
        <w:rPr>
          <w:rFonts w:hint="eastAsia"/>
        </w:rPr>
        <w:br/>
      </w:r>
      <w:r>
        <w:rPr>
          <w:rFonts w:hint="eastAsia"/>
        </w:rPr>
        <w:t>　　第三节 悬臂搅拌器经营策略分析</w:t>
      </w:r>
      <w:r>
        <w:rPr>
          <w:rFonts w:hint="eastAsia"/>
        </w:rPr>
        <w:br/>
      </w:r>
      <w:r>
        <w:rPr>
          <w:rFonts w:hint="eastAsia"/>
        </w:rPr>
        <w:t>　　　　一、悬臂搅拌器市场细分策略</w:t>
      </w:r>
      <w:r>
        <w:rPr>
          <w:rFonts w:hint="eastAsia"/>
        </w:rPr>
        <w:br/>
      </w:r>
      <w:r>
        <w:rPr>
          <w:rFonts w:hint="eastAsia"/>
        </w:rPr>
        <w:t>　　　　二、悬臂搅拌器市场创新策略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四、悬臂搅拌器新产品差异化战略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2026-2032年中国悬臂搅拌器发展趋势预测及投资风险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2026年悬臂搅拌器市场前景分析</w:t>
      </w:r>
      <w:r>
        <w:rPr>
          <w:rFonts w:hint="eastAsia"/>
        </w:rPr>
        <w:br/>
      </w:r>
      <w:r>
        <w:rPr>
          <w:rFonts w:hint="eastAsia"/>
        </w:rPr>
        <w:t>　　第二节 2026年悬臂搅拌器行业发展趋势预测</w:t>
      </w:r>
      <w:r>
        <w:rPr>
          <w:rFonts w:hint="eastAsia"/>
        </w:rPr>
        <w:br/>
      </w:r>
      <w:r>
        <w:rPr>
          <w:rFonts w:hint="eastAsia"/>
        </w:rPr>
        <w:t>　　第三节 悬臂搅拌器行业投资风险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悬臂搅拌器投资建议</w:t>
      </w:r>
      <w:r>
        <w:rPr>
          <w:rFonts w:hint="eastAsia"/>
        </w:rPr>
        <w:br/>
      </w:r>
      <w:r>
        <w:rPr>
          <w:rFonts w:hint="eastAsia"/>
        </w:rPr>
        <w:t>　　第一节 悬臂搅拌器行业投资环境分析</w:t>
      </w:r>
      <w:r>
        <w:rPr>
          <w:rFonts w:hint="eastAsia"/>
        </w:rPr>
        <w:br/>
      </w:r>
      <w:r>
        <w:rPr>
          <w:rFonts w:hint="eastAsia"/>
        </w:rPr>
        <w:t>　　第二节 悬臂搅拌器行业投资进入壁垒分析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悬臂搅拌器行业历程</w:t>
      </w:r>
      <w:r>
        <w:rPr>
          <w:rFonts w:hint="eastAsia"/>
        </w:rPr>
        <w:br/>
      </w:r>
      <w:r>
        <w:rPr>
          <w:rFonts w:hint="eastAsia"/>
        </w:rPr>
        <w:t>　　图表 悬臂搅拌器行业生命周期</w:t>
      </w:r>
      <w:r>
        <w:rPr>
          <w:rFonts w:hint="eastAsia"/>
        </w:rPr>
        <w:br/>
      </w:r>
      <w:r>
        <w:rPr>
          <w:rFonts w:hint="eastAsia"/>
        </w:rPr>
        <w:t>　　图表 悬臂搅拌器行业产业链分析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2020-2025年中国悬臂搅拌器行业市场规模及增长情况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2020-2025年悬臂搅拌器行业市场容量分析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2020-2025年中国悬臂搅拌器行业产能统计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2020-2025年中国悬臂搅拌器行业产量及增长趋势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2020-2025年中国悬臂搅拌器市场需求量及增速统计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2025年中国悬臂搅拌器行业需求领域分布格局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2020-2025年中国悬臂搅拌器行业销售收入分析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2020-2025年中国悬臂搅拌器行业盈利情况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2020-2025年中国悬臂搅拌器行业利润总额统计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2020-2025年中国悬臂搅拌器进口数量分析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2020-2025年中国悬臂搅拌器进口金额分析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2020-2025年中国悬臂搅拌器出口数量分析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2020-2025年中国悬臂搅拌器出口金额分析</w:t>
      </w:r>
      <w:r>
        <w:rPr>
          <w:rFonts w:hint="eastAsia"/>
        </w:rPr>
        <w:br/>
      </w:r>
      <w:r>
        <w:rPr>
          <w:rFonts w:hint="eastAsia"/>
        </w:rPr>
        <w:t>　　图表 2025年中国悬臂搅拌器进口国家及地区分析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2025年中国悬臂搅拌器出口国家及地区分析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2020-2025年中国悬臂搅拌器行业企业数量情况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2020-2025年中国悬臂搅拌器行业企业平均规模情况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**地区悬臂搅拌器市场规模及增长情况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**地区悬臂搅拌器行业市场需求情况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**地区悬臂搅拌器市场规模及增长情况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**地区悬臂搅拌器行业市场需求情况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**地区悬臂搅拌器市场规模及增长情况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**地区悬臂搅拌器行业市场需求情况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**地区悬臂搅拌器市场规模及增长情况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**地区悬臂搅拌器行业市场需求情况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悬臂搅拌器重点企业（一）基本信息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悬臂搅拌器重点企业（一）经营情况分析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悬臂搅拌器重点企业（一）主要经济指标情况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悬臂搅拌器重点企业（一）盈利能力情况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悬臂搅拌器重点企业（一）偿债能力情况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悬臂搅拌器重点企业（一）运营能力情况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悬臂搅拌器重点企业（一）成长能力情况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悬臂搅拌器重点企业（二）基本信息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悬臂搅拌器重点企业（二）经营情况分析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悬臂搅拌器重点企业（二）主要经济指标情况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悬臂搅拌器重点企业（二）盈利能力情况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悬臂搅拌器重点企业（二）偿债能力情况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悬臂搅拌器重点企业（二）运营能力情况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悬臂搅拌器重点企业（二）成长能力情况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悬臂搅拌器重点企业（三）基本信息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悬臂搅拌器重点企业（三）经营情况分析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悬臂搅拌器重点企业（三）主要经济指标情况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悬臂搅拌器重点企业（三）盈利能力情况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悬臂搅拌器重点企业（三）偿债能力情况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悬臂搅拌器重点企业（三）运营能力情况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悬臂搅拌器重点企业（三）成长能力情况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2026-2032年中国悬臂搅拌器行业产能预测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2026-2032年中国悬臂搅拌器行业产量预测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2026-2032年中国悬臂搅拌器市场需求量预测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2026-2032年中国悬臂搅拌器行业供需平衡预测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2026-2032年中国悬臂搅拌器行业市场容量预测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2026-2032年中国悬臂搅拌器行业市场规模预测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2026-2032年中国悬臂搅拌器市场前景分析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2026-2032年中国悬臂搅拌器行业发展趋势预测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450c9d71b242b5" w:history="1">
        <w:r>
          <w:rPr>
            <w:rStyle w:val="Hyperlink"/>
          </w:rPr>
          <w:t>2026-2032年全球与中国悬臂搅拌器市场现状及前景趋势分析报告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5972296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450c9d71b242b5" w:history="1">
        <w:r>
          <w:rPr>
            <w:rStyle w:val="Hyperlink"/>
          </w:rPr>
          <w:t>https://www.20087.com/6/29/XuanBeiJiaoBanQiHangYeXianZhuangJiQianJing.html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热点：悬臂式搅拌器、悬臂式搅拌机工作原理、悬挂式搅拌器、悬臂式恒速强力电动搅拌机、搅拌臂架泵图片大全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ea35b242b94435" w:history="1">
      <w:r>
        <w:rPr>
          <w:rStyle w:val="Hyperlink"/>
        </w:rPr>
        <w:t>2026-2032年全球与中国悬臂搅拌器市场现状及前景趋势分析报告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9/XuanBeiJiaoBanQiHangYeXianZhuangJiQianJing.html" TargetMode="External" Id="R2e450c9d71b242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9/XuanBeiJiaoBanQiHangYeXianZhuangJiQianJing.html" TargetMode="External" Id="Rbfea35b242b944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2026-09-27T01:52:46Z</dcterms:created>
  <dcterms:modified xsi:type="dcterms:W3CDTF">2026-09-27T02:52:46Z</dcterms:modified>
  <dc:subject>2026-2032年全球与中国悬臂搅拌器市场现状及前景趋势分析报告</dc:subject>
  <dc:title>2026-2032年全球与中国悬臂搅拌器市场现状及前景趋势分析报告</dc:title>
  <cp:keywords>2026-2032年全球与中国悬臂搅拌器市场现状及前景趋势分析报告</cp:keywords>
  <dc:description>2026-2032年全球与中国悬臂搅拌器市场现状及前景趋势分析报告</dc:description>
</cp:coreProperties>
</file>