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cd610418443cc" w:history="1">
              <w:r>
                <w:rPr>
                  <w:rStyle w:val="Hyperlink"/>
                </w:rPr>
                <w:t>全球与中国手机射频芯片市场现状研究分析及发展趋势预测报告（2023-2029年）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cd610418443cc" w:history="1">
              <w:r>
                <w:rPr>
                  <w:rStyle w:val="Hyperlink"/>
                </w:rPr>
                <w:t>全球与中国手机射频芯片市场现状研究分析及发展趋势预测报告（2023-2029年）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cd610418443cc" w:history="1">
                <w:r>
                  <w:rPr>
                    <w:rStyle w:val="Hyperlink"/>
                  </w:rPr>
                  <w:t>https://www.20087.com/6/39/ShouJiShePinXinPianDeFaZhanQuShi.html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芯片是移动通信设备中不可或缺的关键部件之一，负责处理无线信号的发射和接收。近年来，随着5G网络在全球范围内的部署，手机射频芯片的需求大幅增加。射频芯片的技术也在不断进步，以支持更高的数据传输速率、更低的功耗以及更宽的频谱范围。此外，随着物联网（IoT）和智能设备的普及，射频芯片的应用场景也日益广泛。</w:t>
      </w:r>
      <w:r>
        <w:rPr>
          <w:rFonts w:hint="eastAsia"/>
        </w:rPr>
        <w:br/>
      </w:r>
      <w:r>
        <w:rPr>
          <w:rFonts w:hint="eastAsia"/>
        </w:rPr>
        <w:t>　　未来，手机射频芯片的发展将更加注重技术创新和应用场景的扩展。一方面，随着6G技术的研发进展，射频芯片将需要支持更高的频率和更复杂的调制技术，以满足未来通信系统的需求。另一方面，随着物联网设备的数量持续增长，射频芯片将需要支持多种无线通信协议，并具备更好的功耗管理能力，以适应不同的物联网应用场景。此外，随着AI技术的融合，射频芯片还将具备更强的数据处理能力和智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cd610418443cc" w:history="1">
        <w:r>
          <w:rPr>
            <w:rStyle w:val="Hyperlink"/>
          </w:rPr>
          <w:t>全球与中国手机射频芯片市场现状研究分析及发展趋势预测报告（2023-2029年）</w:t>
        </w:r>
      </w:hyperlink>
      <w:r>
        <w:rPr>
          <w:rFonts w:hint="eastAsia"/>
        </w:rPr>
        <w:t>》全面分析了手机射频芯片行业的现状，深入探讨了手机射频芯片市场需求、市场规模及价格波动。手机射频芯片报告探讨了产业链关键环节，并对手机射频芯片各细分市场进行了研究。同时，基于权威数据和专业分析，科学预测了手机射频芯片市场前景与发展趋势。此外，还评估了手机射频芯片重点企业的经营状况，包括品牌影响力、市场集中度以及竞争格局，并审慎剖析了潜在风险与机遇。手机射频芯片报告以其专业性、科学性和权威性，成为手机射频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手机射频芯片行业概述及发展现状</w:t>
      </w:r>
      <w:r>
        <w:rPr>
          <w:rFonts w:hint="eastAsia"/>
        </w:rPr>
        <w:br/>
      </w:r>
      <w:r>
        <w:rPr>
          <w:rFonts w:hint="eastAsia"/>
        </w:rPr>
        <w:t>　　1.1 手机射频芯片行业介绍</w:t>
      </w:r>
      <w:r>
        <w:rPr>
          <w:rFonts w:hint="eastAsia"/>
        </w:rPr>
        <w:br/>
      </w:r>
      <w:r>
        <w:rPr>
          <w:rFonts w:hint="eastAsia"/>
        </w:rPr>
        <w:t>　　1.2 手机射频芯片主要种类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2022年不同种类手机射频芯片产量占比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2018-2029年不同种类手机射频芯片价格走势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手机射频芯片主要应用领域分析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手机射频芯片主要应用领域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2022年全球手机射频芯片不同应用领域消费量占比分析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全球与中国手机射频芯片市场发展现状对比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2018-2029年全球手机射频芯片市场现状及发展趋势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2018-2029年中国手机射频芯片市场现状及发展趋势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2018-2029年全球手机射频芯片供需现状及趋势预测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2018-2029年全球手机射频芯片产能、产量、产能利用率情况及趋势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2018-2029年全球手机射频芯片产量、表观消费量情况及趋势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2018-2029年中国手机射频芯片供需现状及趋势预测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2018-2029年中国手机射频芯片产能、产量、产能利用率情况及趋势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2018-2029年中国手机射频芯片产量、表观消费量情况及趋势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2018-2029年中国手机射频芯片产量、需求量、市场缺口情况及趋势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中国手机射频芯片行业政策分析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全球与中国手机射频芯片重点企业产量、产值、集中度分析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全球市场手机射频芯片重点企业2020和2022年产量、产值对比分析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全球市场手机射频芯片重点企业2020和2022年产量对比分析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全球市场手机射频芯片重点企业2020和2022年产值对比分析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全球市场手机射频芯片重点企业2020和2022年产品价格分析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中国市场手机射频芯片重点企业2020和2022年产量、产值对比分析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中国市场手机射频芯片重点企业2020和2022年产量对比分析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中国市场手机射频芯片重点企业2020和2022年产值对比分析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手机射频芯片重点厂商总部</w:t>
      </w:r>
      <w:r>
        <w:rPr>
          <w:rFonts w:hint="eastAsia"/>
        </w:rPr>
        <w:br/>
      </w:r>
      <w:r>
        <w:rPr>
          <w:rFonts w:hint="eastAsia"/>
        </w:rPr>
        <w:t>　　2.4 手机射频芯片行业企业集中度分析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全球重点手机射频芯片企业SWOT分析</w:t>
      </w:r>
      <w:r>
        <w:rPr>
          <w:rFonts w:hint="eastAsia"/>
        </w:rPr>
        <w:br/>
      </w:r>
      <w:r>
        <w:rPr>
          <w:rFonts w:hint="eastAsia"/>
        </w:rPr>
        <w:t>　　2.6 中国重点手机射频芯片企业SWOT分析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2018-2029年全球主要地区手机射频芯片产量、产值、市场份额情况及趋势预测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2018-2029年全球主要地区手机射频芯片产量、产值及市场份额情况及趋势预测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2018-2029年全球主要地区手机射频芯片产量及市场份额情况及趋势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2018-2029年全球主要地区手机射频芯片产值及市场份额情况及趋势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2018-2029年中国市场手机射频芯片产量、产值情况及趋势预测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2018-2029年北美市场手机射频芯片产量、产值情况及趋势预测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2018-2029年欧洲市场手机射频芯片产量、产值情况及趋势预测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2018-2029年日本市场手机射频芯片产量、产值情况及趋势预测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2018-2029年全球主要地区手机射频芯片消费量、市场份额及发展趋势分析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2018-2029年全球主要地区手机射频芯片消费量、市场份额及发展趋势预测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2018-2029年中国市场手机射频芯片消费情况及发展趋势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2018-2029年北美市场手机射频芯片消费情况及发展趋势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2018-2029年欧洲市场手机射频芯片消费情况及发展趋势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2018-2029年日本市场手机射频芯片消费情况及发展趋势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手机射频芯片行业重点企业调研分析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企业手机射频芯片产品</w:t>
      </w:r>
      <w:r>
        <w:rPr>
          <w:rFonts w:hint="eastAsia"/>
        </w:rPr>
        <w:br/>
      </w:r>
      <w:r>
        <w:rPr>
          <w:rFonts w:hint="eastAsia"/>
        </w:rPr>
        <w:t>　　　　5.1.3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企业手机射频芯片产品</w:t>
      </w:r>
      <w:r>
        <w:rPr>
          <w:rFonts w:hint="eastAsia"/>
        </w:rPr>
        <w:br/>
      </w:r>
      <w:r>
        <w:rPr>
          <w:rFonts w:hint="eastAsia"/>
        </w:rPr>
        <w:t>　　　　5.2.3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企业手机射频芯片产品</w:t>
      </w:r>
      <w:r>
        <w:rPr>
          <w:rFonts w:hint="eastAsia"/>
        </w:rPr>
        <w:br/>
      </w:r>
      <w:r>
        <w:rPr>
          <w:rFonts w:hint="eastAsia"/>
        </w:rPr>
        <w:t>　　　　5.3.3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企业手机射频芯片产品</w:t>
      </w:r>
      <w:r>
        <w:rPr>
          <w:rFonts w:hint="eastAsia"/>
        </w:rPr>
        <w:br/>
      </w:r>
      <w:r>
        <w:rPr>
          <w:rFonts w:hint="eastAsia"/>
        </w:rPr>
        <w:t>　　　　5.4.3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企业手机射频芯片产品</w:t>
      </w:r>
      <w:r>
        <w:rPr>
          <w:rFonts w:hint="eastAsia"/>
        </w:rPr>
        <w:br/>
      </w:r>
      <w:r>
        <w:rPr>
          <w:rFonts w:hint="eastAsia"/>
        </w:rPr>
        <w:t>　　　　5.5.3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企业手机射频芯片产品</w:t>
      </w:r>
      <w:r>
        <w:rPr>
          <w:rFonts w:hint="eastAsia"/>
        </w:rPr>
        <w:br/>
      </w:r>
      <w:r>
        <w:rPr>
          <w:rFonts w:hint="eastAsia"/>
        </w:rPr>
        <w:t>　　　　5.6.3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企业手机射频芯片产品</w:t>
      </w:r>
      <w:r>
        <w:rPr>
          <w:rFonts w:hint="eastAsia"/>
        </w:rPr>
        <w:br/>
      </w:r>
      <w:r>
        <w:rPr>
          <w:rFonts w:hint="eastAsia"/>
        </w:rPr>
        <w:t>　　　　5.7.3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企业手机射频芯片产品</w:t>
      </w:r>
      <w:r>
        <w:rPr>
          <w:rFonts w:hint="eastAsia"/>
        </w:rPr>
        <w:br/>
      </w:r>
      <w:r>
        <w:rPr>
          <w:rFonts w:hint="eastAsia"/>
        </w:rPr>
        <w:t>　　　　5.8.3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企业手机射频芯片产品</w:t>
      </w:r>
      <w:r>
        <w:rPr>
          <w:rFonts w:hint="eastAsia"/>
        </w:rPr>
        <w:br/>
      </w:r>
      <w:r>
        <w:rPr>
          <w:rFonts w:hint="eastAsia"/>
        </w:rPr>
        <w:t>　　　　5.9.3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企业手机射频芯片产品</w:t>
      </w:r>
      <w:r>
        <w:rPr>
          <w:rFonts w:hint="eastAsia"/>
        </w:rPr>
        <w:br/>
      </w:r>
      <w:r>
        <w:rPr>
          <w:rFonts w:hint="eastAsia"/>
        </w:rPr>
        <w:t>　　　　5.10.3 企业手机射频芯片产量、价格、收入、成本、毛利情况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2018-2029不同种类手机射频芯片产量、价格、产值及市场份额情况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全球市场不同种类手机射频芯片产量、产值及市场份额情况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2018-2029年全球市场不同种类手机射频芯片产量、市场份额情况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2018-2029年全球市场不同种类手机射频芯片产值、市场份额情况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2018-2029年全球市场不同种类手机射频芯片价格走势分析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中国市场不同种类手机射频芯片产量、产值及市场份额情况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2018-2029年中国市场不同种类手机射频芯片产量、市场份额情况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2018-2029年中国市场不同种类手机射频芯片产值、市场份额情况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2018-2029年中国市场不同种类手机射频芯片价格走势分析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手机射频芯片上游原料及下游主要应用领域分析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手机射频芯片产业链分析</w:t>
      </w:r>
      <w:r>
        <w:rPr>
          <w:rFonts w:hint="eastAsia"/>
        </w:rPr>
        <w:br/>
      </w:r>
      <w:r>
        <w:rPr>
          <w:rFonts w:hint="eastAsia"/>
        </w:rPr>
        <w:t>　　7.2 手机射频芯片产业上游供应分析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2018-2029年全球市场手机射频芯片下游主要应用领域消费量、市场份额情况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2018-2029年中国市场手机射频芯片下游主要应用领域消费量、市场份额及增长情况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2018-2029年中国市场手机射频芯片产量、消费量、进出口分析及发展趋势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2018-2029年中国市场手机射频芯片产量、消费量、进出口分析及发展趋势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2018-2029年中国市场手机射频芯片进出口贸易趋势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中国市场手机射频芯片主要进口来源</w:t>
      </w:r>
      <w:r>
        <w:rPr>
          <w:rFonts w:hint="eastAsia"/>
        </w:rPr>
        <w:br/>
      </w:r>
      <w:r>
        <w:rPr>
          <w:rFonts w:hint="eastAsia"/>
        </w:rPr>
        <w:t>　　8.4 中国市场手机射频芯片主要出口目的地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2022年中国市场手机射频芯片主要地区分布</w:t>
      </w:r>
      <w:r>
        <w:rPr>
          <w:rFonts w:hint="eastAsia"/>
        </w:rPr>
        <w:br/>
      </w:r>
      <w:r>
        <w:rPr>
          <w:rFonts w:hint="eastAsia"/>
        </w:rPr>
        <w:t>　　9.1 中国手机射频芯片生产地区分布</w:t>
      </w:r>
      <w:r>
        <w:rPr>
          <w:rFonts w:hint="eastAsia"/>
        </w:rPr>
        <w:br/>
      </w:r>
      <w:r>
        <w:rPr>
          <w:rFonts w:hint="eastAsia"/>
        </w:rPr>
        <w:t>　　9.2 中国手机射频芯片消费地区分布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影响中国市场手机射频芯片供需因素分析</w:t>
      </w:r>
      <w:r>
        <w:rPr>
          <w:rFonts w:hint="eastAsia"/>
        </w:rPr>
        <w:br/>
      </w:r>
      <w:r>
        <w:rPr>
          <w:rFonts w:hint="eastAsia"/>
        </w:rPr>
        <w:t>　　10.1 手机射频芯片及相关行业技术发展概况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2018-2029年手机射频芯片进出口贸易现状及趋势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2018-2029年手机射频芯片产品技术趋势与价格走势预测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手机射频芯片行业市场环境发展趋势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2018-2029年不同种类手机射频芯片产品技术发展趋势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2018-2029年手机射频芯片价格走势预测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手机射频芯片销售渠道分析及建议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国内市场手机射频芯片销售渠道分析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当前手机射频芯片主要销售模式及销售渠道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2018-2029年国内市场手机射频芯片销售模式及销售渠道趋势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海外市场手机射频芯片销售渠道分析</w:t>
      </w:r>
      <w:r>
        <w:rPr>
          <w:rFonts w:hint="eastAsia"/>
        </w:rPr>
        <w:br/>
      </w:r>
      <w:r>
        <w:rPr>
          <w:rFonts w:hint="eastAsia"/>
        </w:rPr>
        <w:t>　　12.3 手机射频芯片行业营销策略建议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手机射频芯片市场定位及目标消费者分析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手机射频芯片行业营销模式及销售渠道建议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手机射频芯片产品介绍</w:t>
      </w:r>
      <w:r>
        <w:rPr>
          <w:rFonts w:hint="eastAsia"/>
        </w:rPr>
        <w:br/>
      </w:r>
      <w:r>
        <w:rPr>
          <w:rFonts w:hint="eastAsia"/>
        </w:rPr>
        <w:t>　　表 手机射频芯片产品分类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2022年全球不同种类手机射频芯片产量份额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2018-2029年不同种类手机射频芯片价格及趋势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手机射频芯片主要应用领域</w:t>
      </w:r>
      <w:r>
        <w:rPr>
          <w:rFonts w:hint="eastAsia"/>
        </w:rPr>
        <w:br/>
      </w:r>
      <w:r>
        <w:rPr>
          <w:rFonts w:hint="eastAsia"/>
        </w:rPr>
        <w:t>　　图 全球2022年手机射频芯片不同应用领域消费量份额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2018-2029年全球市场手机射频芯片产量及增长情况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2018-2029年全球市场手机射频芯片产值及增长情况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2018-2029年中国市场手机射频芯片产量、增长率及趋势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2018-2029年中国市场手机射频芯片产值、增长率及趋势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2018-2029年全球手机射频芯片产能、产量、产能利用率及趋势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2018-2029年全球手机射频芯片产量、表观消费量及趋势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2018-2029年中国手机射频芯片产能、产量、产能利用率及趋势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2018-2029年中国手机射频芯片产量、表观消费量及趋势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2018-2029年中国手机射频芯片产量、市场需求量及趋势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手机射频芯片行业政策分析</w:t>
      </w:r>
      <w:r>
        <w:rPr>
          <w:rFonts w:hint="eastAsia"/>
        </w:rPr>
        <w:br/>
      </w:r>
      <w:r>
        <w:rPr>
          <w:rFonts w:hint="eastAsia"/>
        </w:rPr>
        <w:t>　　表 全球市场手机射频芯片重点企业2020和2022年产量对比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全球市场手机射频芯片重点企业2020和2022年产量、市场份额统计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全球市场手机射频芯片重点企业2020年产量、市场份额统计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全球市场手机射频芯片重点企业2022年产量、市场份额统计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全球市场手机射频芯片重点企业2020和2022年产值对比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全球市场手机射频芯片重点企业2020和2022年产值市场份额统计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全球市场手机射频芯片重点企业2020年产值、市场份额统计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全球市场手机射频芯片重点企业2022年产值、市场份额统计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全球市场手机射频芯片重点企业2020和2022年产品价格统计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中国市场手机射频芯片重点企业2020和2022年产量对比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中国市场手机射频芯片重点企业2020和2022年产量市场份额统计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中国市场手机射频芯片重点企业2020年产量、市场份额统计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中国市场手机射频芯片重点企业2022年产量、市场份额统计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中国市场手机射频芯片重点企业2020和2022年产值对比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中国市场手机射频芯片重点企业2020和2022年产值市场份额统计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中国市场手机射频芯片重点企业2020年产值、市场份额统计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中国市场手机射频芯片重点企业2022年产值、市场份额统计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手机射频芯片企业总部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2020和2022年全球市场手机射频芯片重点企业产值市场份额对比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全球手机射频芯片重点企业SWOT分析</w:t>
      </w:r>
      <w:r>
        <w:rPr>
          <w:rFonts w:hint="eastAsia"/>
        </w:rPr>
        <w:br/>
      </w:r>
      <w:r>
        <w:rPr>
          <w:rFonts w:hint="eastAsia"/>
        </w:rPr>
        <w:t>　　表 中国手机射频芯片重点企业SWOT分析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2018-2022年全球主要地区手机射频芯片产量统计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2023-2029年全球主要地区手机射频芯片产量预测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2018-2029年全球主要地区手机射频芯片产量市场份额统计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2022年全球主要地区手机射频芯片产量市场份额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2018-2022年全球主要地区手机射频芯片产值统计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2023-2029年全球主要地区手机射频芯片产值预测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2018-2029年全球主要地区手机射频芯片产值市场份额统计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2022年全球主要地区手机射频芯片产值市场份额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2018-2029年中国市场手机射频芯片产量及增长情况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2018-2029年中国市场手机射频芯片产值及增长情况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2018-2029年北美市场手机射频芯片产量及增长情况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2018-2029年北美市场手机射频芯片产值及增长情况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2018-2029年欧洲市场手机射频芯片产量及增长情况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2018-2029年欧洲市场手机射频芯片产值及增长情况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2018-2029年日本市场手机射频芯片产量及增长情况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2018-2029年日本市场手机射频芯片产值及增长情况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2018-2022年全球主要地区手机射频芯片消费量统计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2023-2029年全球主要地区手机射频芯片消费量预测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2018-2029年全球主要地区手机射频芯片消费量市场份额统计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2022年全球主要地区手机射频芯片消费量市场份额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2018-2029年中国市场手机射频芯片消费量、增长率及趋势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2018-2029年北美市场手机射频芯片消费量、增长率及趋势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2018-2029年欧洲市场手机射频芯片消费量、增长率及趋势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2018-2029年日本市场手机射频芯片消费量、增长率及趋势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重点企业（十）手机射频芯片产品情况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重点企业（十）2020-2022年手机射频芯片产量、价格、收入、成本、毛利情况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2018-2022年全球市场不同种类手机射频芯片产量统计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2023-2029年全球市场不同种类手机射频芯片产量预测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2018-2029年全球市场不同种类手机射频芯片产量市场份额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2018-2022年全球市场不同种类手机射频芯片产值统计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2023-2029年全球市场不同种类手机射频芯片产值预测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2018-2029年全球市场不同种类手机射频芯片产值市场份额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2018-2029年全球市场不同种类手机射频芯片价格走势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2018-2022年中国市场不同种类手机射频芯片产量统计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2023-2029年中国市场不同种类手机射频芯片产量预测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2018-2029年中国市场不同种类手机射频芯片产量市场份额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2018-2022年中国市场不同种类手机射频芯片产值统计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2023-2029年中国市场不同种类手机射频芯片产值预测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2018-2029年中国市场不同种类手机射频芯片产值市场份额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2018-2029年中国市场不同种类手机射频芯片价格走势</w:t>
      </w:r>
      <w:r>
        <w:rPr>
          <w:rFonts w:hint="eastAsia"/>
        </w:rPr>
        <w:br/>
      </w:r>
      <w:r>
        <w:rPr>
          <w:rFonts w:hint="eastAsia"/>
        </w:rPr>
        <w:t>　　图 手机射频芯片产业链</w:t>
      </w:r>
      <w:r>
        <w:rPr>
          <w:rFonts w:hint="eastAsia"/>
        </w:rPr>
        <w:br/>
      </w:r>
      <w:r>
        <w:rPr>
          <w:rFonts w:hint="eastAsia"/>
        </w:rPr>
        <w:t>　　表 手机射频芯片原材料</w:t>
      </w:r>
      <w:r>
        <w:rPr>
          <w:rFonts w:hint="eastAsia"/>
        </w:rPr>
        <w:br/>
      </w:r>
      <w:r>
        <w:rPr>
          <w:rFonts w:hint="eastAsia"/>
        </w:rPr>
        <w:t>　　表 手机射频芯片上游原料供应商及联系方式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2018-2022年全球市场手机射频芯片主要应用领域消费量统计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2023-2029年全球市场手机射频芯片主要应用领域消费量预测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2018-2029年全球市场手机射频芯片主要应用领域消费量市场份额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2022年全球市场手机射频芯片主要应用领域消费量市场份额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2018-2029年全球市场手机射频芯片主要应用领域消费量增长率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2018-2022年中国市场手机射频芯片主要应用领域消费量统计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2023-2029年中国市场手机射频芯片主要应用领域消费量预测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2018-2029年中国市场手机射频芯片主要应用领域消费量市场份额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2018-2029年中国市场手机射频芯片主要应用领域消费量增长率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2018-2022年中国市场手机射频芯片产量、消费量、进出口情况分析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2023-2029年中国市场手机射频芯片产量、消费量、进出口情况预测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2018-2029年中国市场手机射频芯片进出口量</w:t>
      </w:r>
      <w:r>
        <w:rPr>
          <w:rFonts w:hint="eastAsia"/>
        </w:rPr>
        <w:br/>
      </w:r>
      <w:r>
        <w:rPr>
          <w:rFonts w:hint="eastAsia"/>
        </w:rPr>
        <w:t>　　图 2022年手机射频芯片生产地区分布</w:t>
      </w:r>
      <w:r>
        <w:rPr>
          <w:rFonts w:hint="eastAsia"/>
        </w:rPr>
        <w:br/>
      </w:r>
      <w:r>
        <w:rPr>
          <w:rFonts w:hint="eastAsia"/>
        </w:rPr>
        <w:t>　　图 2022年手机射频芯片消费地区分布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2018-2029年中国手机射频芯片进口量及趋势预测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2018-2029年中国手机射频芯片出口量及趋势预测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2023-2029年不同种类手机射频芯片产量占比</w:t>
      </w:r>
      <w:r>
        <w:rPr>
          <w:rFonts w:hint="eastAsia"/>
        </w:rPr>
        <w:br/>
      </w:r>
      <w:r>
        <w:rPr>
          <w:rFonts w:hint="eastAsia"/>
        </w:rPr>
        <w:t>　　图 2023-2029年手机射频芯片价格走势预测</w:t>
      </w:r>
      <w:r>
        <w:rPr>
          <w:rFonts w:hint="eastAsia"/>
        </w:rPr>
        <w:br/>
      </w:r>
      <w:r>
        <w:rPr>
          <w:rFonts w:hint="eastAsia"/>
        </w:rPr>
        <w:t>　　图 国内市场手机射频芯片未来销售渠道趋势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cd610418443cc" w:history="1">
        <w:r>
          <w:rPr>
            <w:rStyle w:val="Hyperlink"/>
          </w:rPr>
          <w:t>全球与中国手机射频芯片市场现状研究分析及发展趋势预测报告（2023-2029年）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cd610418443cc" w:history="1">
        <w:r>
          <w:rPr>
            <w:rStyle w:val="Hyperlink"/>
          </w:rPr>
          <w:t>https://www.20087.com/6/39/ShouJiShePinXinPianDeFaZhanQuShi.html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32f7e64a04f24" w:history="1">
      <w:r>
        <w:rPr>
          <w:rStyle w:val="Hyperlink"/>
        </w:rPr>
        <w:t>全球与中国手机射频芯片市场现状研究分析及发展趋势预测报告（2023-2029年）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ouJiShePinXinPianDeFaZhanQuShi.html" TargetMode="External" Id="R3d0cd6104184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ouJiShePinXinPianDeFaZhanQuShi.html" TargetMode="External" Id="R70a32f7e64a0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2023-05-26T05:50:00Z</dcterms:created>
  <dcterms:modified xsi:type="dcterms:W3CDTF">2023-05-26T06:50:00Z</dcterms:modified>
  <dc:subject>全球与中国手机射频芯片市场现状研究分析及发展趋势预测报告（2023-2029年）</dc:subject>
  <dc:title>全球与中国手机射频芯片市场现状研究分析及发展趋势预测报告（2023-2029年）</dc:title>
  <cp:keywords>全球与中国手机射频芯片市场现状研究分析及发展趋势预测报告（2023-2029年）</cp:keywords>
  <dc:description>全球与中国手机射频芯片市场现状研究分析及发展趋势预测报告（2023-2029年）</dc:description>
</cp:coreProperties>
</file>