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145189bfc4fcf" w:history="1">
              <w:r>
                <w:rPr>
                  <w:rStyle w:val="Hyperlink"/>
                </w:rPr>
                <w:t>中国扫描隧道显微镜市场研究与发展前景预测报告（2025-2031年）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145189bfc4fcf" w:history="1">
              <w:r>
                <w:rPr>
                  <w:rStyle w:val="Hyperlink"/>
                </w:rPr>
                <w:t>中国扫描隧道显微镜市场研究与发展前景预测报告（2025-2031年）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e145189bfc4fcf" w:history="1">
                <w:r>
                  <w:rPr>
                    <w:rStyle w:val="Hyperlink"/>
                  </w:rPr>
                  <w:t>https://www.20087.com/6/59/SaoMiaoSuiDaoXianWeiJingDeQianJingQuShi.html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隧道显微镜（STM）是一种利用量子隧穿效应来观察物质表面结构的高端科研设备，在纳米科技研究中具有不可替代的作用。它能够在原子级别上提供样品表面的三维图像，极大地促进了材料科学、生物学等多个领域的前沿研究。近年来，随着纳米技术的快速发展，STM的分辨率和稳定性不断提高，操作也变得更加简便和直观。</w:t>
      </w:r>
      <w:r>
        <w:rPr>
          <w:rFonts w:hint="eastAsia"/>
        </w:rPr>
        <w:br/>
      </w:r>
      <w:r>
        <w:rPr>
          <w:rFonts w:hint="eastAsia"/>
        </w:rPr>
        <w:t>　　随着人工智能和大数据分析技术的应用，STM有望实现自动化操作和数据分析功能，大幅缩短实验周期并提高研究效率。此外，结合其他成像技术如原子力显微镜（AFM），可以提供更为全面的物质表征信息，促进跨学科合作与创新。面对日益严格的环境要求，研发更加紧凑且易于维护的STM设备将是未来发展的一个重要方向，旨在降低实验室运营成本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145189bfc4fcf" w:history="1">
        <w:r>
          <w:rPr>
            <w:rStyle w:val="Hyperlink"/>
          </w:rPr>
          <w:t>中国扫描隧道显微镜市场研究与发展前景预测报告（2025-2031年）</w:t>
        </w:r>
      </w:hyperlink>
      <w:r>
        <w:rPr>
          <w:rFonts w:hint="eastAsia"/>
        </w:rPr>
        <w:t>》在多年扫描隧道显微镜行业研究结论的基础上，结合中国扫描隧道显微镜行业市场的发展现状，通过资深研究团队对扫描隧道显微镜市场各类资讯进行整理分析，并依托国家权威数据资源和长期市场监测的数据库，对扫描隧道显微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1e145189bfc4fcf" w:history="1">
        <w:r>
          <w:rPr>
            <w:rStyle w:val="Hyperlink"/>
          </w:rPr>
          <w:t>中国扫描隧道显微镜市场研究与发展前景预测报告（2025-2031年）</w:t>
        </w:r>
      </w:hyperlink>
      <w:r>
        <w:rPr>
          <w:rFonts w:hint="eastAsia"/>
        </w:rPr>
        <w:t>可以帮助投资者准确把握扫描隧道显微镜行业的市场现状，为投资者进行投资作出扫描隧道显微镜行业前景预判，挖掘扫描隧道显微镜行业投资价值，同时提出扫描隧道显微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扫描隧道显微镜行业概述</w:t>
      </w:r>
      <w:r>
        <w:rPr>
          <w:rFonts w:hint="eastAsia"/>
        </w:rPr>
        <w:br/>
      </w:r>
      <w:r>
        <w:rPr>
          <w:rFonts w:hint="eastAsia"/>
        </w:rPr>
        <w:t>　　第一节 扫描隧道显微镜定义与分类</w:t>
      </w:r>
      <w:r>
        <w:rPr>
          <w:rFonts w:hint="eastAsia"/>
        </w:rPr>
        <w:br/>
      </w:r>
      <w:r>
        <w:rPr>
          <w:rFonts w:hint="eastAsia"/>
        </w:rPr>
        <w:t>　　第二节 扫描隧道显微镜应用领域</w:t>
      </w:r>
      <w:r>
        <w:rPr>
          <w:rFonts w:hint="eastAsia"/>
        </w:rPr>
        <w:br/>
      </w:r>
      <w:r>
        <w:rPr>
          <w:rFonts w:hint="eastAsia"/>
        </w:rPr>
        <w:t>　　第三节 扫描隧道显微镜行业经济指标分析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扫描隧道显微镜产业链及经营模式分析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三、扫描隧道显微镜销售模式及销售渠道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全球扫描隧道显微镜市场发展综述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2019-2024年全球扫描隧道显微镜市场规模与趋势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主要国家与地区扫描隧道显微镜市场分析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2025-2031年全球扫描隧道显微镜行业发展趋势与前景预测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中国扫描隧道显微镜行业市场分析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2024-2025年扫描隧道显微镜产能与投资动态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一、国内扫描隧道显微镜产能及利用情况</w:t>
      </w:r>
      <w:r>
        <w:rPr>
          <w:rFonts w:hint="eastAsia"/>
        </w:rPr>
        <w:br/>
      </w:r>
      <w:r>
        <w:rPr>
          <w:rFonts w:hint="eastAsia"/>
        </w:rPr>
        <w:t>　　　　二、扫描隧道显微镜产能扩张与投资动态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2025-2031年扫描隧道显微镜行业产量统计与趋势预测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一、2019-2024年扫描隧道显微镜行业产量数据统计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1、2019-2024年扫描隧道显微镜产量及增长趋势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2、2019-2024年扫描隧道显微镜细分产品产量及份额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二、影响扫描隧道显微镜产量的关键因素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三、2025-2031年扫描隧道显微镜产量预测</w:t>
      </w:r>
      <w:r>
        <w:rPr>
          <w:rFonts w:hint="eastAsia"/>
        </w:rPr>
        <w:br/>
      </w:r>
      <w:r>
        <w:rPr>
          <w:rFonts w:hint="eastAsia"/>
        </w:rPr>
        <w:t>　　第三节 2025-2031年扫描隧道显微镜市场需求与销售分析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一、2024-2025年扫描隧道显微镜行业需求现状</w:t>
      </w:r>
      <w:r>
        <w:rPr>
          <w:rFonts w:hint="eastAsia"/>
        </w:rPr>
        <w:br/>
      </w:r>
      <w:r>
        <w:rPr>
          <w:rFonts w:hint="eastAsia"/>
        </w:rPr>
        <w:t>　　　　二、扫描隧道显微镜客户群体与需求特点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三、2019-2024年扫描隧道显微镜行业销售规模分析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四、2025-2031年扫描隧道显微镜市场增长潜力与规模预测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中国扫描隧道显微镜细分市场与下游应用领域分析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扫描隧道显微镜细分市场分析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一、2024-2025年扫描隧道显微镜主要细分产品市场现状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扫描隧道显微镜下游应用与客户群体分析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一、2024-2025年扫描隧道显微镜各应用领域市场现状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2024-2025年中国扫描隧道显微镜技术发展研究</w:t>
      </w:r>
      <w:r>
        <w:rPr>
          <w:rFonts w:hint="eastAsia"/>
        </w:rPr>
        <w:br/>
      </w:r>
      <w:r>
        <w:rPr>
          <w:rFonts w:hint="eastAsia"/>
        </w:rPr>
        <w:t>　　第一节 当前扫描隧道显微镜技术发展现状</w:t>
      </w:r>
      <w:r>
        <w:rPr>
          <w:rFonts w:hint="eastAsia"/>
        </w:rPr>
        <w:br/>
      </w:r>
      <w:r>
        <w:rPr>
          <w:rFonts w:hint="eastAsia"/>
        </w:rPr>
        <w:t>　　第二节 国内外扫描隧道显微镜技术差异与原因</w:t>
      </w:r>
      <w:r>
        <w:rPr>
          <w:rFonts w:hint="eastAsia"/>
        </w:rPr>
        <w:br/>
      </w:r>
      <w:r>
        <w:rPr>
          <w:rFonts w:hint="eastAsia"/>
        </w:rPr>
        <w:t>　　第三节 扫描隧道显微镜技术创新与发展趋势预测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技术进步对扫描隧道显微镜行业的影响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扫描隧道显微镜价格机制与竞争策略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一、2019-2024年扫描隧道显微镜市场价格走势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扫描隧道显微镜定价策略与方法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2025-2031年扫描隧道显微镜价格竞争态势与趋势预测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中国扫描隧道显微镜行业重点区域市场研究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2024-2025年重点区域扫描隧道显微镜市场发展概况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二、2019-2024年扫描隧道显微镜市场需求规模情况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三、2025-2031年扫描隧道显微镜行业发展潜力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二、2019-2024年扫描隧道显微镜市场需求规模情况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三、2025-2031年扫描隧道显微镜行业发展潜力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二、2019-2024年扫描隧道显微镜市场需求规模情况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三、2025-2031年扫描隧道显微镜行业发展潜力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二、2019-2024年扫描隧道显微镜市场需求规模情况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三、2025-2031年扫描隧道显微镜行业发展潜力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二、2019-2024年扫描隧道显微镜市场需求规模情况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三、2025-2031年扫描隧道显微镜行业发展潜力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2019-2024年中国扫描隧道显微镜行业进出口情况分析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扫描隧道显微镜行业进口情况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一、2019-2024年扫描隧道显微镜进口规模及增长情况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二、扫描隧道显微镜主要进口来源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扫描隧道显微镜行业出口情况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一、2019-2024年扫描隧道显微镜出口规模及增长情况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二、扫描隧道显微镜主要出口目的地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2019-2024年中国扫描隧道显微镜行业总体发展与财务状况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2019-2024年中国扫描隧道显微镜行业规模情况</w:t>
      </w:r>
      <w:r>
        <w:rPr>
          <w:rFonts w:hint="eastAsia"/>
        </w:rPr>
        <w:br/>
      </w:r>
      <w:r>
        <w:rPr>
          <w:rFonts w:hint="eastAsia"/>
        </w:rPr>
        <w:t>　　　　一、扫描隧道显微镜行业企业数量规模</w:t>
      </w:r>
      <w:r>
        <w:rPr>
          <w:rFonts w:hint="eastAsia"/>
        </w:rPr>
        <w:br/>
      </w:r>
      <w:r>
        <w:rPr>
          <w:rFonts w:hint="eastAsia"/>
        </w:rPr>
        <w:t>　　　　二、扫描隧道显微镜行业从业人员规模</w:t>
      </w:r>
      <w:r>
        <w:rPr>
          <w:rFonts w:hint="eastAsia"/>
        </w:rPr>
        <w:br/>
      </w:r>
      <w:r>
        <w:rPr>
          <w:rFonts w:hint="eastAsia"/>
        </w:rPr>
        <w:t>　　　　三、扫描隧道显微镜行业市场敏感性分析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2019-2024年中国扫描隧道显微镜行业财务能力分析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一、扫描隧道显微镜行业盈利能力</w:t>
      </w:r>
      <w:r>
        <w:rPr>
          <w:rFonts w:hint="eastAsia"/>
        </w:rPr>
        <w:br/>
      </w:r>
      <w:r>
        <w:rPr>
          <w:rFonts w:hint="eastAsia"/>
        </w:rPr>
        <w:t>　　　　二、扫描隧道显微镜行业偿债能力</w:t>
      </w:r>
      <w:r>
        <w:rPr>
          <w:rFonts w:hint="eastAsia"/>
        </w:rPr>
        <w:br/>
      </w:r>
      <w:r>
        <w:rPr>
          <w:rFonts w:hint="eastAsia"/>
        </w:rPr>
        <w:t>　　　　三、扫描隧道显微镜行业营运能力</w:t>
      </w:r>
      <w:r>
        <w:rPr>
          <w:rFonts w:hint="eastAsia"/>
        </w:rPr>
        <w:br/>
      </w:r>
      <w:r>
        <w:rPr>
          <w:rFonts w:hint="eastAsia"/>
        </w:rPr>
        <w:t>　　　　四、扫描隧道显微镜行业发展能力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扫描隧道显微镜行业重点企业调研分析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二、企业扫描隧道显微镜业务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二、企业扫描隧道显微镜业务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二、企业扫描隧道显微镜业务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二、企业扫描隧道显微镜业务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二、企业扫描隧道显微镜业务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二、企业扫描隧道显微镜业务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中国扫描隧道显微镜行业竞争格局分析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扫描隧道显微镜行业竞争格局总览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2024-2025年扫描隧道显微镜行业竞争力分析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2019-2024年扫描隧道显微镜行业企业并购活动分析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2024-2025年扫描隧道显微镜行业会展与招投标活动分析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一、扫描隧道显微镜行业会展活动及其市场影响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2025年中国扫描隧道显微镜企业发展企业发展策略与建议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扫描隧道显微镜销售模式与渠道策略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扫描隧道显微镜品牌与市场推广策略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扫描隧道显微镜研发投入与技术创新能力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扫描隧道显微镜合作联盟与资源整合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中国扫描隧道显微镜行业风险与对策</w:t>
      </w:r>
      <w:r>
        <w:rPr>
          <w:rFonts w:hint="eastAsia"/>
        </w:rPr>
        <w:br/>
      </w:r>
      <w:r>
        <w:rPr>
          <w:rFonts w:hint="eastAsia"/>
        </w:rPr>
        <w:t>　　第一节 扫描隧道显微镜行业SWOT分析</w:t>
      </w:r>
      <w:r>
        <w:rPr>
          <w:rFonts w:hint="eastAsia"/>
        </w:rPr>
        <w:br/>
      </w:r>
      <w:r>
        <w:rPr>
          <w:rFonts w:hint="eastAsia"/>
        </w:rPr>
        <w:t>　　　　一、扫描隧道显微镜行业优势</w:t>
      </w:r>
      <w:r>
        <w:rPr>
          <w:rFonts w:hint="eastAsia"/>
        </w:rPr>
        <w:br/>
      </w:r>
      <w:r>
        <w:rPr>
          <w:rFonts w:hint="eastAsia"/>
        </w:rPr>
        <w:t>　　　　二、扫描隧道显微镜行业劣势</w:t>
      </w:r>
      <w:r>
        <w:rPr>
          <w:rFonts w:hint="eastAsia"/>
        </w:rPr>
        <w:br/>
      </w:r>
      <w:r>
        <w:rPr>
          <w:rFonts w:hint="eastAsia"/>
        </w:rPr>
        <w:t>　　　　三、扫描隧道显微镜市场机会</w:t>
      </w:r>
      <w:r>
        <w:rPr>
          <w:rFonts w:hint="eastAsia"/>
        </w:rPr>
        <w:br/>
      </w:r>
      <w:r>
        <w:rPr>
          <w:rFonts w:hint="eastAsia"/>
        </w:rPr>
        <w:t>　　　　四、扫描隧道显微镜市场威胁</w:t>
      </w:r>
      <w:r>
        <w:rPr>
          <w:rFonts w:hint="eastAsia"/>
        </w:rPr>
        <w:br/>
      </w:r>
      <w:r>
        <w:rPr>
          <w:rFonts w:hint="eastAsia"/>
        </w:rPr>
        <w:t>　　第二节 扫描隧道显微镜行业风险及对策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2025-2031年中国扫描隧道显微镜行业前景与发展趋势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2024-2025年扫描隧道显微镜行业发展环境分析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一、扫描隧道显微镜行业主管部门与监管体制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二、扫描隧道显微镜行业主要法律法规及政策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三、扫描隧道显微镜行业标准与质量监管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2025-2031年扫描隧道显微镜行业发展趋势与方向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2025-2031年扫描隧道显微镜行业发展潜力与机遇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扫描隧道显微镜行业研究结论与建议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中智⋅林－扫描隧道显微镜行业发展建议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2025-2031年中国扫描隧道显微镜行业产量预测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2025-2031年中国扫描隧道显微镜行业市场需求预测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**地区扫描隧道显微镜市场规模及增长情况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**地区扫描隧道显微镜行业市场需求情况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**地区扫描隧道显微镜市场规模及增长情况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**地区扫描隧道显微镜行业市场需求情况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扫描隧道显微镜重点企业经营情况分析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2025年扫描隧道显微镜市场前景分析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2025-2031年中国扫描隧道显微镜市场需求预测</w:t>
      </w:r>
      <w:r>
        <w:rPr>
          <w:rFonts w:hint="eastAsia"/>
        </w:rPr>
        <w:br/>
      </w:r>
      <w:r>
        <w:rPr>
          <w:rFonts w:hint="eastAsia"/>
        </w:rPr>
        <w:t>　　图表 2025年扫描隧道显微镜发展趋势预测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145189bfc4fcf" w:history="1">
        <w:r>
          <w:rPr>
            <w:rStyle w:val="Hyperlink"/>
          </w:rPr>
          <w:t>中国扫描隧道显微镜市场研究与发展前景预测报告（2025-2031年）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e145189bfc4fcf" w:history="1">
        <w:r>
          <w:rPr>
            <w:rStyle w:val="Hyperlink"/>
          </w:rPr>
          <w:t>https://www.20087.com/6/59/SaoMiaoSuiDaoXianWeiJingDeQianJingQuShi.html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1d1eff0174254" w:history="1">
      <w:r>
        <w:rPr>
          <w:rStyle w:val="Hyperlink"/>
        </w:rPr>
        <w:t>中国扫描隧道显微镜市场研究与发展前景预测报告（2025-2031年）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aoMiaoSuiDaoXianWeiJingDeQianJingQuShi.html" TargetMode="External" Id="R11e145189bfc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aoMiaoSuiDaoXianWeiJingDeQianJingQuShi.html" TargetMode="External" Id="Rdf81d1eff017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2025-03-11T03:26:05Z</dcterms:created>
  <dcterms:modified xsi:type="dcterms:W3CDTF">2025-03-11T04:26:05Z</dcterms:modified>
  <dc:subject>中国扫描隧道显微镜市场研究与发展前景预测报告（2025-2031年）</dc:subject>
  <dc:title>中国扫描隧道显微镜市场研究与发展前景预测报告（2025-2031年）</dc:title>
  <cp:keywords>中国扫描隧道显微镜市场研究与发展前景预测报告（2025-2031年）</cp:keywords>
  <dc:description>中国扫描隧道显微镜市场研究与发展前景预测报告（2025-2031年）</dc:description>
</cp:coreProperties>
</file>