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9f44185384d16" w:history="1">
              <w:r>
                <w:rPr>
                  <w:rStyle w:val="Hyperlink"/>
                </w:rPr>
                <w:t>中国扬声器振动膜行业发展深度调研与未来趋势报告（2024-2030年）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9f44185384d16" w:history="1">
              <w:r>
                <w:rPr>
                  <w:rStyle w:val="Hyperlink"/>
                </w:rPr>
                <w:t>中国扬声器振动膜行业发展深度调研与未来趋势报告（2024-2030年）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9f44185384d16" w:history="1">
                <w:r>
                  <w:rPr>
                    <w:rStyle w:val="Hyperlink"/>
                  </w:rPr>
                  <w:t>https://www.20087.com/6/29/YangShengQiZhenDongMoFaZhanQuShiYuCe.html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振动膜是扬声器中负责声音产生的核心部件之一。随着音频技术的发展，扬声器振动膜的材料和制造工艺不断进步，提高了扬声器的音质表现。现代扬声器振动膜采用多种复合材料制成，能够在保证轻量化的同时保持足够的刚性和稳定性，以产生更清晰、更准确的声音。此外，随着3D打印技术的应用，一些扬声器制造商开始尝试使用这项技术来制造定制化的振动膜，以满足不同应用场景下的需求。</w:t>
      </w:r>
      <w:r>
        <w:rPr>
          <w:rFonts w:hint="eastAsia"/>
        </w:rPr>
        <w:br/>
      </w:r>
      <w:r>
        <w:rPr>
          <w:rFonts w:hint="eastAsia"/>
        </w:rPr>
        <w:t>　　未来，扬声器振动膜的发展将更加注重材料创新和定制化生产。市场调研网认为，随着纳米技术和新材料科学的进步，将会有更多高性能的材料被用于振动膜的制造，如碳纳米管、石墨烯等，这些材料将使振动膜具备更好的声学性能。同时，通过3D打印技术等先进制造手段，可以根据用户的具体需求生产定制化的振动膜，实现声音的个性化调整。此外，随着智能家居和虚拟现实技术的发展，对高品质音频体验的需求将持续增长，推动扬声器振动膜技术的不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89f44185384d16" w:history="1">
        <w:r>
          <w:rPr>
            <w:rStyle w:val="Hyperlink"/>
          </w:rPr>
          <w:t>中国扬声器振动膜行业发展深度调研与未来趋势报告（2024-2030年）</w:t>
        </w:r>
      </w:hyperlink>
      <w:r>
        <w:rPr>
          <w:rFonts w:hint="eastAsia"/>
        </w:rPr>
        <w:t>》，2024年扬声器振动膜行业市场规模达 亿元，预计2030年市场规模将达 亿元，期间年均复合增长率（CAGR）达 %。报告通过全面的行业调研，系统梳理了扬声器振动膜产业链的各个环节，详细分析了扬声器振动膜市场规模、需求变化及价格趋势。报告结合当前扬声器振动膜行业现状，科学预测了市场前景与发展方向，并解读了重点企业的竞争格局、市场集中度及品牌表现。同时，报告对扬声器振动膜细分市场进行了深入探讨，结合扬声器振动膜技术现状与SWOT分析，揭示了扬声器振动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扬声器振动膜行业相关概述</w:t>
      </w:r>
      <w:r>
        <w:rPr>
          <w:rFonts w:hint="eastAsia"/>
        </w:rPr>
        <w:br/>
      </w:r>
      <w:r>
        <w:rPr>
          <w:rFonts w:hint="eastAsia"/>
        </w:rPr>
        <w:t>　　　　一、扬声器振动膜行业定义及特点</w:t>
      </w:r>
      <w:r>
        <w:rPr>
          <w:rFonts w:hint="eastAsia"/>
        </w:rPr>
        <w:br/>
      </w:r>
      <w:r>
        <w:rPr>
          <w:rFonts w:hint="eastAsia"/>
        </w:rPr>
        <w:t>　　　　　　1、扬声器振动膜行业定义</w:t>
      </w:r>
      <w:r>
        <w:rPr>
          <w:rFonts w:hint="eastAsia"/>
        </w:rPr>
        <w:br/>
      </w:r>
      <w:r>
        <w:rPr>
          <w:rFonts w:hint="eastAsia"/>
        </w:rPr>
        <w:t>　　　　　　2、扬声器振动膜行业特点</w:t>
      </w:r>
      <w:r>
        <w:rPr>
          <w:rFonts w:hint="eastAsia"/>
        </w:rPr>
        <w:br/>
      </w:r>
      <w:r>
        <w:rPr>
          <w:rFonts w:hint="eastAsia"/>
        </w:rPr>
        <w:t>　　　　二、扬声器振动膜行业经营模式分析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1、扬声器振动膜生产模式</w:t>
      </w:r>
      <w:r>
        <w:rPr>
          <w:rFonts w:hint="eastAsia"/>
        </w:rPr>
        <w:br/>
      </w:r>
      <w:r>
        <w:rPr>
          <w:rFonts w:hint="eastAsia"/>
        </w:rPr>
        <w:t>　　　　　　2、扬声器振动膜采购模式</w:t>
      </w:r>
      <w:r>
        <w:rPr>
          <w:rFonts w:hint="eastAsia"/>
        </w:rPr>
        <w:br/>
      </w:r>
      <w:r>
        <w:rPr>
          <w:rFonts w:hint="eastAsia"/>
        </w:rPr>
        <w:t>　　　　　　3、扬声器振动膜销售模式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2024年世界扬声器振动膜行业市场运行形势分析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2024年全球扬声器振动膜行业发展概况</w:t>
      </w:r>
      <w:r>
        <w:rPr>
          <w:rFonts w:hint="eastAsia"/>
        </w:rPr>
        <w:br/>
      </w:r>
      <w:r>
        <w:rPr>
          <w:rFonts w:hint="eastAsia"/>
        </w:rPr>
        <w:t>　　第二节 世界扬声器振动膜行业发展走势</w:t>
      </w:r>
      <w:r>
        <w:rPr>
          <w:rFonts w:hint="eastAsia"/>
        </w:rPr>
        <w:br/>
      </w:r>
      <w:r>
        <w:rPr>
          <w:rFonts w:hint="eastAsia"/>
        </w:rPr>
        <w:t>　　　　一、全球扬声器振动膜行业市场分布情况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二、全球扬声器振动膜行业发展趋势分析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全球扬声器振动膜行业重点国家和区域分析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2024年中国扬声器振动膜行业发展环境分析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扬声器振动膜政策环境分析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扬声器振动膜技术环境分析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2024年扬声器振动膜行业技术发展现状及趋势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当前我国扬声器振动膜技术发展现状</w:t>
      </w:r>
      <w:r>
        <w:rPr>
          <w:rFonts w:hint="eastAsia"/>
        </w:rPr>
        <w:br/>
      </w:r>
      <w:r>
        <w:rPr>
          <w:rFonts w:hint="eastAsia"/>
        </w:rPr>
        <w:t>　　第二节 中外扬声器振动膜技术差距及产生差距的主要原因分析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提高我国扬声器振动膜技术的对策</w:t>
      </w:r>
      <w:r>
        <w:rPr>
          <w:rFonts w:hint="eastAsia"/>
        </w:rPr>
        <w:br/>
      </w:r>
      <w:r>
        <w:rPr>
          <w:rFonts w:hint="eastAsia"/>
        </w:rPr>
        <w:t>　　第四节 我国扬声器振动膜研发、设计发展趋势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中国扬声器振动膜行业市场供需状况分析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中国扬声器振动膜行业市场规模情况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中国扬声器振动膜行业盈利情况分析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中国扬声器振动膜行业市场需求状况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一、2019-2024年扬声器振动膜行业市场需求情况</w:t>
      </w:r>
      <w:r>
        <w:rPr>
          <w:rFonts w:hint="eastAsia"/>
        </w:rPr>
        <w:br/>
      </w:r>
      <w:r>
        <w:rPr>
          <w:rFonts w:hint="eastAsia"/>
        </w:rPr>
        <w:t>　　　　二、扬声器振动膜行业市场需求特点分析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三、2024-2030年扬声器振动膜行业市场需求预测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中国扬声器振动膜行业市场供给状况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一、2019-2024年扬声器振动膜行业市场供给情况</w:t>
      </w:r>
      <w:r>
        <w:rPr>
          <w:rFonts w:hint="eastAsia"/>
        </w:rPr>
        <w:br/>
      </w:r>
      <w:r>
        <w:rPr>
          <w:rFonts w:hint="eastAsia"/>
        </w:rPr>
        <w:t>　　　　二、扬声器振动膜行业市场供给特点分析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三、2024-2030年扬声器振动膜行业市场供给预测</w:t>
      </w:r>
      <w:r>
        <w:rPr>
          <w:rFonts w:hint="eastAsia"/>
        </w:rPr>
        <w:br/>
      </w:r>
      <w:r>
        <w:rPr>
          <w:rFonts w:hint="eastAsia"/>
        </w:rPr>
        <w:t>　　第五节 扬声器振动膜行业市场供需平衡状况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中国扬声器振动膜行业进出口情况分析预测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2019-2024年中国扬声器振动膜行业进出口情况分析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一、2019-2024年中国扬声器振动膜行业进口分析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二、2019-2024年中国扬声器振动膜行业出口分析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2024-2030年中国扬声器振动膜行业进出口情况预测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一、2024-2030年中国扬声器振动膜行业进口预测分析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二、2024-2030年中国扬声器振动膜行业出口预测分析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影响扬声器振动膜行业进出口变化的主要原因分析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2019-2024年中国扬声器振动膜行业重点地区调研分析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一、中国扬声器振动膜行业重点区域市场结构调研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二、**地区扬声器振动膜市场调研分析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三、**地区扬声器振动膜市场调研分析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四、**地区扬声器振动膜市场调研分析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五、**地区扬声器振动膜市场调研分析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六、**地区扬声器振动膜市场调研分析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扬声器振动膜行业细分产品市场调研分析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中国扬声器振动膜行业市场行情分析预测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扬声器振动膜价格影响因素分析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2019-2024年中国扬声器振动膜市场价格趋向分析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2024-2030年中国扬声器振动膜市场价格趋向预测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扬声器振动膜行业上、下游市场分析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扬声器振动膜行业上游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扬声器振动膜行业下游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扬声器振动膜行业竞争格局分析</w:t>
      </w:r>
      <w:r>
        <w:rPr>
          <w:rFonts w:hint="eastAsia"/>
        </w:rPr>
        <w:br/>
      </w:r>
      <w:r>
        <w:rPr>
          <w:rFonts w:hint="eastAsia"/>
        </w:rPr>
        <w:t>　　第一节 扬声器振动膜行业集中度分析</w:t>
      </w:r>
      <w:r>
        <w:rPr>
          <w:rFonts w:hint="eastAsia"/>
        </w:rPr>
        <w:br/>
      </w:r>
      <w:r>
        <w:rPr>
          <w:rFonts w:hint="eastAsia"/>
        </w:rPr>
        <w:t>　　　　一、扬声器振动膜市场集中度分析</w:t>
      </w:r>
      <w:r>
        <w:rPr>
          <w:rFonts w:hint="eastAsia"/>
        </w:rPr>
        <w:br/>
      </w:r>
      <w:r>
        <w:rPr>
          <w:rFonts w:hint="eastAsia"/>
        </w:rPr>
        <w:t>　　　　二、扬声器振动膜企业集中度分析</w:t>
      </w:r>
      <w:r>
        <w:rPr>
          <w:rFonts w:hint="eastAsia"/>
        </w:rPr>
        <w:br/>
      </w:r>
      <w:r>
        <w:rPr>
          <w:rFonts w:hint="eastAsia"/>
        </w:rPr>
        <w:t>　　　　三、扬声器振动膜区域集中度分析</w:t>
      </w:r>
      <w:r>
        <w:rPr>
          <w:rFonts w:hint="eastAsia"/>
        </w:rPr>
        <w:br/>
      </w:r>
      <w:r>
        <w:rPr>
          <w:rFonts w:hint="eastAsia"/>
        </w:rPr>
        <w:t>　　第二节 扬声器振动膜行业竞争格局分析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一、2024年扬声器振动膜行业竞争分析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二、2024年中外扬声器振动膜产品竞争分析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三、2019-2024年中国扬声器振动膜市场竞争分析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四、2024-2030年国内主要扬声器振动膜企业动向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扬声器振动膜行业重点企业发展调研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扬声器振动膜重点企业（一）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扬声器振动膜重点企业（二）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扬声器振动膜重点企业（三）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扬声器振动膜重点企业（四）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扬声器振动膜重点企业（五）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扬声器振动膜重点企业（六）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扬声器振动膜企业发展策略分析</w:t>
      </w:r>
      <w:r>
        <w:rPr>
          <w:rFonts w:hint="eastAsia"/>
        </w:rPr>
        <w:br/>
      </w:r>
      <w:r>
        <w:rPr>
          <w:rFonts w:hint="eastAsia"/>
        </w:rPr>
        <w:t>　　第一节 扬声器振动膜市场策略分析</w:t>
      </w:r>
      <w:r>
        <w:rPr>
          <w:rFonts w:hint="eastAsia"/>
        </w:rPr>
        <w:br/>
      </w:r>
      <w:r>
        <w:rPr>
          <w:rFonts w:hint="eastAsia"/>
        </w:rPr>
        <w:t>　　　　一、扬声器振动膜价格策略分析</w:t>
      </w:r>
      <w:r>
        <w:rPr>
          <w:rFonts w:hint="eastAsia"/>
        </w:rPr>
        <w:br/>
      </w:r>
      <w:r>
        <w:rPr>
          <w:rFonts w:hint="eastAsia"/>
        </w:rPr>
        <w:t>　　　　二、扬声器振动膜渠道策略分析</w:t>
      </w:r>
      <w:r>
        <w:rPr>
          <w:rFonts w:hint="eastAsia"/>
        </w:rPr>
        <w:br/>
      </w:r>
      <w:r>
        <w:rPr>
          <w:rFonts w:hint="eastAsia"/>
        </w:rPr>
        <w:t>　　第二节 扬声器振动膜销售策略分析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提高扬声器振动膜企业竞争力的策略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一、提高中国扬声器振动膜企业核心竞争力的对策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二、扬声器振动膜企业提升竞争力的主要方向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三、影响扬声器振动膜企业核心竞争力的因素及提升途径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四、提高扬声器振动膜企业竞争力的策略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对我国扬声器振动膜品牌的战略思考</w:t>
      </w:r>
      <w:r>
        <w:rPr>
          <w:rFonts w:hint="eastAsia"/>
        </w:rPr>
        <w:br/>
      </w:r>
      <w:r>
        <w:rPr>
          <w:rFonts w:hint="eastAsia"/>
        </w:rPr>
        <w:t>　　　　一、扬声器振动膜实施品牌战略的意义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二、扬声器振动膜企业品牌的现状分析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三、我国扬声器振动膜企业的品牌战略</w:t>
      </w:r>
      <w:r>
        <w:rPr>
          <w:rFonts w:hint="eastAsia"/>
        </w:rPr>
        <w:br/>
      </w:r>
      <w:r>
        <w:rPr>
          <w:rFonts w:hint="eastAsia"/>
        </w:rPr>
        <w:t>　　　　四、扬声器振动膜品牌战略管理的策略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中国扬声器振动膜行业营销策略分析</w:t>
      </w:r>
      <w:r>
        <w:rPr>
          <w:rFonts w:hint="eastAsia"/>
        </w:rPr>
        <w:br/>
      </w:r>
      <w:r>
        <w:rPr>
          <w:rFonts w:hint="eastAsia"/>
        </w:rPr>
        <w:t>　　第一节 扬声器振动膜市场推广策略研究分析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一、做好扬声器振动膜产品导入</w:t>
      </w:r>
      <w:r>
        <w:rPr>
          <w:rFonts w:hint="eastAsia"/>
        </w:rPr>
        <w:br/>
      </w:r>
      <w:r>
        <w:rPr>
          <w:rFonts w:hint="eastAsia"/>
        </w:rPr>
        <w:t>　　　　二、做好扬声器振动膜产品组合和产品线决策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三、扬声器振动膜行业城市市场推广策略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扬声器振动膜行业渠道营销研究分析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一、扬声器振动膜行业营销环境分析</w:t>
      </w:r>
      <w:r>
        <w:rPr>
          <w:rFonts w:hint="eastAsia"/>
        </w:rPr>
        <w:br/>
      </w:r>
      <w:r>
        <w:rPr>
          <w:rFonts w:hint="eastAsia"/>
        </w:rPr>
        <w:t>　　　　二、扬声器振动膜行业现存的营销渠道分析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三、扬声器振动膜行业终端市场营销管理策略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扬声器振动膜行业营销战略研究分析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一、中国扬声器振动膜行业有效整合营销策略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二、建立扬声器振动膜行业厂商的双嬴模式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2024-2030年中国扬声器振动膜行业投资前景与风险预测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2024-2030年中国扬声器振动膜行业投资前景分析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2024-2030年中国扬声器振动膜行业投资特性分析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一、2024-2030年中国扬声器振动膜行业进入壁垒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二、2024-2030年中国扬声器振动膜行业盈利模式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三、2024-2030年中国扬声器振动膜行业盈利因素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2024-2030年中国扬声器振动膜行业投资机会分析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一、2024-2030年中国扬声器振动膜细分市场投资机会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二、2024-2030年中国扬声器振动膜行业区域市场投资潜力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2024-2030年中国扬声器振动膜行业投资风险分析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一、2024-2030年中国扬声器振动膜行业市场竞争风险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二、2024-2030年中国扬声器振动膜行业技术风险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三、2024-2030年中国扬声器振动膜行业政策风险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四、2024-2030年中国扬声器振动膜行业进入退出风险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2024-2030年中国扬声器振动膜行业盈利模式与投资策略分析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国外扬声器振动膜行业投资现状及经营模式分析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一、境外扬声器振动膜行业成长情况调查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中国扬声器振动膜行业商业模式探讨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中国扬声器振动膜行业投资国际化发展战略分析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中国扬声器振动膜行业投资策略分析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中国扬声器振动膜行业资本运作战略选择方案研究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中国扬声器振动膜行业多元化经营战略的可行性分析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扬声器振动膜行业历程</w:t>
      </w:r>
      <w:r>
        <w:rPr>
          <w:rFonts w:hint="eastAsia"/>
        </w:rPr>
        <w:br/>
      </w:r>
      <w:r>
        <w:rPr>
          <w:rFonts w:hint="eastAsia"/>
        </w:rPr>
        <w:t>　　图表 扬声器振动膜行业生命周期</w:t>
      </w:r>
      <w:r>
        <w:rPr>
          <w:rFonts w:hint="eastAsia"/>
        </w:rPr>
        <w:br/>
      </w:r>
      <w:r>
        <w:rPr>
          <w:rFonts w:hint="eastAsia"/>
        </w:rPr>
        <w:t>　　图表 扬声器振动膜行业产业链分析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2019-2024年扬声器振动膜行业市场容量分析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2024年中国扬声器振动膜行业需求领域分布格局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2024年中国扬声器振动膜进口国家及地区分析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2024年中国扬声器振动膜出口国家及地区分析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**地区扬声器振动膜市场规模及增长情况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**地区扬声器振动膜行业市场需求情况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**地区扬声器振动膜市场规模及增长情况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**地区扬声器振动膜行业市场需求情况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**地区扬声器振动膜市场规模及增长情况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**地区扬声器振动膜行业市场需求情况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**地区扬声器振动膜市场规模及增长情况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**地区扬声器振动膜行业市场需求情况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2024-2030年中国扬声器振动膜行业产能预测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2024-2030年中国扬声器振动膜行业产量预测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2024-2030年中国扬声器振动膜市场需求量预测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2024-2030年中国扬声器振动膜行业供需平衡预测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2024-2030年中国扬声器振动膜行业市场容量预测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2024-2030年中国扬声器振动膜行业市场规模预测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2024-2030年中国扬声器振动膜市场前景分析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2024-2030年中国扬声器振动膜行业发展趋势预测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9f44185384d16" w:history="1">
        <w:r>
          <w:rPr>
            <w:rStyle w:val="Hyperlink"/>
          </w:rPr>
          <w:t>中国扬声器振动膜行业发展深度调研与未来趋势报告（2024-2030年）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9f44185384d16" w:history="1">
        <w:r>
          <w:rPr>
            <w:rStyle w:val="Hyperlink"/>
          </w:rPr>
          <w:t>https://www.20087.com/6/29/YangShengQiZhenDongMoFaZhanQuShiYuCe.html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喇叭振膜有什么用、扬声器振动膜有什么用、手机扬声器背部震动、扬声器振膜什么材料好、可以震动手机扬声器的音频、扬声器振膜修复、扬声器振膜破了怎么办、扬声器震动隔膜损坏、扬声器振膜什么材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17defc32d46fb" w:history="1">
      <w:r>
        <w:rPr>
          <w:rStyle w:val="Hyperlink"/>
        </w:rPr>
        <w:t>中国扬声器振动膜行业发展深度调研与未来趋势报告（2024-2030年）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angShengQiZhenDongMoFaZhanQuShiYuCe.html" TargetMode="External" Id="Rab89f4418538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angShengQiZhenDongMoFaZhanQuShiYuCe.html" TargetMode="External" Id="R87217defc32d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2023-12-26T23:24:00Z</dcterms:created>
  <dcterms:modified xsi:type="dcterms:W3CDTF">2023-12-27T00:24:00Z</dcterms:modified>
  <dc:subject>中国扬声器振动膜行业发展深度调研与未来趋势报告（2024-2030年）</dc:subject>
  <dc:title>中国扬声器振动膜行业发展深度调研与未来趋势报告（2024-2030年）</dc:title>
  <cp:keywords>中国扬声器振动膜行业发展深度调研与未来趋势报告（2024-2030年）</cp:keywords>
  <dc:description>中国扬声器振动膜行业发展深度调研与未来趋势报告（2024-2030年）</dc:description>
</cp:coreProperties>
</file>