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00fa985811d442a" w:history="1">
              <w:r>
                <w:rPr>
                  <w:rStyle w:val="Hyperlink"/>
                </w:rPr>
                <w:t>2026-2032年中国抓斗杆发展现状分析及前景趋势预测报告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00fa985811d442a" w:history="1">
              <w:r>
                <w:rPr>
                  <w:rStyle w:val="Hyperlink"/>
                </w:rPr>
                <w:t>2026-2032年中国抓斗杆发展现状分析及前景趋势预测报告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5985696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00fa985811d442a" w:history="1">
                <w:r>
                  <w:rPr>
                    <w:rStyle w:val="Hyperlink"/>
                  </w:rPr>
                  <w:t>https://www.20087.com/6/69/ZhuaDouGanDeXianZhuangYuQianJing.html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抓斗杆是抓斗设备中连接上承梁、下承梁、颚板与驱动机构的关键受力构件，承担开闭斗、传递拉力与支撑斗体姿态等功能，广泛应用于港口散货装卸、矿山堆取料、粮食仓储、水利工程及环保清淤等场景。抓斗杆性能直接影响抓斗抓取效率、结构寿命、密封可靠性与维护成本。当前抓斗杆行业随抓斗大型化、智能化与专用化发展，产品向高强度材料、轻量化结构、耐磨涂层、低应力焊接及模块化设计升级。剪式抓斗、多瓣抓斗、防漏抓斗及遥控抓斗等新形态对抓斗杆强度、疲劳寿命与安装适配提出更高要求。抓斗杆行业竞争重点在于结构仿真能力、焊接工艺、材料选型、现场工况适配及维保便利性。行业痛点包括高磨损环境下的断裂风险、应力集中、润滑维护频繁及非标定制成本较高。</w:t>
      </w:r>
      <w:r>
        <w:rPr>
          <w:rFonts w:hint="eastAsia"/>
        </w:rPr>
        <w:br/>
      </w:r>
      <w:r>
        <w:rPr>
          <w:rFonts w:hint="eastAsia"/>
        </w:rPr>
        <w:t>　　未来，抓斗杆将向高强轻量化、智能监测与工况适配方向升级。市场调研网认为，高强度钢、耐磨合金及表面处理工艺将提升抓斗杆抗疲劳、抗磨损与抗腐蚀能力，降低结构自重与能耗。抓斗杆可能集成应变、振动与温度监测点，为抓斗健康状态、负载异常与维护周期提供数据支撑。抓斗杆设计将更重视与PLC控制、液压系统及整机结构的协同，提升抓取比、开闭速度与作业安全性。模块化、快换结构与地面可维护设计也将降低停机时间与登高作业风险。抓斗杆行业竞争将从单一零部件供应转向“结构设计+材料工艺+状态监测+现场服务”综合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00fa985811d442a" w:history="1">
        <w:r>
          <w:rPr>
            <w:rStyle w:val="Hyperlink"/>
          </w:rPr>
          <w:t>2026-2032年中国抓斗杆发展现状分析及前景趋势预测报告</w:t>
        </w:r>
      </w:hyperlink>
      <w:r>
        <w:rPr>
          <w:rFonts w:hint="eastAsia"/>
        </w:rPr>
        <w:t>》，2025年抓斗杆行业市场规模达 亿元，预计2032年市场规模将达 亿元，期间年均复合增长率（CAGR）达 %。报告系统梳理了抓斗杆行业的市场规模、技术现状及产业链结构，结合详实数据分析了抓斗杆行业需求、价格动态与竞争格局，科学预测了抓斗杆发展趋势与市场前景，重点解读了行业内重点企业的战略布局与品牌影响力，同时对市场竞争与集中度进行了评估。此外，报告还细分了市场领域，揭示了抓斗杆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抓斗杆市场概述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按照不同产品类型，抓斗杆主要可以分为如下几个类别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中国不同产品类型抓斗杆增长趋势2021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可折叠的</w:t>
      </w:r>
      <w:r>
        <w:rPr>
          <w:rFonts w:hint="eastAsia"/>
        </w:rPr>
        <w:br/>
      </w:r>
      <w:r>
        <w:rPr>
          <w:rFonts w:hint="eastAsia"/>
        </w:rPr>
        <w:t>　　　　1.2.3 不可折叠的</w:t>
      </w:r>
      <w:r>
        <w:rPr>
          <w:rFonts w:hint="eastAsia"/>
        </w:rPr>
        <w:br/>
      </w:r>
      <w:r>
        <w:rPr>
          <w:rFonts w:hint="eastAsia"/>
        </w:rPr>
        <w:t>　　1.3 从不同应用，抓斗杆主要包括如下几个方面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中国不同应用抓斗杆增长趋势2021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线上</w:t>
      </w:r>
      <w:r>
        <w:rPr>
          <w:rFonts w:hint="eastAsia"/>
        </w:rPr>
        <w:br/>
      </w:r>
      <w:r>
        <w:rPr>
          <w:rFonts w:hint="eastAsia"/>
        </w:rPr>
        <w:t>　　　　1.3.3 线下</w:t>
      </w:r>
      <w:r>
        <w:rPr>
          <w:rFonts w:hint="eastAsia"/>
        </w:rPr>
        <w:br/>
      </w:r>
      <w:r>
        <w:rPr>
          <w:rFonts w:hint="eastAsia"/>
        </w:rPr>
        <w:t>　　1.4 中国抓斗杆发展现状及未来趋势（2021-2032）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中国市场抓斗杆收入及增长率（2021-2032）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中国市场抓斗杆销量及增长率（2021-2032）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中国市场主要抓斗杆厂商分析</w:t>
      </w:r>
      <w:r>
        <w:rPr>
          <w:rFonts w:hint="eastAsia"/>
        </w:rPr>
        <w:br/>
      </w:r>
      <w:r>
        <w:rPr>
          <w:rFonts w:hint="eastAsia"/>
        </w:rPr>
        <w:t>　　2.1 中国市场主要厂商抓斗杆销量及市场占有率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中国市场主要厂商抓斗杆销量（2021-2026）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中国市场主要厂商抓斗杆销量市场份额（2021-2026）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中国市场主要厂商抓斗杆收入及市场占有率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中国市场主要厂商抓斗杆收入（2021-2026）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中国市场主要厂商抓斗杆收入市场份额（2021-2026）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2025年中国市场主要厂商抓斗杆收入排名</w:t>
      </w:r>
      <w:r>
        <w:rPr>
          <w:rFonts w:hint="eastAsia"/>
        </w:rPr>
        <w:br/>
      </w:r>
      <w:r>
        <w:rPr>
          <w:rFonts w:hint="eastAsia"/>
        </w:rPr>
        <w:t>　　2.3 中国市场主要厂商抓斗杆价格（2021-2026）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中国市场主要厂商抓斗杆总部及产地分布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中国市场主要厂商成立时间及抓斗杆商业化日期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中国市场主要厂商抓斗杆产品类型及应用</w:t>
      </w:r>
      <w:r>
        <w:rPr>
          <w:rFonts w:hint="eastAsia"/>
        </w:rPr>
        <w:br/>
      </w:r>
      <w:r>
        <w:rPr>
          <w:rFonts w:hint="eastAsia"/>
        </w:rPr>
        <w:t>　　2.7 抓斗杆行业集中度、竞争程度分析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抓斗杆行业集中度分析：2025年中国Top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中国市场抓斗杆第一梯队、第二梯队和第三梯队厂商（品牌）及2025年市场份额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重点企业（1）基本信息、抓斗杆生产基地、总部、竞争对手及市场地位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抓斗杆产品规格、参数及市场应用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重点企业（1）在中国市场抓斗杆销量、收入、价格及毛利率（2021-2026）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重点企业（2）基本信息、抓斗杆生产基地、总部、竞争对手及市场地位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抓斗杆产品规格、参数及市场应用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重点企业（2）在中国市场抓斗杆销量、收入、价格及毛利率（2021-2026）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重点企业（3）基本信息、抓斗杆生产基地、总部、竞争对手及市场地位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抓斗杆产品规格、参数及市场应用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重点企业（3）在中国市场抓斗杆销量、收入、价格及毛利率（2021-2026）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重点企业（4）基本信息、抓斗杆生产基地、总部、竞争对手及市场地位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抓斗杆产品规格、参数及市场应用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重点企业（4）在中国市场抓斗杆销量、收入、价格及毛利率（2021-2026）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重点企业（5）基本信息、抓斗杆生产基地、总部、竞争对手及市场地位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抓斗杆产品规格、参数及市场应用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重点企业（5）在中国市场抓斗杆销量、收入、价格及毛利率（2021-2026）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重点企业（6）基本信息、抓斗杆生产基地、总部、竞争对手及市场地位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抓斗杆产品规格、参数及市场应用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重点企业（6）在中国市场抓斗杆销量、收入、价格及毛利率（2021-2026）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重点企业（7）基本信息、抓斗杆生产基地、总部、竞争对手及市场地位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抓斗杆产品规格、参数及市场应用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重点企业（7）在中国市场抓斗杆销量、收入、价格及毛利率（2021-2026）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重点企业（8）基本信息、抓斗杆生产基地、总部、竞争对手及市场地位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抓斗杆产品规格、参数及市场应用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重点企业（8）在中国市场抓斗杆销量、收入、价格及毛利率（2021-2026）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重点企业（9）基本信息、抓斗杆生产基地、总部、竞争对手及市场地位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抓斗杆产品规格、参数及市场应用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重点企业（9）在中国市场抓斗杆销量、收入、价格及毛利率（2021-2026）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重点企业（10）基本信息、抓斗杆生产基地、总部、竞争对手及市场地位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抓斗杆产品规格、参数及市场应用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重点企业（10）在中国市场抓斗杆销量、收入、价格及毛利率（2021-2026）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不同产品类型抓斗杆分析</w:t>
      </w:r>
      <w:r>
        <w:rPr>
          <w:rFonts w:hint="eastAsia"/>
        </w:rPr>
        <w:br/>
      </w:r>
      <w:r>
        <w:rPr>
          <w:rFonts w:hint="eastAsia"/>
        </w:rPr>
        <w:t>　　4.1 中国市场不同产品类型抓斗杆销量（2021-2032）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中国市场不同产品类型抓斗杆销量及市场份额（2021-2026）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中国市场不同产品类型抓斗杆销量预测（2027-2032）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中国市场不同产品类型抓斗杆规模（2021-2032）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中国市场不同产品类型抓斗杆规模及市场份额（2021-2026）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中国市场不同产品类型抓斗杆规模预测（2027-2032）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中国市场不同产品类型抓斗杆价格走势（2021-2032）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不同应用抓斗杆分析</w:t>
      </w:r>
      <w:r>
        <w:rPr>
          <w:rFonts w:hint="eastAsia"/>
        </w:rPr>
        <w:br/>
      </w:r>
      <w:r>
        <w:rPr>
          <w:rFonts w:hint="eastAsia"/>
        </w:rPr>
        <w:t>　　5.1 中国市场不同应用抓斗杆销量（2021-2032）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中国市场不同应用抓斗杆销量及市场份额（2021-2026）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中国市场不同应用抓斗杆销量预测（2027-2032）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中国市场不同应用抓斗杆规模（2021-2032）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中国市场不同应用抓斗杆规模及市场份额（2021-2026）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中国市场不同应用抓斗杆规模预测（2027-2032）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中国市场不同应用抓斗杆价格走势（2021-2032）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抓斗杆行业发展分析---发展趋势</w:t>
      </w:r>
      <w:r>
        <w:rPr>
          <w:rFonts w:hint="eastAsia"/>
        </w:rPr>
        <w:br/>
      </w:r>
      <w:r>
        <w:rPr>
          <w:rFonts w:hint="eastAsia"/>
        </w:rPr>
        <w:t>　　6.2 抓斗杆行业发展分析---厂商壁垒</w:t>
      </w:r>
      <w:r>
        <w:rPr>
          <w:rFonts w:hint="eastAsia"/>
        </w:rPr>
        <w:br/>
      </w:r>
      <w:r>
        <w:rPr>
          <w:rFonts w:hint="eastAsia"/>
        </w:rPr>
        <w:t>　　6.3 抓斗杆行业发展分析---驱动因素</w:t>
      </w:r>
      <w:r>
        <w:rPr>
          <w:rFonts w:hint="eastAsia"/>
        </w:rPr>
        <w:br/>
      </w:r>
      <w:r>
        <w:rPr>
          <w:rFonts w:hint="eastAsia"/>
        </w:rPr>
        <w:t>　　6.4 抓斗杆行业发展分析---制约因素</w:t>
      </w:r>
      <w:r>
        <w:rPr>
          <w:rFonts w:hint="eastAsia"/>
        </w:rPr>
        <w:br/>
      </w:r>
      <w:r>
        <w:rPr>
          <w:rFonts w:hint="eastAsia"/>
        </w:rPr>
        <w:t>　　6.5 抓斗杆中国企业SWOT分析</w:t>
      </w:r>
      <w:r>
        <w:rPr>
          <w:rFonts w:hint="eastAsia"/>
        </w:rPr>
        <w:br/>
      </w:r>
      <w:r>
        <w:rPr>
          <w:rFonts w:hint="eastAsia"/>
        </w:rPr>
        <w:t>　　6.6 抓斗杆行业发展分析---行业政策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抓斗杆行业产业链简介</w:t>
      </w:r>
      <w:r>
        <w:rPr>
          <w:rFonts w:hint="eastAsia"/>
        </w:rPr>
        <w:br/>
      </w:r>
      <w:r>
        <w:rPr>
          <w:rFonts w:hint="eastAsia"/>
        </w:rPr>
        <w:t>　　7.2 抓斗杆产业链分析-上游</w:t>
      </w:r>
      <w:r>
        <w:rPr>
          <w:rFonts w:hint="eastAsia"/>
        </w:rPr>
        <w:br/>
      </w:r>
      <w:r>
        <w:rPr>
          <w:rFonts w:hint="eastAsia"/>
        </w:rPr>
        <w:t>　　7.3 抓斗杆产业链分析-中游</w:t>
      </w:r>
      <w:r>
        <w:rPr>
          <w:rFonts w:hint="eastAsia"/>
        </w:rPr>
        <w:br/>
      </w:r>
      <w:r>
        <w:rPr>
          <w:rFonts w:hint="eastAsia"/>
        </w:rPr>
        <w:t>　　7.4 抓斗杆产业链分析-下游</w:t>
      </w:r>
      <w:r>
        <w:rPr>
          <w:rFonts w:hint="eastAsia"/>
        </w:rPr>
        <w:br/>
      </w:r>
      <w:r>
        <w:rPr>
          <w:rFonts w:hint="eastAsia"/>
        </w:rPr>
        <w:t>　　7.5 抓斗杆行业采购模式</w:t>
      </w:r>
      <w:r>
        <w:rPr>
          <w:rFonts w:hint="eastAsia"/>
        </w:rPr>
        <w:br/>
      </w:r>
      <w:r>
        <w:rPr>
          <w:rFonts w:hint="eastAsia"/>
        </w:rPr>
        <w:t>　　7.6 抓斗杆行业生产模式</w:t>
      </w:r>
      <w:r>
        <w:rPr>
          <w:rFonts w:hint="eastAsia"/>
        </w:rPr>
        <w:br/>
      </w:r>
      <w:r>
        <w:rPr>
          <w:rFonts w:hint="eastAsia"/>
        </w:rPr>
        <w:t>　　7.7 抓斗杆行业销售模式及销售渠道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中国本土抓斗杆产能、产量分析</w:t>
      </w:r>
      <w:r>
        <w:rPr>
          <w:rFonts w:hint="eastAsia"/>
        </w:rPr>
        <w:br/>
      </w:r>
      <w:r>
        <w:rPr>
          <w:rFonts w:hint="eastAsia"/>
        </w:rPr>
        <w:t>　　8.1 中国抓斗杆供需现状及预测（2021-2032）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中国抓斗杆产能、产量、产能利用率及发展趋势（2021-2032）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中国抓斗杆产量、市场需求量及发展趋势（2021-2032）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中国抓斗杆进出口分析</w:t>
      </w:r>
      <w:r>
        <w:rPr>
          <w:rFonts w:hint="eastAsia"/>
        </w:rPr>
        <w:br/>
      </w:r>
      <w:r>
        <w:rPr>
          <w:rFonts w:hint="eastAsia"/>
        </w:rPr>
        <w:t>　　　　8.2.1 中国市场抓斗杆主要进口来源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中国市场抓斗杆主要出口目的地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中⋅智林⋅：附录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不同产品类型抓斗杆市场规模2021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不同应用抓斗杆市场规模2021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中国市场主要厂商抓斗杆销量（2021-2026）&amp;（千件）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中国市场主要厂商抓斗杆销量市场份额（2021-2026）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中国市场主要厂商抓斗杆收入（2021-2026）&amp;（万元）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中国市场主要厂商抓斗杆收入份额（2021-2026）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2025年中国主要生产商抓斗杆收入排名（万元）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中国市场主要厂商抓斗杆价格（2021-2026）&amp;（元/件）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中国市场主要厂商抓斗杆总部及产地分布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中国市场主要厂商成立时间及抓斗杆商业化日期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中国市场主要厂商抓斗杆产品类型及应用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2025年中国市场抓斗杆主要厂商市场地位（第一梯队、第二梯队和第三梯队）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抓斗杆市场投资、并购等现状分析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抓斗杆生产基地、总部、竞争对手及市场地位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抓斗杆产品规格、参数及市场应用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抓斗杆销量（千件）、收入（万元）、价格（元/件）及毛利率（2021-2026）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抓斗杆生产基地、总部、竞争对手及市场地位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抓斗杆产品规格、参数及市场应用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抓斗杆销量（千件）、收入（万元）、价格（元/件）及毛利率（2021-2026）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抓斗杆生产基地、总部、竞争对手及市场地位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抓斗杆产品规格、参数及市场应用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抓斗杆销量（千件）、收入（万元）、价格（元/件）及毛利率（2021-2026）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抓斗杆生产基地、总部、竞争对手及市场地位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抓斗杆产品规格、参数及市场应用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抓斗杆销量（千件）、收入（万元）、价格（元/件）及毛利率（2021-2026）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抓斗杆生产基地、总部、竞争对手及市场地位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抓斗杆产品规格、参数及市场应用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抓斗杆销量（千件）、收入（万元）、价格（元/件）及毛利率（2021-2026）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抓斗杆生产基地、总部、竞争对手及市场地位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抓斗杆产品规格、参数及市场应用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抓斗杆销量（千件）、收入（万元）、价格（元/件）及毛利率（2021-2026）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抓斗杆生产基地、总部、竞争对手及市场地位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抓斗杆产品规格、参数及市场应用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抓斗杆销量（千件）、收入（万元）、价格（元/件）及毛利率（2021-2026）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抓斗杆生产基地、总部、竞争对手及市场地位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抓斗杆产品规格、参数及市场应用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抓斗杆销量（千件）、收入（万元）、价格（元/件）及毛利率（2021-2026）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抓斗杆生产基地、总部、竞争对手及市场地位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抓斗杆产品规格、参数及市场应用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抓斗杆销量（千件）、收入（万元）、价格（元/件）及毛利率（2021-2026）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抓斗杆生产基地、总部、竞争对手及市场地位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抓斗杆产品规格、参数及市场应用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抓斗杆销量（千件）、收入（万元）、价格（元/件）及毛利率（2021-2026）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中国市场不同产品类型抓斗杆销量（2021-2026）&amp;（千件）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中国市场不同产品类型抓斗杆销量市场份额（2021-2026）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中国市场不同产品类型抓斗杆销量预测（2027-2032）&amp;（千件）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中国市场不同产品类型抓斗杆销量市场份额预测（2027-2032）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中国市场不同产品类型抓斗杆规模（2021-2026）&amp;（万元）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中国市场不同产品类型抓斗杆规模市场份额（2021-2026）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中国市场不同产品类型抓斗杆规模预测（2027-2032）&amp;（万元）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中国市场不同产品类型抓斗杆规模市场份额预测（2027-2032）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中国市场不同应用抓斗杆销量（2021-2026）&amp;（千件）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73： 中国市场不同应用抓斗杆销量市场份额（2021-2026）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中国市场不同应用抓斗杆销量预测（2027-2032）&amp;（千件）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75： 中国市场不同应用抓斗杆销量市场份额预测（2027-2032）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中国市场不同应用抓斗杆规模（2021-2026）&amp;（万元）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中国市场不同应用抓斗杆规模市场份额（2021-2026）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中国市场不同应用抓斗杆规模预测（2027-2032）&amp;（万元）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中国市场不同应用抓斗杆规模市场份额预测（2027-2032）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抓斗杆行业发展分析---发展趋势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抓斗杆行业发展分析---厂商壁垒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抓斗杆行业发展分析---驱动因素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抓斗杆行业发展分析---制约因素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抓斗杆行业相关重点政策一览</w:t>
      </w:r>
      <w:r>
        <w:rPr>
          <w:rFonts w:hint="eastAsia"/>
        </w:rPr>
        <w:br/>
      </w:r>
      <w:r>
        <w:rPr>
          <w:rFonts w:hint="eastAsia"/>
        </w:rPr>
        <w:t>　　表 85： 抓斗杆行业供应链分析</w:t>
      </w:r>
      <w:r>
        <w:rPr>
          <w:rFonts w:hint="eastAsia"/>
        </w:rPr>
        <w:br/>
      </w:r>
      <w:r>
        <w:rPr>
          <w:rFonts w:hint="eastAsia"/>
        </w:rPr>
        <w:t>　　表 86： 抓斗杆上游原料供应商</w:t>
      </w:r>
      <w:r>
        <w:rPr>
          <w:rFonts w:hint="eastAsia"/>
        </w:rPr>
        <w:br/>
      </w:r>
      <w:r>
        <w:rPr>
          <w:rFonts w:hint="eastAsia"/>
        </w:rPr>
        <w:t>　　表 87： 抓斗杆行业主要下游客户</w:t>
      </w:r>
      <w:r>
        <w:rPr>
          <w:rFonts w:hint="eastAsia"/>
        </w:rPr>
        <w:br/>
      </w:r>
      <w:r>
        <w:rPr>
          <w:rFonts w:hint="eastAsia"/>
        </w:rPr>
        <w:t>　　表 88： 抓斗杆典型经销商</w:t>
      </w:r>
      <w:r>
        <w:rPr>
          <w:rFonts w:hint="eastAsia"/>
        </w:rPr>
        <w:br/>
      </w:r>
      <w:r>
        <w:rPr>
          <w:rFonts w:hint="eastAsia"/>
        </w:rPr>
        <w:t>　　表 89： 中国抓斗杆产量、销量、进口量及出口量（2021-2026）&amp;（千件）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90： 中国抓斗杆产量、销量、进口量及出口量预测（2027-2032）&amp;（千件）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91： 中国市场抓斗杆主要进口来源</w:t>
      </w:r>
      <w:r>
        <w:rPr>
          <w:rFonts w:hint="eastAsia"/>
        </w:rPr>
        <w:br/>
      </w:r>
      <w:r>
        <w:rPr>
          <w:rFonts w:hint="eastAsia"/>
        </w:rPr>
        <w:t>　　表 92： 中国市场抓斗杆主要出口目的地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抓斗杆产品图片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中国不同产品类型抓斗杆市场规模市场份额2025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可折叠的产品图片</w:t>
      </w:r>
      <w:r>
        <w:rPr>
          <w:rFonts w:hint="eastAsia"/>
        </w:rPr>
        <w:br/>
      </w:r>
      <w:r>
        <w:rPr>
          <w:rFonts w:hint="eastAsia"/>
        </w:rPr>
        <w:t>　　图 4： 不可折叠的产品图片</w:t>
      </w:r>
      <w:r>
        <w:rPr>
          <w:rFonts w:hint="eastAsia"/>
        </w:rPr>
        <w:br/>
      </w:r>
      <w:r>
        <w:rPr>
          <w:rFonts w:hint="eastAsia"/>
        </w:rPr>
        <w:t>　　图 5： 中国不同应用抓斗杆市场份额2025 &amp; 2032</w:t>
      </w:r>
      <w:r>
        <w:rPr>
          <w:rFonts w:hint="eastAsia"/>
        </w:rPr>
        <w:br/>
      </w:r>
      <w:r>
        <w:rPr>
          <w:rFonts w:hint="eastAsia"/>
        </w:rPr>
        <w:t>　　图 6： 线上</w:t>
      </w:r>
      <w:r>
        <w:rPr>
          <w:rFonts w:hint="eastAsia"/>
        </w:rPr>
        <w:br/>
      </w:r>
      <w:r>
        <w:rPr>
          <w:rFonts w:hint="eastAsia"/>
        </w:rPr>
        <w:t>　　图 7： 线下</w:t>
      </w:r>
      <w:r>
        <w:rPr>
          <w:rFonts w:hint="eastAsia"/>
        </w:rPr>
        <w:br/>
      </w:r>
      <w:r>
        <w:rPr>
          <w:rFonts w:hint="eastAsia"/>
        </w:rPr>
        <w:t>　　图 8： 中国市场抓斗杆市场规模，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中国市场抓斗杆收入及增长率（2021-2032）&amp;（万元）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中国市场抓斗杆销量及增长率（2021-2032）&amp;（千件）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2025年中国市场主要厂商抓斗杆销量市场份额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2025年中国市场主要厂商抓斗杆收入市场份额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2025年中国市场前五大厂商抓斗杆市场份额</w:t>
      </w:r>
      <w:r>
        <w:rPr>
          <w:rFonts w:hint="eastAsia"/>
        </w:rPr>
        <w:br/>
      </w:r>
      <w:r>
        <w:rPr>
          <w:rFonts w:hint="eastAsia"/>
        </w:rPr>
        <w:t>　　图 14： 2025年中国市场抓斗杆第一梯队、第二梯队和第三梯队厂商（品牌）及市场份额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中国市场不同产品类型抓斗杆价格走势（2021-2032）&amp;（元/件）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16： 中国市场不同应用抓斗杆价格走势（2021-2032）&amp;（元/件）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抓斗杆中国企业SWOT分析</w:t>
      </w:r>
      <w:r>
        <w:rPr>
          <w:rFonts w:hint="eastAsia"/>
        </w:rPr>
        <w:br/>
      </w:r>
      <w:r>
        <w:rPr>
          <w:rFonts w:hint="eastAsia"/>
        </w:rPr>
        <w:t>　　图 18： 抓斗杆产业链</w:t>
      </w:r>
      <w:r>
        <w:rPr>
          <w:rFonts w:hint="eastAsia"/>
        </w:rPr>
        <w:br/>
      </w:r>
      <w:r>
        <w:rPr>
          <w:rFonts w:hint="eastAsia"/>
        </w:rPr>
        <w:t>　　图 19： 抓斗杆行业采购模式分析</w:t>
      </w:r>
      <w:r>
        <w:rPr>
          <w:rFonts w:hint="eastAsia"/>
        </w:rPr>
        <w:br/>
      </w:r>
      <w:r>
        <w:rPr>
          <w:rFonts w:hint="eastAsia"/>
        </w:rPr>
        <w:t>　　图 20： 抓斗杆行业生产模式分析</w:t>
      </w:r>
      <w:r>
        <w:rPr>
          <w:rFonts w:hint="eastAsia"/>
        </w:rPr>
        <w:br/>
      </w:r>
      <w:r>
        <w:rPr>
          <w:rFonts w:hint="eastAsia"/>
        </w:rPr>
        <w:t>　　图 21： 抓斗杆行业销售模式分析</w:t>
      </w:r>
      <w:r>
        <w:rPr>
          <w:rFonts w:hint="eastAsia"/>
        </w:rPr>
        <w:br/>
      </w:r>
      <w:r>
        <w:rPr>
          <w:rFonts w:hint="eastAsia"/>
        </w:rPr>
        <w:t>　　图 22： 中国抓斗杆产能、产量、产能利用率及发展趋势（2021-2032）&amp;（千件）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中国抓斗杆产量、市场需求量及发展趋势（2021-2032）&amp;（千件）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00fa985811d442a" w:history="1">
        <w:r>
          <w:rPr>
            <w:rStyle w:val="Hyperlink"/>
          </w:rPr>
          <w:t>2026-2032年中国抓斗杆发展现状分析及前景趋势预测报告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5985696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00fa985811d442a" w:history="1">
        <w:r>
          <w:rPr>
            <w:rStyle w:val="Hyperlink"/>
          </w:rPr>
          <w:t>https://www.20087.com/6/69/ZhuaDouGanDeXianZhuangYuQianJing.html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f925781d6e34e3f" w:history="1">
      <w:r>
        <w:rPr>
          <w:rStyle w:val="Hyperlink"/>
        </w:rPr>
        <w:t>2026-2032年中国抓斗杆发展现状分析及前景趋势预测报告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9/ZhuaDouGanDeXianZhuangYuQianJing.html" TargetMode="External" Id="Rc00fa985811d442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9/ZhuaDouGanDeXianZhuangYuQianJing.html" TargetMode="External" Id="Rdf925781d6e34e3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2026-09-25T00:49:22Z</dcterms:created>
  <dcterms:modified xsi:type="dcterms:W3CDTF">2026-09-25T01:49:22Z</dcterms:modified>
  <dc:subject>2026-2032年中国抓斗杆发展现状分析及前景趋势预测报告</dc:subject>
  <dc:title>2026-2032年中国抓斗杆发展现状分析及前景趋势预测报告</dc:title>
  <cp:keywords>2026-2032年中国抓斗杆发展现状分析及前景趋势预测报告</cp:keywords>
  <dc:description>2026-2032年中国抓斗杆发展现状分析及前景趋势预测报告</dc:description>
</cp:coreProperties>
</file>