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b4ef2ffa14682" w:history="1">
              <w:r>
                <w:rPr>
                  <w:rStyle w:val="Hyperlink"/>
                </w:rPr>
                <w:t>2024-2030年全球与中国抖动衰减器行业发展深度调研与未来趋势分析报告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b4ef2ffa14682" w:history="1">
              <w:r>
                <w:rPr>
                  <w:rStyle w:val="Hyperlink"/>
                </w:rPr>
                <w:t>2024-2030年全球与中国抖动衰减器行业发展深度调研与未来趋势分析报告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b4ef2ffa14682" w:history="1">
                <w:r>
                  <w:rPr>
                    <w:rStyle w:val="Hyperlink"/>
                  </w:rPr>
                  <w:t>https://www.20087.com/6/59/DouDongShuaiJianQiXianZhuangYuFa.html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抖动衰减器是电信和数据通信领域的重要组成部分，用于减少信号传输过程中的相位噪声和时间抖动。随着高速数据传输需求的增加，对抖动衰减器的性能要求不断提高，尤其是在数据中心、光纤通信和卫星通信中。近年来，基于先进半导体技术和精密机械设计的抖动衰减器，已经能够达到极低的抖动水平。</w:t>
      </w:r>
      <w:r>
        <w:rPr>
          <w:rFonts w:hint="eastAsia"/>
        </w:rPr>
        <w:br/>
      </w:r>
      <w:r>
        <w:rPr>
          <w:rFonts w:hint="eastAsia"/>
        </w:rPr>
        <w:t>　　未来，抖动衰减器将更加注重高频应用和集成化。随着5G和6G通信技术的发展，抖动衰减器必须适应更高频率信号的传输，保持低相位噪声特性。同时，芯片级封装(CSP)和系统级封装(SiP)技术将推动抖动衰减器与其它通信组件的集成，形成更紧凑、更高效的通信模块。此外，软件定义的无线电(SDR)将促使抖动衰减器具备可编程性和灵活性，以适应不同通信标准和协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4ef2ffa14682" w:history="1">
        <w:r>
          <w:rPr>
            <w:rStyle w:val="Hyperlink"/>
          </w:rPr>
          <w:t>2024-2030年全球与中国抖动衰减器行业发展深度调研与未来趋势分析报告</w:t>
        </w:r>
      </w:hyperlink>
      <w:r>
        <w:rPr>
          <w:rFonts w:hint="eastAsia"/>
        </w:rPr>
        <w:t>》主要分析了抖动衰减器行业的市场规模、抖动衰减器市场供需状况、抖动衰减器市场竞争状况和抖动衰减器主要企业经营情况，同时对抖动衰减器行业的未来发展做出了科学预测。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4ef2ffa14682" w:history="1">
        <w:r>
          <w:rPr>
            <w:rStyle w:val="Hyperlink"/>
          </w:rPr>
          <w:t>2024-2030年全球与中国抖动衰减器行业发展深度调研与未来趋势分析报告</w:t>
        </w:r>
      </w:hyperlink>
      <w:r>
        <w:rPr>
          <w:rFonts w:hint="eastAsia"/>
        </w:rPr>
        <w:t>》在多年抖动衰减器行业研究的基础上，结合全球及中国抖动衰减器行业市场的发展现状，通过资深研究团队对抖动衰减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b4ef2ffa14682" w:history="1">
        <w:r>
          <w:rPr>
            <w:rStyle w:val="Hyperlink"/>
          </w:rPr>
          <w:t>2024-2030年全球与中国抖动衰减器行业发展深度调研与未来趋势分析报告</w:t>
        </w:r>
      </w:hyperlink>
      <w:r>
        <w:rPr>
          <w:rFonts w:hint="eastAsia"/>
        </w:rPr>
        <w:t>》可以帮助投资者准确把握抖动衰减器行业的市场现状，为投资者进行投资作出抖动衰减器行业前景预判，挖掘抖动衰减器行业投资价值，同时提出抖动衰减器行业投资策略、生产策略、营销策略等方面的建议。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抖动衰减器行业简介</w:t>
      </w:r>
      <w:r>
        <w:rPr>
          <w:rFonts w:hint="eastAsia"/>
        </w:rPr>
        <w:br/>
      </w:r>
      <w:r>
        <w:rPr>
          <w:rFonts w:hint="eastAsia"/>
        </w:rPr>
        <w:t>　　　　1.1.1 抖动衰减器行业界定及分类</w:t>
      </w:r>
      <w:r>
        <w:rPr>
          <w:rFonts w:hint="eastAsia"/>
        </w:rPr>
        <w:br/>
      </w:r>
      <w:r>
        <w:rPr>
          <w:rFonts w:hint="eastAsia"/>
        </w:rPr>
        <w:t>　　　　1.1.2 抖动衰减器行业特征</w:t>
      </w:r>
      <w:r>
        <w:rPr>
          <w:rFonts w:hint="eastAsia"/>
        </w:rPr>
        <w:br/>
      </w:r>
      <w:r>
        <w:rPr>
          <w:rFonts w:hint="eastAsia"/>
        </w:rPr>
        <w:t>　　1.2 抖动衰减器产品主要分类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不同种类抖动衰减器价格走势（2018-2023年）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单通道抖动衰减器</w:t>
      </w:r>
      <w:r>
        <w:rPr>
          <w:rFonts w:hint="eastAsia"/>
        </w:rPr>
        <w:br/>
      </w:r>
      <w:r>
        <w:rPr>
          <w:rFonts w:hint="eastAsia"/>
        </w:rPr>
        <w:t>　　　　1.2.3 多通道抖动衰减器</w:t>
      </w:r>
      <w:r>
        <w:rPr>
          <w:rFonts w:hint="eastAsia"/>
        </w:rPr>
        <w:br/>
      </w:r>
      <w:r>
        <w:rPr>
          <w:rFonts w:hint="eastAsia"/>
        </w:rPr>
        <w:t>　　1.3 抖动衰减器主要应用领域分析</w:t>
      </w:r>
      <w:r>
        <w:rPr>
          <w:rFonts w:hint="eastAsia"/>
        </w:rPr>
        <w:br/>
      </w:r>
      <w:r>
        <w:rPr>
          <w:rFonts w:hint="eastAsia"/>
        </w:rPr>
        <w:t>　　　　1.3.1 移动基础设施</w:t>
      </w:r>
      <w:r>
        <w:rPr>
          <w:rFonts w:hint="eastAsia"/>
        </w:rPr>
        <w:br/>
      </w:r>
      <w:r>
        <w:rPr>
          <w:rFonts w:hint="eastAsia"/>
        </w:rPr>
        <w:t>　　　　1.3.2 数据转换器</w:t>
      </w:r>
      <w:r>
        <w:rPr>
          <w:rFonts w:hint="eastAsia"/>
        </w:rPr>
        <w:br/>
      </w:r>
      <w:r>
        <w:rPr>
          <w:rFonts w:hint="eastAsia"/>
        </w:rPr>
        <w:t>　　　　1.3.3 FPGA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全球抖动衰减器供需现状及预测（2018-2023年）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全球抖动衰减器产能、产量、产能利用率及发展趋势（2018-2023年）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全球抖动衰减器产量、表观消费量及发展趋势（2018-2023年）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全球抖动衰减器产量、市场需求量及发展趋势（2018-2023年）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中国抖动衰减器供需现状及预测（2018-2023年）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中国抖动衰减器产能、产量、产能利用率及发展趋势（2018-2023年）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中国抖动衰减器产量、表观消费量及发展趋势（2018-2023年）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中国抖动衰减器产量、市场需求量及发展趋势（2018-2023年）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抖动衰减器中国及欧美日等行业政策分析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全球与中国主要厂商抖动衰减器产量、产值及竞争分析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全球市场抖动衰减器主要厂商2022和2023年产量、产值及市场份额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全球市场抖动衰减器主要厂商2022和2023年产量列表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全球市场抖动衰减器主要厂商2022和2023年产值列表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全球市场抖动衰减器主要厂商2022和2023年产品价格列表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中国市场抖动衰减器主要厂商2022和2023年产量、产值及市场份额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中国市场抖动衰减器主要厂商2022和2023年产量列表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中国市场抖动衰减器主要厂商2022和2023年产值列表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抖动衰减器厂商产地分布及商业化日期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抖动衰减器行业集中度、竞争程度分析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抖动衰减器行业集中度分析</w:t>
      </w:r>
      <w:r>
        <w:rPr>
          <w:rFonts w:hint="eastAsia"/>
        </w:rPr>
        <w:br/>
      </w:r>
      <w:r>
        <w:rPr>
          <w:rFonts w:hint="eastAsia"/>
        </w:rPr>
        <w:t>　　　　2.4.2 抖动衰减器行业竞争程度分析</w:t>
      </w:r>
      <w:r>
        <w:rPr>
          <w:rFonts w:hint="eastAsia"/>
        </w:rPr>
        <w:br/>
      </w:r>
      <w:r>
        <w:rPr>
          <w:rFonts w:hint="eastAsia"/>
        </w:rPr>
        <w:t>　　2.5 抖动衰减器全球领先企业SWOT分析</w:t>
      </w:r>
      <w:r>
        <w:rPr>
          <w:rFonts w:hint="eastAsia"/>
        </w:rPr>
        <w:br/>
      </w:r>
      <w:r>
        <w:rPr>
          <w:rFonts w:hint="eastAsia"/>
        </w:rPr>
        <w:t>　　2.6 抖动衰减器中国企业SWOT分析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从生产角度分析全球主要地区抖动衰减器产量、产值、市场份额、增长率及发展趋势（2018-2023年）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全球主要地区抖动衰减器产量、产值及市场份额（2018-2023年）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全球主要地区抖动衰减器产量及市场份额（2018-2023年）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全球主要地区抖动衰减器产值及市场份额（2018-2023年）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印度市场抖动衰减器2018-2023年产量、产值及增长率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从消费角度分析全球主要地区抖动衰减器消费量、市场份额及发展趋势（2018-2023年）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全球主要地区抖动衰减器消费量、市场份额及发展预测（2018-2023年）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中国市场抖动衰减器2018-2023年消费量、增长率及发展预测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美国市场抖动衰减器2018-2023年消费量、增长率及发展预测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欧洲市场抖动衰减器2018-2023年消费量、增长率及发展预测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日本市场抖动衰减器2018-2023年消费量、增长率及发展预测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东南亚市场抖动衰减器2018-2023年消费量、增长率及发展预测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印度市场抖动衰减器2018-2023年消费量增长率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全球与中国抖动衰减器主要生产商分析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重点企业（10）抖动衰减器产品规格、参数及特点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重点企业（10）抖动衰减器产品规格及价格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重点企业（10）抖动衰减器产能、产量、产值、价格及毛利率（2018-2023年）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不同类型抖动衰减器产量、价格、产值及市场份额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全球市场不同类型抖动衰减器产量、产值及市场份额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全球市场抖动衰减器不同类型抖动衰减器产量及市场份额（2018-2023年）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全球市场不同类型抖动衰减器产值、市场份额（2018-2023年）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全球市场不同类型抖动衰减器价格走势（2018-2023年）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中国市场抖动衰减器主要分类产量、产值及市场份额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中国市场抖动衰减器主要分类产量及市场份额及（2018-2023年）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中国市场抖动衰减器主要分类产值、市场份额（2018-2023年）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中国市场抖动衰减器主要分类价格走势（2018-2023年）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抖动衰减器上游原料及下游主要应用领域分析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抖动衰减器产业链分析</w:t>
      </w:r>
      <w:r>
        <w:rPr>
          <w:rFonts w:hint="eastAsia"/>
        </w:rPr>
        <w:br/>
      </w:r>
      <w:r>
        <w:rPr>
          <w:rFonts w:hint="eastAsia"/>
        </w:rPr>
        <w:t>　　7.2 抖动衰减器产业上游供应分析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全球市场抖动衰减器下游主要应用领域消费量、市场份额及增长率（2018-2023年）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中国市场抖动衰减器主要应用领域消费量、市场份额及增长率（2018-2023年）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中国市场抖动衰减器产量、消费量、进出口分析及未来趋势（2018-2023年）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中国市场抖动衰减器产量、消费量、进出口分析及未来趋势（2018-2023年）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中国市场抖动衰减器进出口贸易趋势</w:t>
      </w:r>
      <w:r>
        <w:rPr>
          <w:rFonts w:hint="eastAsia"/>
        </w:rPr>
        <w:br/>
      </w:r>
      <w:r>
        <w:rPr>
          <w:rFonts w:hint="eastAsia"/>
        </w:rPr>
        <w:t>　　8.3 中国市场抖动衰减器主要进口来源</w:t>
      </w:r>
      <w:r>
        <w:rPr>
          <w:rFonts w:hint="eastAsia"/>
        </w:rPr>
        <w:br/>
      </w:r>
      <w:r>
        <w:rPr>
          <w:rFonts w:hint="eastAsia"/>
        </w:rPr>
        <w:t>　　8.4 中国市场抖动衰减器主要出口目的地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中国市场抖动衰减器主要地区分布</w:t>
      </w:r>
      <w:r>
        <w:rPr>
          <w:rFonts w:hint="eastAsia"/>
        </w:rPr>
        <w:br/>
      </w:r>
      <w:r>
        <w:rPr>
          <w:rFonts w:hint="eastAsia"/>
        </w:rPr>
        <w:t>　　9.1 中国抖动衰减器生产地区分布</w:t>
      </w:r>
      <w:r>
        <w:rPr>
          <w:rFonts w:hint="eastAsia"/>
        </w:rPr>
        <w:br/>
      </w:r>
      <w:r>
        <w:rPr>
          <w:rFonts w:hint="eastAsia"/>
        </w:rPr>
        <w:t>　　9.2 中国抖动衰减器消费地区分布</w:t>
      </w:r>
      <w:r>
        <w:rPr>
          <w:rFonts w:hint="eastAsia"/>
        </w:rPr>
        <w:br/>
      </w:r>
      <w:r>
        <w:rPr>
          <w:rFonts w:hint="eastAsia"/>
        </w:rPr>
        <w:t>　　9.3 中国抖动衰减器市场集中度及发展趋势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抖动衰减器技术及相关行业技术发展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抖动衰减器销售渠道分析及建议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国内市场抖动衰减器销售渠道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国内市场抖动衰减器未来销售模式及销售渠道的趋势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企业海外抖动衰减器销售渠道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欧美日等地区抖动衰减器销售渠道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欧美日等地区抖动衰减器未来销售模式及销售渠道的趋势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抖动衰减器销售/营销策略建议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抖动衰减器产品市场定位及目标消费者分析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抖动衰减器产品图片</w:t>
      </w:r>
      <w:r>
        <w:rPr>
          <w:rFonts w:hint="eastAsia"/>
        </w:rPr>
        <w:br/>
      </w:r>
      <w:r>
        <w:rPr>
          <w:rFonts w:hint="eastAsia"/>
        </w:rPr>
        <w:t>　　表 抖动衰减器产品分类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2024年全球不同种类抖动衰减器产量市场份额</w:t>
      </w:r>
      <w:r>
        <w:rPr>
          <w:rFonts w:hint="eastAsia"/>
        </w:rPr>
        <w:br/>
      </w:r>
      <w:r>
        <w:rPr>
          <w:rFonts w:hint="eastAsia"/>
        </w:rPr>
        <w:t>　　表 不同种类抖动衰减器价格列表及趋势（2018-2023年）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单通道抖动衰减器产品图片</w:t>
      </w:r>
      <w:r>
        <w:rPr>
          <w:rFonts w:hint="eastAsia"/>
        </w:rPr>
        <w:br/>
      </w:r>
      <w:r>
        <w:rPr>
          <w:rFonts w:hint="eastAsia"/>
        </w:rPr>
        <w:t>　　图 多通道抖动衰减器产品图片</w:t>
      </w:r>
      <w:r>
        <w:rPr>
          <w:rFonts w:hint="eastAsia"/>
        </w:rPr>
        <w:br/>
      </w:r>
      <w:r>
        <w:rPr>
          <w:rFonts w:hint="eastAsia"/>
        </w:rPr>
        <w:t>　　表 抖动衰减器主要应用领域表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全球2023年抖动衰减器不同应用领域消费量市场份额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全球市场抖动衰减器产量（万个）及增长率（2018-2023年）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全球市场抖动衰减器产值（万元）及增长率（2018-2023年）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中国市场抖动衰减器产量（万个）、增长率及发展趋势（2018-2023年）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中国市场抖动衰减器产值（万元）、增长率及未来发展趋势（2018-2023年）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全球抖动衰减器产能（万个）、产量（万个）、产能利用率及发展趋势（2018-2023年）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全球抖动衰减器产量（万个）、表观消费量及发展趋势（2018-2023年）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全球抖动衰减器产量（万个）、市场需求量及发展趋势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中国抖动衰减器产能（万个）、产量（万个）、产能利用率及发展趋势（2018-2023年）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中国抖动衰减器产量（万个）、表观消费量及发展趋势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中国抖动衰减器产量（万个）、市场需求量及发展趋势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全球市场抖动衰减器主要厂商2022和2023年产量（万个）列表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全球市场抖动衰减器主要厂商2022和2023年产量市场份额列表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全球市场抖动衰减器主要厂商2023年产量市场份额列表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全球市场抖动衰减器主要厂商2022年产量市场份额列表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全球市场抖动衰减器主要厂商2022和2023年产值（万元）列表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全球市场抖动衰减器主要厂商2022和2023年产值市场份额列表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全球市场抖动衰减器主要厂商2023年产值市场份额列表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全球市场抖动衰减器主要厂商2022年产值市场份额列表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全球市场抖动衰减器主要厂商2022和2023年产品价格列表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中国市场抖动衰减器主要厂商2022和2023年产量（万个）列表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中国市场抖动衰减器主要厂商2022和2023年产量市场份额列表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中国市场抖动衰减器主要厂商2023年产量市场份额列表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中国市场抖动衰减器主要厂商2022年产量市场份额列表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中国市场抖动衰减器主要厂商2022和2023年产值（万元）列表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中国市场抖动衰减器主要厂商2022和2023年产值市场份额列表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中国市场抖动衰减器主要厂商2023年产值市场份额列表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中国市场抖动衰减器主要厂商2022年产值市场份额列表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抖动衰减器厂商产地分布及商业化日期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抖动衰减器全球领先企业SWOT分析</w:t>
      </w:r>
      <w:r>
        <w:rPr>
          <w:rFonts w:hint="eastAsia"/>
        </w:rPr>
        <w:br/>
      </w:r>
      <w:r>
        <w:rPr>
          <w:rFonts w:hint="eastAsia"/>
        </w:rPr>
        <w:t>　　表 抖动衰减器中国企业SWOT分析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全球主要地区抖动衰减器2018-2023年产量（万个）列表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全球主要地区抖动衰减器2018-2023年产值（万元）列表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印度市场抖动衰减器2018-2023年产量（万个）及增长率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印度市场抖动衰减器2018-2023年产值（万元）及增长率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全球主要地区抖动衰减器2018-2023年消费量（万个）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全球主要地区抖动衰减器2024年消费量市场份额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中国市场抖动衰减器2018-2023年消费量（万个）、增长率及发展预测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中国市场抖动衰减器2024-2030年消费量（万个）、增长率及发展预测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欧洲市场抖动衰减器2018-2023年消费量（万个）、增长率及发展预测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日本市场抖动衰减器2018-2023年消费量（万个）、增长率及发展预测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东南亚市场抖动衰减器2018-2023年消费量（万个）、增长率及发展预测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印度市场抖动衰减器2018-2023年消费量（万个）、增长率及发展预测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重点企业（10）抖动衰减器产品规格、参数、特点及价格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重点企业（10）抖动衰减器产品规格及价格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重点企业（10）抖动衰减器产能（万个）、产量（万个）、产值（万元）、价格及毛利率（2018-2023年）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重点企业（10）抖动衰减器产量全球市场份额（2023年）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重点企业（10）抖动衰减器产量全球市场份额（2024年）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全球市场不同类型抖动衰减器产量（万个）（2018-2023年）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全球市场不同类型抖动衰减器产量市场份额（2018-2023年）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全球市场不同类型抖动衰减器产值（万元）（2018-2023年）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全球市场不同类型抖动衰减器产值市场份额（2018-2023年）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全球市场不同类型抖动衰减器价格走势（2018-2023年）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抖动衰减器产业链图</w:t>
      </w:r>
      <w:r>
        <w:rPr>
          <w:rFonts w:hint="eastAsia"/>
        </w:rPr>
        <w:br/>
      </w:r>
      <w:r>
        <w:rPr>
          <w:rFonts w:hint="eastAsia"/>
        </w:rPr>
        <w:t>　　表 抖动衰减器上游原料供应商及联系方式列表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全球市场抖动衰减器主要应用领域消费量（万个）（2018-2023年）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全球市场抖动衰减器主要应用领域消费量市场份额（2018-2023年）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2024年全球市场抖动衰减器主要应用领域消费量市场份额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全球市场抖动衰减器主要应用领域消费量增长率（2018-2023年）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中国市场抖动衰减器产量（万个）、消费量（万个）、进出口分析及未来趋势（2018-2023年）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b4ef2ffa14682" w:history="1">
        <w:r>
          <w:rPr>
            <w:rStyle w:val="Hyperlink"/>
          </w:rPr>
          <w:t>2024-2030年全球与中国抖动衰减器行业发展深度调研与未来趋势分析报告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b4ef2ffa14682" w:history="1">
        <w:r>
          <w:rPr>
            <w:rStyle w:val="Hyperlink"/>
          </w:rPr>
          <w:t>https://www.20087.com/6/59/DouDongShuaiJianQiXianZhuangYuFa.html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61528c7ec4d91" w:history="1">
      <w:r>
        <w:rPr>
          <w:rStyle w:val="Hyperlink"/>
        </w:rPr>
        <w:t>2024-2030年全球与中国抖动衰减器行业发展深度调研与未来趋势分析报告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ouDongShuaiJianQiXianZhuangYuFa.html" TargetMode="External" Id="Re92b4ef2ffa1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ouDongShuaiJianQiXianZhuangYuFa.html" TargetMode="External" Id="R1a061528c7ec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2023-11-13T07:48:00Z</dcterms:created>
  <dcterms:modified xsi:type="dcterms:W3CDTF">2023-11-13T08:48:00Z</dcterms:modified>
  <dc:subject>2024-2030年全球与中国抖动衰减器行业发展深度调研与未来趋势分析报告</dc:subject>
  <dc:title>2024-2030年全球与中国抖动衰减器行业发展深度调研与未来趋势分析报告</dc:title>
  <cp:keywords>2024-2030年全球与中国抖动衰减器行业发展深度调研与未来趋势分析报告</cp:keywords>
  <dc:description>2024-2030年全球与中国抖动衰减器行业发展深度调研与未来趋势分析报告</dc:description>
</cp:coreProperties>
</file>