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2c148cdcb4861" w:history="1">
              <w:r>
                <w:rPr>
                  <w:rStyle w:val="Hyperlink"/>
                </w:rPr>
                <w:t>2025-2031年中国摊片烤片机行业现状与趋势预测报告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2c148cdcb4861" w:history="1">
              <w:r>
                <w:rPr>
                  <w:rStyle w:val="Hyperlink"/>
                </w:rPr>
                <w:t>2025-2031年中国摊片烤片机行业现状与趋势预测报告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2c148cdcb4861" w:history="1">
                <w:r>
                  <w:rPr>
                    <w:rStyle w:val="Hyperlink"/>
                  </w:rPr>
                  <w:t>https://www.20087.com/6/79/TanPianKaoPianJiDeQianJingQuShi.html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片烤片机是病理学实验室中用于制作组织切片标本的关键设备。近年来，随着数字病理学的发展，对高质量、高效率的切片制备需求日益增长。摊片烤片机的技术不断进步，如采用恒温控制和自动化操作，确保切片的均匀性和一致性，减少人为误差。同时，智能化和远程控制功能的加入，提高了实验室的工作效率和实验质量。</w:t>
      </w:r>
      <w:r>
        <w:rPr>
          <w:rFonts w:hint="eastAsia"/>
        </w:rPr>
        <w:br/>
      </w:r>
      <w:r>
        <w:rPr>
          <w:rFonts w:hint="eastAsia"/>
        </w:rPr>
        <w:t>　　未来，摊片烤片机将更加注重自动化和数字化。通过集成先进的图像处理技术和机器学习算法，设备能够自动识别和调整切片参数，实现无人值守的高质量切片制备。同时，与数字病理扫描仪的无缝对接，将促进病理图像的快速生成和分析，加速病理诊断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2c148cdcb4861" w:history="1">
        <w:r>
          <w:rPr>
            <w:rStyle w:val="Hyperlink"/>
          </w:rPr>
          <w:t>2025-2031年中国摊片烤片机行业现状与趋势预测报告</w:t>
        </w:r>
      </w:hyperlink>
      <w:r>
        <w:rPr>
          <w:rFonts w:hint="eastAsia"/>
        </w:rPr>
        <w:t>》基于国家统计局及相关行业协会的详实数据，结合国内外摊片烤片机行业研究资料及深入市场调研，系统分析了摊片烤片机行业的市场规模、市场需求及产业链现状。报告重点探讨了摊片烤片机行业整体运行情况及细分领域特点，科学预测了摊片烤片机市场前景与发展趋势，揭示了摊片烤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2c148cdcb4861" w:history="1">
        <w:r>
          <w:rPr>
            <w:rStyle w:val="Hyperlink"/>
          </w:rPr>
          <w:t>2025-2031年中国摊片烤片机行业现状与趋势预测报告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摊片烤片机行业界定及应用领域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摊片烤片机行业定义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摊片烤片机主要应用领域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2024-2025年全球摊片烤片机行业市场调研分析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全球摊片烤片机行业经济环境分析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全球摊片烤片机市场总体情况分析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一、全球摊片烤片机行业的发展特点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二、全球摊片烤片机市场结构</w:t>
      </w:r>
      <w:r>
        <w:rPr>
          <w:rFonts w:hint="eastAsia"/>
        </w:rPr>
        <w:br/>
      </w:r>
      <w:r>
        <w:rPr>
          <w:rFonts w:hint="eastAsia"/>
        </w:rPr>
        <w:t>　　　　三、全球摊片烤片机行业竞争格局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全球主要国家（地区）摊片烤片机市场分析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2025-2031年全球摊片烤片机行业发展趋势预测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2024-2025年摊片烤片机行业发展环境分析</w:t>
      </w:r>
      <w:r>
        <w:rPr>
          <w:rFonts w:hint="eastAsia"/>
        </w:rPr>
        <w:br/>
      </w:r>
      <w:r>
        <w:rPr>
          <w:rFonts w:hint="eastAsia"/>
        </w:rPr>
        <w:t>　　第一节 摊片烤片机行业环境分析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摊片烤片机行业相关政策、法规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2024-2025年摊片烤片机行业技术发展现状及趋势分析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摊片烤片机行业技术发展现状分析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国内外摊片烤片机行业技术差异与原因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摊片烤片机行业技术发展方向、趋势预测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提升摊片烤片机行业技术能力策略建议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中国摊片烤片机行业供给、需求分析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2024-2025年中国摊片烤片机市场现状</w:t>
      </w:r>
      <w:r>
        <w:rPr>
          <w:rFonts w:hint="eastAsia"/>
        </w:rPr>
        <w:br/>
      </w:r>
      <w:r>
        <w:rPr>
          <w:rFonts w:hint="eastAsia"/>
        </w:rPr>
        <w:t>　　第二节 中国摊片烤片机行业产量情况分析及预测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一、摊片烤片机总体产能规模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、2019-2024年中国摊片烤片机产量统计分析</w:t>
      </w:r>
      <w:r>
        <w:rPr>
          <w:rFonts w:hint="eastAsia"/>
        </w:rPr>
        <w:br/>
      </w:r>
      <w:r>
        <w:rPr>
          <w:rFonts w:hint="eastAsia"/>
        </w:rPr>
        <w:t>　　　　三、摊片烤片机生产区域分布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四、2025-2031年中国摊片烤片机产量预测分析</w:t>
      </w:r>
      <w:r>
        <w:rPr>
          <w:rFonts w:hint="eastAsia"/>
        </w:rPr>
        <w:br/>
      </w:r>
      <w:r>
        <w:rPr>
          <w:rFonts w:hint="eastAsia"/>
        </w:rPr>
        <w:t>　　第三节 中国摊片烤片机市场需求情况分析及预测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一、中国摊片烤片机市场需求特点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二、2019-2024年中国摊片烤片机市场需求统计</w:t>
      </w:r>
      <w:r>
        <w:rPr>
          <w:rFonts w:hint="eastAsia"/>
        </w:rPr>
        <w:br/>
      </w:r>
      <w:r>
        <w:rPr>
          <w:rFonts w:hint="eastAsia"/>
        </w:rPr>
        <w:t>　　　　三、摊片烤片机市场饱和度</w:t>
      </w:r>
      <w:r>
        <w:rPr>
          <w:rFonts w:hint="eastAsia"/>
        </w:rPr>
        <w:br/>
      </w:r>
      <w:r>
        <w:rPr>
          <w:rFonts w:hint="eastAsia"/>
        </w:rPr>
        <w:t>　　　　四、影响摊片烤片机市场需求的因素</w:t>
      </w:r>
      <w:r>
        <w:rPr>
          <w:rFonts w:hint="eastAsia"/>
        </w:rPr>
        <w:br/>
      </w:r>
      <w:r>
        <w:rPr>
          <w:rFonts w:hint="eastAsia"/>
        </w:rPr>
        <w:t>　　　　五、摊片烤片机市场潜力分析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六、2025-2031年中国摊片烤片机市场需求预测分析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中国摊片烤片机行业进出口分析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一、2019-2024年摊片烤片机进口量及增速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三、2025-2031年摊片烤片机进口量及增速预测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一、2019-2024年摊片烤片机出口量及增速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三、2025-2031年摊片烤片机出口量及增速预测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中国摊片烤片机行业重点地区调研分析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一、中国摊片烤片机行业区域市场分布情况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二、**地区摊片烤片机行业市场需求规模情况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三、**地区摊片烤片机行业市场需求规模情况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四、**地区摊片烤片机行业市场需求规模情况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五、**地区摊片烤片机行业市场需求规模情况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六、**地区摊片烤片机行业市场需求规模情况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2024-2025年中国摊片烤片机细分行业调研</w:t>
      </w:r>
      <w:r>
        <w:rPr>
          <w:rFonts w:hint="eastAsia"/>
        </w:rPr>
        <w:br/>
      </w:r>
      <w:r>
        <w:rPr>
          <w:rFonts w:hint="eastAsia"/>
        </w:rPr>
        <w:t>　　第一节 主要摊片烤片机细分行业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摊片烤片机行业重点企业发展调研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2025年中国摊片烤片机企业营销及发展建议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摊片烤片机企业营销策略分析及建议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摊片烤片机企业营销策略分析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一、摊片烤片机企业营销策略</w:t>
      </w:r>
      <w:r>
        <w:rPr>
          <w:rFonts w:hint="eastAsia"/>
        </w:rPr>
        <w:br/>
      </w:r>
      <w:r>
        <w:rPr>
          <w:rFonts w:hint="eastAsia"/>
        </w:rPr>
        <w:t>　　　　二、摊片烤片机企业经验借鉴</w:t>
      </w:r>
      <w:r>
        <w:rPr>
          <w:rFonts w:hint="eastAsia"/>
        </w:rPr>
        <w:br/>
      </w:r>
      <w:r>
        <w:rPr>
          <w:rFonts w:hint="eastAsia"/>
        </w:rPr>
        <w:t>　　第三节 摊片烤片机企业营销模式演化与创新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摊片烤片机企业经营发展分析及建议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一、摊片烤片机企业存在的问题</w:t>
      </w:r>
      <w:r>
        <w:rPr>
          <w:rFonts w:hint="eastAsia"/>
        </w:rPr>
        <w:br/>
      </w:r>
      <w:r>
        <w:rPr>
          <w:rFonts w:hint="eastAsia"/>
        </w:rPr>
        <w:t>　　　　二、摊片烤片机企业应对的策略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摊片烤片机行业发展趋势及投资风险预警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2025年摊片烤片机市场前景分析</w:t>
      </w:r>
      <w:r>
        <w:rPr>
          <w:rFonts w:hint="eastAsia"/>
        </w:rPr>
        <w:br/>
      </w:r>
      <w:r>
        <w:rPr>
          <w:rFonts w:hint="eastAsia"/>
        </w:rPr>
        <w:t>　　第二节 2025年摊片烤片机行业发展趋势预测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影响摊片烤片机行业发展的主要因素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一、2025年影响摊片烤片机行业运行的有利因素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二、2025年影响摊片烤片机行业运行的稳定因素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三、2025年影响摊片烤片机行业运行的不利因素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四、2025年中国摊片烤片机行业发展面临的挑战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五、2025年中国摊片烤片机行业发展面临的机遇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摊片烤片机行业投资风险预警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一、2025-2031年摊片烤片机行业市场风险及控制策略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二、2025-2031年摊片烤片机行业政策风险及控制策略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三、2025-2031年摊片烤片机行业经营风险及控制策略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四、2025-2031年摊片烤片机同业竞争风险及控制策略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五、2025-2031年摊片烤片机行业其他风险及控制策略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摊片烤片机行业投资战略研究</w:t>
      </w:r>
      <w:r>
        <w:rPr>
          <w:rFonts w:hint="eastAsia"/>
        </w:rPr>
        <w:br/>
      </w:r>
      <w:r>
        <w:rPr>
          <w:rFonts w:hint="eastAsia"/>
        </w:rPr>
        <w:t>　　第一节 摊片烤片机行业发展战略研究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对我国摊片烤片机品牌的战略思考</w:t>
      </w:r>
      <w:r>
        <w:rPr>
          <w:rFonts w:hint="eastAsia"/>
        </w:rPr>
        <w:br/>
      </w:r>
      <w:r>
        <w:rPr>
          <w:rFonts w:hint="eastAsia"/>
        </w:rPr>
        <w:t>　　　　一、摊片烤片机品牌的重要性</w:t>
      </w:r>
      <w:r>
        <w:rPr>
          <w:rFonts w:hint="eastAsia"/>
        </w:rPr>
        <w:br/>
      </w:r>
      <w:r>
        <w:rPr>
          <w:rFonts w:hint="eastAsia"/>
        </w:rPr>
        <w:t>　　　　二、摊片烤片机实施品牌战略的意义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三、摊片烤片机企业品牌的现状分析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四、我国摊片烤片机企业的品牌战略</w:t>
      </w:r>
      <w:r>
        <w:rPr>
          <w:rFonts w:hint="eastAsia"/>
        </w:rPr>
        <w:br/>
      </w:r>
      <w:r>
        <w:rPr>
          <w:rFonts w:hint="eastAsia"/>
        </w:rPr>
        <w:t>　　　　五、摊片烤片机品牌战略管理的策略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摊片烤片机经营策略分析</w:t>
      </w:r>
      <w:r>
        <w:rPr>
          <w:rFonts w:hint="eastAsia"/>
        </w:rPr>
        <w:br/>
      </w:r>
      <w:r>
        <w:rPr>
          <w:rFonts w:hint="eastAsia"/>
        </w:rPr>
        <w:t>　　　　一、摊片烤片机市场细分策略</w:t>
      </w:r>
      <w:r>
        <w:rPr>
          <w:rFonts w:hint="eastAsia"/>
        </w:rPr>
        <w:br/>
      </w:r>
      <w:r>
        <w:rPr>
          <w:rFonts w:hint="eastAsia"/>
        </w:rPr>
        <w:t>　　　　二、摊片烤片机市场创新策略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四、摊片烤片机新产品差异化战略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摊片烤片机行业投资战略研究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一、2025-2031年摊片烤片机行业投资战略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摊片烤片机行业类别</w:t>
      </w:r>
      <w:r>
        <w:rPr>
          <w:rFonts w:hint="eastAsia"/>
        </w:rPr>
        <w:br/>
      </w:r>
      <w:r>
        <w:rPr>
          <w:rFonts w:hint="eastAsia"/>
        </w:rPr>
        <w:t>　　图表 摊片烤片机行业产业链调研</w:t>
      </w:r>
      <w:r>
        <w:rPr>
          <w:rFonts w:hint="eastAsia"/>
        </w:rPr>
        <w:br/>
      </w:r>
      <w:r>
        <w:rPr>
          <w:rFonts w:hint="eastAsia"/>
        </w:rPr>
        <w:t>　　图表 摊片烤片机行业现状</w:t>
      </w:r>
      <w:r>
        <w:rPr>
          <w:rFonts w:hint="eastAsia"/>
        </w:rPr>
        <w:br/>
      </w:r>
      <w:r>
        <w:rPr>
          <w:rFonts w:hint="eastAsia"/>
        </w:rPr>
        <w:t>　　图表 摊片烤片机行业标准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2025年中国摊片烤片机行业产能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2019-2024年中国摊片烤片机行业产量统计</w:t>
      </w:r>
      <w:r>
        <w:rPr>
          <w:rFonts w:hint="eastAsia"/>
        </w:rPr>
        <w:br/>
      </w:r>
      <w:r>
        <w:rPr>
          <w:rFonts w:hint="eastAsia"/>
        </w:rPr>
        <w:t>　　图表 摊片烤片机行业动态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2019-2024年中国摊片烤片机市场需求量</w:t>
      </w:r>
      <w:r>
        <w:rPr>
          <w:rFonts w:hint="eastAsia"/>
        </w:rPr>
        <w:br/>
      </w:r>
      <w:r>
        <w:rPr>
          <w:rFonts w:hint="eastAsia"/>
        </w:rPr>
        <w:t>　　图表 2025年中国摊片烤片机行业需求区域调研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2019-2024年中国摊片烤片机行情</w:t>
      </w:r>
      <w:r>
        <w:rPr>
          <w:rFonts w:hint="eastAsia"/>
        </w:rPr>
        <w:br/>
      </w:r>
      <w:r>
        <w:rPr>
          <w:rFonts w:hint="eastAsia"/>
        </w:rPr>
        <w:t>　　图表 2019-2024年中国摊片烤片机价格走势图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2019-2024年中国摊片烤片机出口统计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</w:t>
      </w:r>
      <w:r>
        <w:rPr>
          <w:rFonts w:hint="eastAsia"/>
        </w:rPr>
        <w:br/>
      </w:r>
      <w:r>
        <w:rPr>
          <w:rFonts w:hint="eastAsia"/>
        </w:rPr>
        <w:t>　　图表 **地区摊片烤片机市场调研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</w:t>
      </w:r>
      <w:r>
        <w:rPr>
          <w:rFonts w:hint="eastAsia"/>
        </w:rPr>
        <w:br/>
      </w:r>
      <w:r>
        <w:rPr>
          <w:rFonts w:hint="eastAsia"/>
        </w:rPr>
        <w:t>　　图表 **地区摊片烤片机市场调研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摊片烤片机行业竞争对手分析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2025-2031年中国摊片烤片机行业市场规模预测</w:t>
      </w:r>
      <w:r>
        <w:rPr>
          <w:rFonts w:hint="eastAsia"/>
        </w:rPr>
        <w:br/>
      </w:r>
      <w:r>
        <w:rPr>
          <w:rFonts w:hint="eastAsia"/>
        </w:rPr>
        <w:t>　　图表 摊片烤片机行业准入条件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2025-2031年中国摊片烤片机市场前景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2c148cdcb4861" w:history="1">
        <w:r>
          <w:rPr>
            <w:rStyle w:val="Hyperlink"/>
          </w:rPr>
          <w:t>2025-2031年中国摊片烤片机行业现状与趋势预测报告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2c148cdcb4861" w:history="1">
        <w:r>
          <w:rPr>
            <w:rStyle w:val="Hyperlink"/>
          </w:rPr>
          <w:t>https://www.20087.com/6/79/TanPianKaoPianJiDeQianJingQuShi.html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热点：转鼓切片机、摊片烤片机操作规程、密封温湿度调节烤片机、摊片烤片机除锈、手动切片机、摊片烤片机漂片需要多久、烤片机价格、摊烤片机品牌、海瑞特病理仪器摊片机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905e63ba425a" w:history="1">
      <w:r>
        <w:rPr>
          <w:rStyle w:val="Hyperlink"/>
        </w:rPr>
        <w:t>2025-2031年中国摊片烤片机行业现状与趋势预测报告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PianKaoPianJiDeQianJingQuShi.html" TargetMode="External" Id="R5132c148cdc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PianKaoPianJiDeQianJingQuShi.html" TargetMode="External" Id="R02fd905e63ba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2024-11-07T07:54:00Z</dcterms:created>
  <dcterms:modified xsi:type="dcterms:W3CDTF">2024-11-07T08:54:00Z</dcterms:modified>
  <dc:subject>2025-2031年中国摊片烤片机行业现状与趋势预测报告</dc:subject>
  <dc:title>2025-2031年中国摊片烤片机行业现状与趋势预测报告</dc:title>
  <cp:keywords>2025-2031年中国摊片烤片机行业现状与趋势预测报告</cp:keywords>
  <dc:description>2025-2031年中国摊片烤片机行业现状与趋势预测报告</dc:description>
</cp:coreProperties>
</file>