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d4c27a85848f6" w:history="1">
              <w:r>
                <w:rPr>
                  <w:rStyle w:val="Hyperlink"/>
                </w:rPr>
                <w:t>2024-2030年中国数字用户线（DSL）芯片组市场调查研究与发展趋势分析报告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d4c27a85848f6" w:history="1">
              <w:r>
                <w:rPr>
                  <w:rStyle w:val="Hyperlink"/>
                </w:rPr>
                <w:t>2024-2030年中国数字用户线（DSL）芯片组市场调查研究与发展趋势分析报告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d4c27a85848f6" w:history="1">
                <w:r>
                  <w:rPr>
                    <w:rStyle w:val="Hyperlink"/>
                  </w:rPr>
                  <w:t>https://www.20087.com/6/29/ShuZiYongHuXian-DSL-XinPianZuFaZhanQuShiFenXi.html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数字用户线（Digital Subscriber Line, DSL）芯片组是用于宽带接入的关键组件，它们使电话线路能够传输高速数据。尽管光纤网络的部署在全球范围内迅速扩展，但在很多地区，尤其是偏远和农村地区，DSL仍然是重要的宽带接入技术。随着技术的进步，DSL芯片组的性能不断提高，能够支持更快的数据传输速率和更远的距离覆盖。同时，随着5G和物联网的发展，DSL技术也在不断演进，以满足更广泛的连接需求。</w:t>
      </w:r>
      <w:r>
        <w:rPr>
          <w:rFonts w:hint="eastAsia"/>
        </w:rPr>
        <w:br/>
      </w:r>
      <w:r>
        <w:rPr>
          <w:rFonts w:hint="eastAsia"/>
        </w:rPr>
        <w:t>　　未来，DSL芯片组的发展将更加侧重于提高传输效率和兼容性。随着新一代DSL标准如的推广，DSL芯片组将支持更高的数据传输速率，以满足高清视频流和云服务等高带宽应用的需求。此外，随着智能家居和物联网设备的普及，DSL芯片组将需要支持更多并发连接，并确保网络安全和隐私保护。长期而言，随着光纤到户（FTTH）的普及，DSL技术将逐渐向补充性和备份连接的角色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d4c27a85848f6" w:history="1">
        <w:r>
          <w:rPr>
            <w:rStyle w:val="Hyperlink"/>
          </w:rPr>
          <w:t>2024-2030年中国数字用户线（DSL）芯片组市场调查研究与发展趋势分析报告</w:t>
        </w:r>
      </w:hyperlink>
      <w:r>
        <w:rPr>
          <w:rFonts w:hint="eastAsia"/>
        </w:rPr>
        <w:t>》依据国家统计局、海关总署及数字用户线（DSL）芯片组相关协会等部门的权威资料数据，以及对数字用户线（DSL）芯片组行业重点区域实地调研，结合数字用户线（DSL）芯片组行业发展所处的环境，从理论到实践、从宏观到微观等多个角度对数字用户线（DSL）芯片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d4c27a85848f6" w:history="1">
        <w:r>
          <w:rPr>
            <w:rStyle w:val="Hyperlink"/>
          </w:rPr>
          <w:t>2024-2030年中国数字用户线（DSL）芯片组市场调查研究与发展趋势分析报告</w:t>
        </w:r>
      </w:hyperlink>
      <w:r>
        <w:rPr>
          <w:rFonts w:hint="eastAsia"/>
        </w:rPr>
        <w:t>》内容严谨、数据翔实，通过辅以大量直观的图表，帮助数字用户线（DSL）芯片组企业准确把握数字用户线（DSL）芯片组行业发展动向、正确制定数字用户线（DSL）芯片组企业发展战略和数字用户线（DSL）芯片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数字用户线（DSL）芯片组行业界定及应用领域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数字用户线（DSL）芯片组行业定义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数字用户线（DSL）芯片组主要应用领域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2023-2024年全球数字用户线（DSL）芯片组行业市场调研分析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全球数字用户线（DSL）芯片组行业经济环境分析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全球数字用户线（DSL）芯片组市场总体情况分析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一、全球数字用户线（DSL）芯片组行业的发展特点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二、全球数字用户线（DSL）芯片组市场结构</w:t>
      </w:r>
      <w:r>
        <w:rPr>
          <w:rFonts w:hint="eastAsia"/>
        </w:rPr>
        <w:br/>
      </w:r>
      <w:r>
        <w:rPr>
          <w:rFonts w:hint="eastAsia"/>
        </w:rPr>
        <w:t>　　　　三、全球数字用户线（DSL）芯片组行业竞争格局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全球主要国家（地区）数字用户线（DSL）芯片组市场分析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2024-2030年全球数字用户线（DSL）芯片组行业发展趋势预测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2023-2024年数字用户线（DSL）芯片组行业发展环境分析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数字用户线（DSL）芯片组行业环境分析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数字用户线（DSL）芯片组行业相关政策、法规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中国数字用户线（DSL）芯片组行业供给、需求分析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2023-2024年中国数字用户线（DSL）芯片组市场现状</w:t>
      </w:r>
      <w:r>
        <w:rPr>
          <w:rFonts w:hint="eastAsia"/>
        </w:rPr>
        <w:br/>
      </w:r>
      <w:r>
        <w:rPr>
          <w:rFonts w:hint="eastAsia"/>
        </w:rPr>
        <w:t>　　第二节 中国数字用户线（DSL）芯片组产量分析及预测</w:t>
      </w:r>
      <w:r>
        <w:rPr>
          <w:rFonts w:hint="eastAsia"/>
        </w:rPr>
        <w:br/>
      </w:r>
      <w:r>
        <w:rPr>
          <w:rFonts w:hint="eastAsia"/>
        </w:rPr>
        <w:t>　　　　一、数字用户线（DSL）芯片组总体产能规模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、2019-2024年中国数字用户线（DSL）芯片组产量统计</w:t>
      </w:r>
      <w:r>
        <w:rPr>
          <w:rFonts w:hint="eastAsia"/>
        </w:rPr>
        <w:br/>
      </w:r>
      <w:r>
        <w:rPr>
          <w:rFonts w:hint="eastAsia"/>
        </w:rPr>
        <w:t>　　　　三、数字用户线（DSL）芯片组生产区域分布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四、2024-2030年中国数字用户线（DSL）芯片组产量预测</w:t>
      </w:r>
      <w:r>
        <w:rPr>
          <w:rFonts w:hint="eastAsia"/>
        </w:rPr>
        <w:br/>
      </w:r>
      <w:r>
        <w:rPr>
          <w:rFonts w:hint="eastAsia"/>
        </w:rPr>
        <w:t>　　第三节 中国数字用户线（DSL）芯片组市场需求分析及预测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一、中国数字用户线（DSL）芯片组市场需求特点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二、2019-2024年中国数字用户线（DSL）芯片组市场需求统计</w:t>
      </w:r>
      <w:r>
        <w:rPr>
          <w:rFonts w:hint="eastAsia"/>
        </w:rPr>
        <w:br/>
      </w:r>
      <w:r>
        <w:rPr>
          <w:rFonts w:hint="eastAsia"/>
        </w:rPr>
        <w:t>　　　　三、数字用户线（DSL）芯片组市场饱和度</w:t>
      </w:r>
      <w:r>
        <w:rPr>
          <w:rFonts w:hint="eastAsia"/>
        </w:rPr>
        <w:br/>
      </w:r>
      <w:r>
        <w:rPr>
          <w:rFonts w:hint="eastAsia"/>
        </w:rPr>
        <w:t>　　　　四、影响数字用户线（DSL）芯片组市场需求的因素</w:t>
      </w:r>
      <w:r>
        <w:rPr>
          <w:rFonts w:hint="eastAsia"/>
        </w:rPr>
        <w:br/>
      </w:r>
      <w:r>
        <w:rPr>
          <w:rFonts w:hint="eastAsia"/>
        </w:rPr>
        <w:t>　　　　五、数字用户线（DSL）芯片组市场潜力分析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六、2024-2030年中国数字用户线（DSL）芯片组市场需求预测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中国数字用户线（DSL）芯片组行业进出口分析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一、2019-2024年数字用户线（DSL）芯片组进口量及增速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三、2024-2030年数字用户线（DSL）芯片组进口量及增速预测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一、2019-2024年数字用户线（DSL）芯片组出口量及增速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三、2024-2030年数字用户线（DSL）芯片组出口量及增速预测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中国数字用户线（DSL）芯片组行业重点地区调研分析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一、中国数字用户线（DSL）芯片组行业区域市场分布情况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二、**地区数字用户线（DSL）芯片组行业市场需求规模情况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三、**地区数字用户线（DSL）芯片组行业市场需求规模情况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四、**地区数字用户线（DSL）芯片组行业市场需求规模情况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五、**地区数字用户线（DSL）芯片组行业市场需求规模情况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六、**地区数字用户线（DSL）芯片组行业市场需求规模情况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2023-2024年中国数字用户线（DSL）芯片组细分行业调研</w:t>
      </w:r>
      <w:r>
        <w:rPr>
          <w:rFonts w:hint="eastAsia"/>
        </w:rPr>
        <w:br/>
      </w:r>
      <w:r>
        <w:rPr>
          <w:rFonts w:hint="eastAsia"/>
        </w:rPr>
        <w:t>　　第一节 主要数字用户线（DSL）芯片组细分行业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数字用户线（DSL）芯片组行业重点企业发展调研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中国数字用户线（DSL）芯片组企业营销及发展建议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数字用户线（DSL）芯片组企业营销策略分析及建议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数字用户线（DSL）芯片组企业营销策略分析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一、数字用户线（DSL）芯片组企业营销策略</w:t>
      </w:r>
      <w:r>
        <w:rPr>
          <w:rFonts w:hint="eastAsia"/>
        </w:rPr>
        <w:br/>
      </w:r>
      <w:r>
        <w:rPr>
          <w:rFonts w:hint="eastAsia"/>
        </w:rPr>
        <w:t>　　　　二、数字用户线（DSL）芯片组企业经验借鉴</w:t>
      </w:r>
      <w:r>
        <w:rPr>
          <w:rFonts w:hint="eastAsia"/>
        </w:rPr>
        <w:br/>
      </w:r>
      <w:r>
        <w:rPr>
          <w:rFonts w:hint="eastAsia"/>
        </w:rPr>
        <w:t>　　第三节 数字用户线（DSL）芯片组企业营销模式演化与创新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数字用户线（DSL）芯片组企业经营发展分析及建议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一、数字用户线（DSL）芯片组企业存在的问题</w:t>
      </w:r>
      <w:r>
        <w:rPr>
          <w:rFonts w:hint="eastAsia"/>
        </w:rPr>
        <w:br/>
      </w:r>
      <w:r>
        <w:rPr>
          <w:rFonts w:hint="eastAsia"/>
        </w:rPr>
        <w:t>　　　　二、数字用户线（DSL）芯片组企业应对的策略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数字用户线（DSL）芯片组行业发展趋势及投资风险预警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2024年数字用户线（DSL）芯片组市场前景分析</w:t>
      </w:r>
      <w:r>
        <w:rPr>
          <w:rFonts w:hint="eastAsia"/>
        </w:rPr>
        <w:br/>
      </w:r>
      <w:r>
        <w:rPr>
          <w:rFonts w:hint="eastAsia"/>
        </w:rPr>
        <w:t>　　第二节 2024年数字用户线（DSL）芯片组行业发展趋势预测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影响数字用户线（DSL）芯片组行业发展的主要因素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一、2024年影响数字用户线（DSL）芯片组行业运行的有利因素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二、2024年影响数字用户线（DSL）芯片组行业运行的稳定因素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三、2024年影响数字用户线（DSL）芯片组行业运行的不利因素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四、2024年我国数字用户线（DSL）芯片组行业发展面临的挑战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五、2024年我国数字用户线（DSL）芯片组行业发展面临的机遇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专家对数字用户线（DSL）芯片组行业投资风险预警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一、2024-2030年数字用户线（DSL）芯片组行业市场风险及控制策略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二、2024-2030年数字用户线（DSL）芯片组行业政策风险及控制策略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三、2024-2030年数字用户线（DSL）芯片组行业经营风险及控制策略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四、2024-2030年数字用户线（DSL）芯片组同业竞争风险及控制策略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五、2024-2030年数字用户线（DSL）芯片组行业其他风险及控制策略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数字用户线（DSL）芯片组行业投资战略研究</w:t>
      </w:r>
      <w:r>
        <w:rPr>
          <w:rFonts w:hint="eastAsia"/>
        </w:rPr>
        <w:br/>
      </w:r>
      <w:r>
        <w:rPr>
          <w:rFonts w:hint="eastAsia"/>
        </w:rPr>
        <w:t>　　第一节 数字用户线（DSL）芯片组行业发展战略研究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对我国数字用户线（DSL）芯片组品牌的战略思考</w:t>
      </w:r>
      <w:r>
        <w:rPr>
          <w:rFonts w:hint="eastAsia"/>
        </w:rPr>
        <w:br/>
      </w:r>
      <w:r>
        <w:rPr>
          <w:rFonts w:hint="eastAsia"/>
        </w:rPr>
        <w:t>　　　　一、数字用户线（DSL）芯片组品牌的重要性</w:t>
      </w:r>
      <w:r>
        <w:rPr>
          <w:rFonts w:hint="eastAsia"/>
        </w:rPr>
        <w:br/>
      </w:r>
      <w:r>
        <w:rPr>
          <w:rFonts w:hint="eastAsia"/>
        </w:rPr>
        <w:t>　　　　二、数字用户线（DSL）芯片组实施品牌战略的意义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三、数字用户线（DSL）芯片组企业品牌的现状分析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四、我国数字用户线（DSL）芯片组企业的品牌战略</w:t>
      </w:r>
      <w:r>
        <w:rPr>
          <w:rFonts w:hint="eastAsia"/>
        </w:rPr>
        <w:br/>
      </w:r>
      <w:r>
        <w:rPr>
          <w:rFonts w:hint="eastAsia"/>
        </w:rPr>
        <w:t>　　　　五、数字用户线（DSL）芯片组品牌战略管理的策略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数字用户线（DSL）芯片组经营策略分析</w:t>
      </w:r>
      <w:r>
        <w:rPr>
          <w:rFonts w:hint="eastAsia"/>
        </w:rPr>
        <w:br/>
      </w:r>
      <w:r>
        <w:rPr>
          <w:rFonts w:hint="eastAsia"/>
        </w:rPr>
        <w:t>　　　　一、数字用户线（DSL）芯片组市场细分策略</w:t>
      </w:r>
      <w:r>
        <w:rPr>
          <w:rFonts w:hint="eastAsia"/>
        </w:rPr>
        <w:br/>
      </w:r>
      <w:r>
        <w:rPr>
          <w:rFonts w:hint="eastAsia"/>
        </w:rPr>
        <w:t>　　　　二、数字用户线（DSL）芯片组市场创新策略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四、数字用户线（DSL）芯片组新产品差异化战略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(中-智林)数字用户线（DSL）芯片组行业投资战略研究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一、2024-2030年数字用户线（DSL）芯片组行业投资战略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数字用户线（DSL）芯片组行业类别</w:t>
      </w:r>
      <w:r>
        <w:rPr>
          <w:rFonts w:hint="eastAsia"/>
        </w:rPr>
        <w:br/>
      </w:r>
      <w:r>
        <w:rPr>
          <w:rFonts w:hint="eastAsia"/>
        </w:rPr>
        <w:t>　　图表 数字用户线（DSL）芯片组行业产业链调研</w:t>
      </w:r>
      <w:r>
        <w:rPr>
          <w:rFonts w:hint="eastAsia"/>
        </w:rPr>
        <w:br/>
      </w:r>
      <w:r>
        <w:rPr>
          <w:rFonts w:hint="eastAsia"/>
        </w:rPr>
        <w:t>　　图表 数字用户线（DSL）芯片组行业现状</w:t>
      </w:r>
      <w:r>
        <w:rPr>
          <w:rFonts w:hint="eastAsia"/>
        </w:rPr>
        <w:br/>
      </w:r>
      <w:r>
        <w:rPr>
          <w:rFonts w:hint="eastAsia"/>
        </w:rPr>
        <w:t>　　图表 数字用户线（DSL）芯片组行业标准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2024年中国数字用户线（DSL）芯片组行业产能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2019-2024年中国数字用户线（DSL）芯片组行业产量统计</w:t>
      </w:r>
      <w:r>
        <w:rPr>
          <w:rFonts w:hint="eastAsia"/>
        </w:rPr>
        <w:br/>
      </w:r>
      <w:r>
        <w:rPr>
          <w:rFonts w:hint="eastAsia"/>
        </w:rPr>
        <w:t>　　图表 数字用户线（DSL）芯片组行业动态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2024年中国数字用户线（DSL）芯片组行业需求区域调研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2019-2024年中国数字用户线（DSL）芯片组行情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2019-2024年中国数字用户线（DSL）芯片组行业企业数量统计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**地区数字用户线（DSL）芯片组市场规模</w:t>
      </w:r>
      <w:r>
        <w:rPr>
          <w:rFonts w:hint="eastAsia"/>
        </w:rPr>
        <w:br/>
      </w:r>
      <w:r>
        <w:rPr>
          <w:rFonts w:hint="eastAsia"/>
        </w:rPr>
        <w:t>　　图表 **地区数字用户线（DSL）芯片组行业市场需求</w:t>
      </w:r>
      <w:r>
        <w:rPr>
          <w:rFonts w:hint="eastAsia"/>
        </w:rPr>
        <w:br/>
      </w:r>
      <w:r>
        <w:rPr>
          <w:rFonts w:hint="eastAsia"/>
        </w:rPr>
        <w:t>　　图表 **地区数字用户线（DSL）芯片组市场调研</w:t>
      </w:r>
      <w:r>
        <w:rPr>
          <w:rFonts w:hint="eastAsia"/>
        </w:rPr>
        <w:br/>
      </w:r>
      <w:r>
        <w:rPr>
          <w:rFonts w:hint="eastAsia"/>
        </w:rPr>
        <w:t>　　图表 **地区数字用户线（DSL）芯片组行业市场需求分析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**地区数字用户线（DSL）芯片组市场规模</w:t>
      </w:r>
      <w:r>
        <w:rPr>
          <w:rFonts w:hint="eastAsia"/>
        </w:rPr>
        <w:br/>
      </w:r>
      <w:r>
        <w:rPr>
          <w:rFonts w:hint="eastAsia"/>
        </w:rPr>
        <w:t>　　图表 **地区数字用户线（DSL）芯片组行业市场需求</w:t>
      </w:r>
      <w:r>
        <w:rPr>
          <w:rFonts w:hint="eastAsia"/>
        </w:rPr>
        <w:br/>
      </w:r>
      <w:r>
        <w:rPr>
          <w:rFonts w:hint="eastAsia"/>
        </w:rPr>
        <w:t>　　图表 **地区数字用户线（DSL）芯片组市场调研</w:t>
      </w:r>
      <w:r>
        <w:rPr>
          <w:rFonts w:hint="eastAsia"/>
        </w:rPr>
        <w:br/>
      </w:r>
      <w:r>
        <w:rPr>
          <w:rFonts w:hint="eastAsia"/>
        </w:rPr>
        <w:t>　　图表 **地区数字用户线（DSL）芯片组行业市场需求分析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数字用户线（DSL）芯片组行业竞争对手分析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数字用户线（DSL）芯片组重点企业（三）成长能力情况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2024-2030年中国数字用户线（DSL）芯片组行业产能预测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2024-2030年中国数字用户线（DSL）芯片组行业产量预测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2024-2030年中国数字用户线（DSL）芯片组市场需求预测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2024-2030年中国数字用户线（DSL）芯片组行业市场规模预测</w:t>
      </w:r>
      <w:r>
        <w:rPr>
          <w:rFonts w:hint="eastAsia"/>
        </w:rPr>
        <w:br/>
      </w:r>
      <w:r>
        <w:rPr>
          <w:rFonts w:hint="eastAsia"/>
        </w:rPr>
        <w:t>　　图表 数字用户线（DSL）芯片组行业准入条件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2024-2030年中国数字用户线（DSL）芯片组市场前景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2024-2030年中国数字用户线（DSL）芯片组行业信息化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2024-2030年中国数字用户线（DSL）芯片组行业风险分析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2024-2030年中国数字用户线（DSL）芯片组行业发展趋势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d4c27a85848f6" w:history="1">
        <w:r>
          <w:rPr>
            <w:rStyle w:val="Hyperlink"/>
          </w:rPr>
          <w:t>2024-2030年中国数字用户线（DSL）芯片组市场调查研究与发展趋势分析报告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d4c27a85848f6" w:history="1">
        <w:r>
          <w:rPr>
            <w:rStyle w:val="Hyperlink"/>
          </w:rPr>
          <w:t>https://www.20087.com/6/29/ShuZiYongHuXian-DSL-XinPianZuFaZhanQuShiFenXi.html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30d6068e24380" w:history="1">
      <w:r>
        <w:rPr>
          <w:rStyle w:val="Hyperlink"/>
        </w:rPr>
        <w:t>2024-2030年中国数字用户线（DSL）芯片组市场调查研究与发展趋势分析报告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ZiYongHuXian-DSL-XinPianZuFaZhanQuShiFenXi.html" TargetMode="External" Id="R23ed4c27a858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ZiYongHuXian-DSL-XinPianZuFaZhanQuShiFenXi.html" TargetMode="External" Id="Rf0730d6068e2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2024-05-09T06:23:00Z</dcterms:created>
  <dcterms:modified xsi:type="dcterms:W3CDTF">2024-05-09T07:23:00Z</dcterms:modified>
  <dc:subject>2024-2030年中国数字用户线（DSL）芯片组市场调查研究与发展趋势分析报告</dc:subject>
  <dc:title>2024-2030年中国数字用户线（DSL）芯片组市场调查研究与发展趋势分析报告</dc:title>
  <cp:keywords>2024-2030年中国数字用户线（DSL）芯片组市场调查研究与发展趋势分析报告</cp:keywords>
  <dc:description>2024-2030年中国数字用户线（DSL）芯片组市场调查研究与发展趋势分析报告</dc:description>
</cp:coreProperties>
</file>