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586d1082a4690" w:history="1">
              <w:r>
                <w:rPr>
                  <w:rStyle w:val="Hyperlink"/>
                </w:rPr>
                <w:t>2024-2030年全球与中国数字逆变器行业深度调研与发展趋势报告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586d1082a4690" w:history="1">
              <w:r>
                <w:rPr>
                  <w:rStyle w:val="Hyperlink"/>
                </w:rPr>
                <w:t>2024-2030年全球与中国数字逆变器行业深度调研与发展趋势报告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586d1082a4690" w:history="1">
                <w:r>
                  <w:rPr>
                    <w:rStyle w:val="Hyperlink"/>
                  </w:rPr>
                  <w:t>https://www.20087.com/6/69/ShuZiNiBianQiDeFaZhanQuShi.html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逆变器是一种用于将直流电转换为交流电的设备，广泛应用于太阳能发电、不间断电源等领域。近年来，随着电力电子技术和数字化控制技术的发展，数字逆变器在效率和智能化水平上不断进步。目前，数字逆变器不仅在效率上有了显著提升，通过采用高效的电力变换技术和先进的数字控制算法，提高了设备的能量转换效率和输出稳定性；还在智能化水平上进行了优化，通过引入远程监控和智能诊断系统，增强了设备在复杂环境下的适应性和操作便利性。此外，通过引入智能管理系统，实现了对逆变过程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数字逆变器的发展将更加注重智能化与高效化。一方面，通过集成更多智能模块，如物联网传感器和远程监控系统，实现对逆变过程的全面监控和自动化管理，提高设备的智能化水平；另一方面，采用更多高效设计，如高频变换技术和功率因数校正技术，提高设备的能量转换效率，降低能耗。此外，随着新能源技术的发展，未来的数字逆变器可能会探索更多与分布式能源系统的结合，通过开发适用于智能电网的专用设备，提高电网的灵活性和可靠性。同时，通过引入模块化设计，使得数字逆变器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586d1082a4690" w:history="1">
        <w:r>
          <w:rPr>
            <w:rStyle w:val="Hyperlink"/>
          </w:rPr>
          <w:t>2024-2030年全球与中国数字逆变器行业深度调研与发展趋势报告</w:t>
        </w:r>
      </w:hyperlink>
      <w:r>
        <w:rPr>
          <w:rFonts w:hint="eastAsia"/>
        </w:rPr>
        <w:t>》深入剖析了当前数字逆变器行业的现状与市场需求，详细探讨了数字逆变器市场规模及其价格动态。数字逆变器报告从产业链角度出发，分析了上下游的影响因素，并进一步细分市场，对数字逆变器各细分领域的具体情况进行探讨。数字逆变器报告还根据现有数据，对数字逆变器市场前景及发展趋势进行了科学预测，揭示了行业内重点企业的竞争格局，评估了品牌影响力和市场集中度，同时指出了数字逆变器行业面临的风险与机遇。数字逆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数字逆变器行业简介</w:t>
      </w:r>
      <w:r>
        <w:rPr>
          <w:rFonts w:hint="eastAsia"/>
        </w:rPr>
        <w:br/>
      </w:r>
      <w:r>
        <w:rPr>
          <w:rFonts w:hint="eastAsia"/>
        </w:rPr>
        <w:t>　　　　1.1.1 数字逆变器行业界定及分类</w:t>
      </w:r>
      <w:r>
        <w:rPr>
          <w:rFonts w:hint="eastAsia"/>
        </w:rPr>
        <w:br/>
      </w:r>
      <w:r>
        <w:rPr>
          <w:rFonts w:hint="eastAsia"/>
        </w:rPr>
        <w:t>　　　　1.1.2 数字逆变器行业特征</w:t>
      </w:r>
      <w:r>
        <w:rPr>
          <w:rFonts w:hint="eastAsia"/>
        </w:rPr>
        <w:br/>
      </w:r>
      <w:r>
        <w:rPr>
          <w:rFonts w:hint="eastAsia"/>
        </w:rPr>
        <w:t>　　1.2 数字逆变器产品主要分类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不同种类数字逆变器价格走势（2024-2030年）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中央逆变器</w:t>
      </w:r>
      <w:r>
        <w:rPr>
          <w:rFonts w:hint="eastAsia"/>
        </w:rPr>
        <w:br/>
      </w:r>
      <w:r>
        <w:rPr>
          <w:rFonts w:hint="eastAsia"/>
        </w:rPr>
        <w:t>　　　　1.2.3 串级逆变器</w:t>
      </w:r>
      <w:r>
        <w:rPr>
          <w:rFonts w:hint="eastAsia"/>
        </w:rPr>
        <w:br/>
      </w:r>
      <w:r>
        <w:rPr>
          <w:rFonts w:hint="eastAsia"/>
        </w:rPr>
        <w:t>　　　　1.2.4 微型逆变器</w:t>
      </w:r>
      <w:r>
        <w:rPr>
          <w:rFonts w:hint="eastAsia"/>
        </w:rPr>
        <w:br/>
      </w:r>
      <w:r>
        <w:rPr>
          <w:rFonts w:hint="eastAsia"/>
        </w:rPr>
        <w:t>　　1.3 数字逆变器主要应用领域分析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全球数字逆变器供需现状及预测（2024-2030年）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全球数字逆变器产能、产量、产能利用率及发展趋势（2024-2030年）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全球数字逆变器产量、表观消费量及发展趋势（2024-2030年）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全球数字逆变器产量、市场需求量及发展趋势（2024-2030年）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中国数字逆变器供需现状及预测（2024-2030年）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中国数字逆变器产能、产量、产能利用率及发展趋势（2024-2030年）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中国数字逆变器产量、表观消费量及发展趋势（2024-2030年）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中国数字逆变器产量、市场需求量及发展趋势（2024-2030年）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数字逆变器中国及欧美日等行业政策分析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全球市场数字逆变器主要厂商2022和2023年产品价格列表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数字逆变器行业集中度分析</w:t>
      </w:r>
      <w:r>
        <w:rPr>
          <w:rFonts w:hint="eastAsia"/>
        </w:rPr>
        <w:br/>
      </w:r>
      <w:r>
        <w:rPr>
          <w:rFonts w:hint="eastAsia"/>
        </w:rPr>
        <w:t>　　　　2.4.2 数字逆变器行业竞争程度分析</w:t>
      </w:r>
      <w:r>
        <w:rPr>
          <w:rFonts w:hint="eastAsia"/>
        </w:rPr>
        <w:br/>
      </w:r>
      <w:r>
        <w:rPr>
          <w:rFonts w:hint="eastAsia"/>
        </w:rPr>
        <w:t>　　2.5 数字逆变器全球领先企业SWOT分析</w:t>
      </w:r>
      <w:r>
        <w:rPr>
          <w:rFonts w:hint="eastAsia"/>
        </w:rPr>
        <w:br/>
      </w:r>
      <w:r>
        <w:rPr>
          <w:rFonts w:hint="eastAsia"/>
        </w:rPr>
        <w:t>　　2.6 数字逆变器中国企业SWOT分析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从生产角度分析全球主要地区数字逆变器产量、产值、市场份额、增长率及发展趋势（2024-2030年）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全球主要地区数字逆变器产量、产值及市场份额（2024-2030年）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全球主要地区数字逆变器产量及市场份额（2024-2030年）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全球主要地区数字逆变器产值及市场份额（2024-2030年）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印度市场数字逆变器2024-2030年产量、产值及增长率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从消费角度分析全球主要地区数字逆变器消费量、市场份额及发展趋势（2024-2030年）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全球主要地区数字逆变器消费量、市场份额及发展预测（2024-2030年）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中国市场数字逆变器2024-2030年消费量、增长率及发展预测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美国市场数字逆变器2024-2030年消费量、增长率及发展预测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欧洲市场数字逆变器2024-2030年消费量、增长率及发展预测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日本市场数字逆变器2024-2030年消费量、增长率及发展预测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东南亚市场数字逆变器2024-2030年消费量、增长率及发展预测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印度市场数字逆变器2024-2030年消费量增长率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重点企业（10）数字逆变器产品规格及价格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重点企业（10）数字逆变器产能、产量、产值、价格及毛利率（2018-2023年）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不同类型数字逆变器产量、价格、产值及市场份额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全球市场不同类型数字逆变器产量、产值及市场份额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全球市场数字逆变器不同类型数字逆变器产量及市场份额（2024-2030年）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全球市场不同类型数字逆变器产值、市场份额（2024-2030年）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全球市场不同类型数字逆变器价格走势（2024-2030年）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中国市场数字逆变器主要分类产量、产值及市场份额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中国市场数字逆变器主要分类产量及市场份额及（2024-2030年）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中国市场数字逆变器主要分类产值、市场份额（2024-2030年）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中国市场数字逆变器主要分类价格走势（2024-2030年）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数字逆变器产业链分析</w:t>
      </w:r>
      <w:r>
        <w:rPr>
          <w:rFonts w:hint="eastAsia"/>
        </w:rPr>
        <w:br/>
      </w:r>
      <w:r>
        <w:rPr>
          <w:rFonts w:hint="eastAsia"/>
        </w:rPr>
        <w:t>　　7.2 数字逆变器产业上游供应分析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全球市场数字逆变器下游主要应用领域消费量、市场份额及增长率（2024-2030年）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中国市场数字逆变器主要应用领域消费量、市场份额及增长率（2024-2030年）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中国市场数字逆变器产量、消费量、进出口分析及未来趋势（2024-2030年）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中国市场数字逆变器产量、消费量、进出口分析及未来趋势（2024-2030年）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中国市场数字逆变器进出口贸易趋势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中国市场数字逆变器主要出口目的地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中国市场数字逆变器主要地区分布</w:t>
      </w:r>
      <w:r>
        <w:rPr>
          <w:rFonts w:hint="eastAsia"/>
        </w:rPr>
        <w:br/>
      </w:r>
      <w:r>
        <w:rPr>
          <w:rFonts w:hint="eastAsia"/>
        </w:rPr>
        <w:t>　　9.1 中国数字逆变器生产地区分布</w:t>
      </w:r>
      <w:r>
        <w:rPr>
          <w:rFonts w:hint="eastAsia"/>
        </w:rPr>
        <w:br/>
      </w:r>
      <w:r>
        <w:rPr>
          <w:rFonts w:hint="eastAsia"/>
        </w:rPr>
        <w:t>　　9.2 中国数字逆变器消费地区分布</w:t>
      </w:r>
      <w:r>
        <w:rPr>
          <w:rFonts w:hint="eastAsia"/>
        </w:rPr>
        <w:br/>
      </w:r>
      <w:r>
        <w:rPr>
          <w:rFonts w:hint="eastAsia"/>
        </w:rPr>
        <w:t>　　9.3 中国数字逆变器市场集中度及发展趋势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国内市场数字逆变器销售渠道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企业海外数字逆变器销售渠道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欧美日等地区数字逆变器销售渠道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数字逆变器销售/营销策略建议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数字逆变器产品图片</w:t>
      </w:r>
      <w:r>
        <w:rPr>
          <w:rFonts w:hint="eastAsia"/>
        </w:rPr>
        <w:br/>
      </w:r>
      <w:r>
        <w:rPr>
          <w:rFonts w:hint="eastAsia"/>
        </w:rPr>
        <w:t>　　表 数字逆变器产品分类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2023年全球不同种类数字逆变器产量市场份额</w:t>
      </w:r>
      <w:r>
        <w:rPr>
          <w:rFonts w:hint="eastAsia"/>
        </w:rPr>
        <w:br/>
      </w:r>
      <w:r>
        <w:rPr>
          <w:rFonts w:hint="eastAsia"/>
        </w:rPr>
        <w:t>　　表 不同种类数字逆变器价格列表及趋势（2024-2030年）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中央逆变器产品图片</w:t>
      </w:r>
      <w:r>
        <w:rPr>
          <w:rFonts w:hint="eastAsia"/>
        </w:rPr>
        <w:br/>
      </w:r>
      <w:r>
        <w:rPr>
          <w:rFonts w:hint="eastAsia"/>
        </w:rPr>
        <w:t>　　图 串级逆变器产品图片</w:t>
      </w:r>
      <w:r>
        <w:rPr>
          <w:rFonts w:hint="eastAsia"/>
        </w:rPr>
        <w:br/>
      </w:r>
      <w:r>
        <w:rPr>
          <w:rFonts w:hint="eastAsia"/>
        </w:rPr>
        <w:t>　　图 微型逆变器产品图片</w:t>
      </w:r>
      <w:r>
        <w:rPr>
          <w:rFonts w:hint="eastAsia"/>
        </w:rPr>
        <w:br/>
      </w:r>
      <w:r>
        <w:rPr>
          <w:rFonts w:hint="eastAsia"/>
        </w:rPr>
        <w:t>　　表 数字逆变器主要应用领域表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全球2023年数字逆变器不同应用领域消费量市场份额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全球市场数字逆变器产量（万个）及增长率（2024-2030年）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全球市场数字逆变器产值（万元）及增长率（2024-2030年）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中国市场数字逆变器产量（万个）、增长率及发展趋势（2024-2030年）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中国市场数字逆变器产值（万元）、增长率及未来发展趋势（2024-2030年）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全球数字逆变器产能（万个）、产量（万个）、产能利用率及发展趋势（2024-2030年）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全球数字逆变器产量（万个）、表观消费量及发展趋势（2024-2030年）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全球数字逆变器产量（万个）、市场需求量及发展趋势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中国数字逆变器产能（万个）、产量（万个）、产能利用率及发展趋势（2024-2030年）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中国数字逆变器产量（万个）、表观消费量及发展趋势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中国数字逆变器产量（万个）、市场需求量及发展趋势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全球市场数字逆变器主要厂商2022和2023年产量（万个）列表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全球市场数字逆变器主要厂商2022和2023年产量市场份额列表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全球市场数字逆变器主要厂商2023年产量市场份额列表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全球市场数字逆变器主要厂商2022年产量市场份额列表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全球市场数字逆变器主要厂商2022和2023年产值（万元）列表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全球市场数字逆变器主要厂商2022年产值市场份额列表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全球市场数字逆变器主要厂商2022和2023年产品价格列表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中国市场数字逆变器主要厂商2022和2023年产量（万个）列表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中国市场数字逆变器主要厂商2022和2023年产量市场份额列表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中国市场数字逆变器主要厂商2023年产量市场份额列表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中国市场数字逆变器主要厂商2022年产量市场份额列表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中国市场数字逆变器主要厂商2022和2023年产值（万元）列表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中国市场数字逆变器主要厂商2023年产值市场份额列表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中国市场数字逆变器主要厂商2022年产值市场份额列表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数字逆变器全球领先企业SWOT分析</w:t>
      </w:r>
      <w:r>
        <w:rPr>
          <w:rFonts w:hint="eastAsia"/>
        </w:rPr>
        <w:br/>
      </w:r>
      <w:r>
        <w:rPr>
          <w:rFonts w:hint="eastAsia"/>
        </w:rPr>
        <w:t>　　表 数字逆变器中国企业SWOT分析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全球主要地区数字逆变器2024-2030年产量（万个）列表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全球主要地区数字逆变器2024-2030年产值（万元）列表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印度市场数字逆变器2024-2030年产量（万个）及增长率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印度市场数字逆变器2024-2030年产值（万元）及增长率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全球主要地区数字逆变器2024-2030年消费量（万个）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全球主要地区数字逆变器2023年消费量市场份额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中国市场数字逆变器2024-2030年消费量（万个）、增长率及发展预测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中国市场数字逆变器2018-2023年消费量（万个）、增长率及发展预测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欧洲市场数字逆变器2024-2030年消费量（万个）、增长率及发展预测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日本市场数字逆变器2024-2030年消费量（万个）、增长率及发展预测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东南亚市场数字逆变器2024-2030年消费量（万个）、增长率及发展预测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印度市场数字逆变器2024-2030年消费量（万个）、增长率及发展预测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重点企业（10）数字逆变器产能（万个）、产量（万个）、产值（万元）、价格及毛利率（2018-2023年）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重点企业（10）数字逆变器产量全球市场份额（2023年）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全球市场不同类型数字逆变器产量（万个）（2024-2030年）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全球市场不同类型数字逆变器产量市场份额（2024-2030年）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全球市场不同类型数字逆变器产值（万元）（2024-2030年）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全球市场不同类型数字逆变器产值市场份额（2024-2030年）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全球市场不同类型数字逆变器价格走势（2024-2030年）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数字逆变器产业链图</w:t>
      </w:r>
      <w:r>
        <w:rPr>
          <w:rFonts w:hint="eastAsia"/>
        </w:rPr>
        <w:br/>
      </w:r>
      <w:r>
        <w:rPr>
          <w:rFonts w:hint="eastAsia"/>
        </w:rPr>
        <w:t>　　表 数字逆变器上游原料供应商及联系方式列表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全球市场数字逆变器主要应用领域消费量（万个）（2024-2030年）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全球市场数字逆变器主要应用领域消费量市场份额（2024-2030年）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2023年全球市场数字逆变器主要应用领域消费量市场份额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全球市场数字逆变器主要应用领域消费量增长率（2024-2030年）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中国市场数字逆变器产量（万个）、消费量（万个）、进出口分析及未来趋势（2024-2030年）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586d1082a4690" w:history="1">
        <w:r>
          <w:rPr>
            <w:rStyle w:val="Hyperlink"/>
          </w:rPr>
          <w:t>2024-2030年全球与中国数字逆变器行业深度调研与发展趋势报告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586d1082a4690" w:history="1">
        <w:r>
          <w:rPr>
            <w:rStyle w:val="Hyperlink"/>
          </w:rPr>
          <w:t>https://www.20087.com/6/69/ShuZiNiBianQiDeFaZhanQuShi.html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77841d9c4f53" w:history="1">
      <w:r>
        <w:rPr>
          <w:rStyle w:val="Hyperlink"/>
        </w:rPr>
        <w:t>2024-2030年全球与中国数字逆变器行业深度调研与发展趋势报告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ZiNiBianQiDeFaZhanQuShi.html" TargetMode="External" Id="Rba7586d1082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ZiNiBianQiDeFaZhanQuShi.html" TargetMode="External" Id="Rc68177841d9c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2023-09-20T07:00:00Z</dcterms:created>
  <dcterms:modified xsi:type="dcterms:W3CDTF">2023-09-20T08:00:00Z</dcterms:modified>
  <dc:subject>2024-2030年全球与中国数字逆变器行业深度调研与发展趋势报告</dc:subject>
  <dc:title>2024-2030年全球与中国数字逆变器行业深度调研与发展趋势报告</dc:title>
  <cp:keywords>2024-2030年全球与中国数字逆变器行业深度调研与发展趋势报告</cp:keywords>
  <dc:description>2024-2030年全球与中国数字逆变器行业深度调研与发展趋势报告</dc:description>
</cp:coreProperties>
</file>