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040ffd3c74e27" w:history="1">
              <w:r>
                <w:rPr>
                  <w:rStyle w:val="Hyperlink"/>
                </w:rPr>
                <w:t>2025-2031年全球与中国数显折弯机行业研究及发展前景预测报告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040ffd3c74e27" w:history="1">
              <w:r>
                <w:rPr>
                  <w:rStyle w:val="Hyperlink"/>
                </w:rPr>
                <w:t>2025-2031年全球与中国数显折弯机行业研究及发展前景预测报告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040ffd3c74e27" w:history="1">
                <w:r>
                  <w:rPr>
                    <w:rStyle w:val="Hyperlink"/>
                  </w:rPr>
                  <w:t>https://www.20087.com/6/79/ShuXianZheWanJiDeXianZhuangYuFaZhanQianJing.html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折弯机是一种用于金属板材弯曲成型的数控加工设备，具备精确的角度控制与重复定位精度，广泛应用于钣金加工、汽车制造、家电装配、建筑装饰等行业。目前，数显折弯机普遍采用液压或伺服驱动方式，配备数字显示系统与角度反馈装置，能够实现手动或半自动操作下的高精度折弯作业。随着制造业对加工精度与效率要求的提高，数显折弯机正逐步向高刚性结构、多功能扩展与智能化控制方向发展，部分机型已集成CAD/CAM接口与自动补偿功能，提升工艺适配性与生产灵活性。</w:t>
      </w:r>
      <w:r>
        <w:rPr>
          <w:rFonts w:hint="eastAsia"/>
        </w:rPr>
        <w:br/>
      </w:r>
      <w:r>
        <w:rPr>
          <w:rFonts w:hint="eastAsia"/>
        </w:rPr>
        <w:t>　　未来，数显折弯机将在智能化加工、柔性制造与人机协同方面持续升级。AI辅助的参数推荐与路径优化系统将提升设备的自主决策能力，缩短调试时间并提高成品一致性。同时，模块化设计理念将进一步增强其对不同厚度、材质板材的适应能力，支持快速换模与多任务切换。此外，在智能制造与绿色制造理念推动下，数显折弯机将更多采用节能驱动系统与低噪音结构设计，助力钣金加工行业实现高质量、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040ffd3c74e27" w:history="1">
        <w:r>
          <w:rPr>
            <w:rStyle w:val="Hyperlink"/>
          </w:rPr>
          <w:t>2025-2031年全球与中国数显折弯机行业研究及发展前景预测报告</w:t>
        </w:r>
      </w:hyperlink>
      <w:r>
        <w:rPr>
          <w:rFonts w:hint="eastAsia"/>
        </w:rPr>
        <w:t>》全面分析了数显折弯机行业的市场规模、产业链结构及技术现状，结合数显折弯机市场需求、价格动态与竞争格局，提供了清晰的数据支持。报告预测了数显折弯机发展趋势与市场前景，重点解读了数显折弯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按产品类型细分，全球数显折弯机市场规模2020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电动数显折弯机</w:t>
      </w:r>
      <w:r>
        <w:rPr>
          <w:rFonts w:hint="eastAsia"/>
        </w:rPr>
        <w:br/>
      </w:r>
      <w:r>
        <w:rPr>
          <w:rFonts w:hint="eastAsia"/>
        </w:rPr>
        <w:t>　　　　1.3.3 液压数显折弯机</w:t>
      </w:r>
      <w:r>
        <w:rPr>
          <w:rFonts w:hint="eastAsia"/>
        </w:rPr>
        <w:br/>
      </w:r>
      <w:r>
        <w:rPr>
          <w:rFonts w:hint="eastAsia"/>
        </w:rPr>
        <w:t>　　　　1.3.4 混合动力数显折弯机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按应用细分，全球数显折弯机市场规模2020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数显折弯机行业发展总体概况</w:t>
      </w:r>
      <w:r>
        <w:rPr>
          <w:rFonts w:hint="eastAsia"/>
        </w:rPr>
        <w:br/>
      </w:r>
      <w:r>
        <w:rPr>
          <w:rFonts w:hint="eastAsia"/>
        </w:rPr>
        <w:t>　　　　1.5.2 数显折弯机行业发展主要特点</w:t>
      </w:r>
      <w:r>
        <w:rPr>
          <w:rFonts w:hint="eastAsia"/>
        </w:rPr>
        <w:br/>
      </w:r>
      <w:r>
        <w:rPr>
          <w:rFonts w:hint="eastAsia"/>
        </w:rPr>
        <w:t>　　　　1.5.3 数显折弯机行业发展影响因素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数显折弯机有利因素</w:t>
      </w:r>
      <w:r>
        <w:rPr>
          <w:rFonts w:hint="eastAsia"/>
        </w:rPr>
        <w:br/>
      </w:r>
      <w:r>
        <w:rPr>
          <w:rFonts w:hint="eastAsia"/>
        </w:rPr>
        <w:t>　　　　1.5.3 .2 数显折弯机不利因素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全球市场，近三年数显折弯机主要企业占有率及排名（按销量）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数显折弯机主要企业在国际市场占有率（按销量，2022-2025）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2024年数显折弯机主要企业在国际市场排名（按销量）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全球市场主要企业数显折弯机销量（2022-2025）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全球市场，近三年数显折弯机主要企业占有率及排名（按收入）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数显折弯机主要企业在国际市场占有率（按收入，2022-2025）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2024年数显折弯机主要企业在国际市场排名（按收入）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全球市场主要企业数显折弯机销售收入（2022-2025）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全球市场主要企业数显折弯机销售价格（2022-2025）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中国市场，近三年数显折弯机主要企业占有率及排名（按销量）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数显折弯机主要企业在中国市场占有率（按销量，2022-2025）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2024年数显折弯机主要企业在中国市场排名（按销量）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中国市场主要企业数显折弯机销量（2022-2025）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中国市场，近三年数显折弯机主要企业占有率及排名（按收入）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数显折弯机主要企业在中国市场占有率（按收入，2022-2025）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2024年数显折弯机主要企业在中国市场排名（按收入）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中国市场主要企业数显折弯机销售收入（2022-2025）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全球主要厂商数显折弯机总部及产地分布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全球主要厂商成立时间及数显折弯机商业化日期</w:t>
      </w:r>
      <w:r>
        <w:rPr>
          <w:rFonts w:hint="eastAsia"/>
        </w:rPr>
        <w:br/>
      </w:r>
      <w:r>
        <w:rPr>
          <w:rFonts w:hint="eastAsia"/>
        </w:rPr>
        <w:t>　　2.8 全球主要厂商数显折弯机产品类型及应用</w:t>
      </w:r>
      <w:r>
        <w:rPr>
          <w:rFonts w:hint="eastAsia"/>
        </w:rPr>
        <w:br/>
      </w:r>
      <w:r>
        <w:rPr>
          <w:rFonts w:hint="eastAsia"/>
        </w:rPr>
        <w:t>　　2.9 数显折弯机行业集中度、竞争程度分析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数显折弯机行业集中度分析：2024年全球Top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全球数显折弯机第一梯队、第二梯队和第三梯队生产商（品牌）及市场份额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全球数显折弯机总体规模分析</w:t>
      </w:r>
      <w:r>
        <w:rPr>
          <w:rFonts w:hint="eastAsia"/>
        </w:rPr>
        <w:br/>
      </w:r>
      <w:r>
        <w:rPr>
          <w:rFonts w:hint="eastAsia"/>
        </w:rPr>
        <w:t>　　3.1 全球数显折弯机供需现状及预测（2020-2031）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全球数显折弯机产能、产量、产能利用率及发展趋势（2020-2031）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全球数显折弯机产量、需求量及发展趋势（2020-2031）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全球主要地区数显折弯机产量及发展趋势（2020-2031）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全球主要地区数显折弯机产量（2020-2025）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全球主要地区数显折弯机产量（2026-2031）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全球主要地区数显折弯机产量市场份额（2020-2031）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中国数显折弯机供需现状及预测（2020-2031）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中国数显折弯机产能、产量、产能利用率及发展趋势（2020-2031）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中国数显折弯机产量、市场需求量及发展趋势（2020-2031）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中国市场数显折弯机进出口（2020-2031）</w:t>
      </w:r>
      <w:r>
        <w:rPr>
          <w:rFonts w:hint="eastAsia"/>
        </w:rPr>
        <w:br/>
      </w:r>
      <w:r>
        <w:rPr>
          <w:rFonts w:hint="eastAsia"/>
        </w:rPr>
        <w:t>　　3.4 全球数显折弯机销量及销售额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全球市场数显折弯机销售额（2020-2031）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全球市场数显折弯机销量（2020-2031）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全球市场数显折弯机价格趋势（2020-2031）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全球数显折弯机主要地区分析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全球主要地区数显折弯机市场规模分析：2020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全球主要地区数显折弯机销售收入及市场份额（2020-2025年）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全球主要地区数显折弯机销售收入预测（2026-2031年）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全球主要地区数显折弯机销量分析：2020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全球主要地区数显折弯机销量及市场份额（2020-2025年）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全球主要地区数显折弯机销量及市场份额预测（2026-2031）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北美市场数显折弯机销量、收入及增长率（2020-2031）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欧洲市场数显折弯机销量、收入及增长率（2020-2031）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中国市场数显折弯机销量、收入及增长率（2020-2031）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日本市场数显折弯机销量、收入及增长率（2020-2031）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东南亚市场数显折弯机销量、收入及增长率（2020-2031）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印度市场数显折弯机销量、收入及增长率（2020-2031）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数显折弯机销量、收入、价格及毛利率（2020-2025）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不同产品类型数显折弯机分析</w:t>
      </w:r>
      <w:r>
        <w:rPr>
          <w:rFonts w:hint="eastAsia"/>
        </w:rPr>
        <w:br/>
      </w:r>
      <w:r>
        <w:rPr>
          <w:rFonts w:hint="eastAsia"/>
        </w:rPr>
        <w:t>　　6.1 全球不同产品类型数显折弯机销量（2020-2031）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全球不同产品类型数显折弯机销量及市场份额（2020-2025）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全球不同产品类型数显折弯机销量预测（2026-2031）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全球不同产品类型数显折弯机收入（2020-2031）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全球不同产品类型数显折弯机收入及市场份额（2020-2025）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全球不同产品类型数显折弯机收入预测（2026-2031）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全球不同产品类型数显折弯机价格走势（2020-2031）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中国不同产品类型数显折弯机销量（2020-2031）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中国不同产品类型数显折弯机销量预测（2026-2031）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中国不同产品类型数显折弯机销量及市场份额（2020-2025）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中国不同产品类型数显折弯机收入（2020-2031）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中国不同产品类型数显折弯机收入及市场份额（2020-2025）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中国不同产品类型数显折弯机收入预测（2026-2031）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不同应用数显折弯机分析</w:t>
      </w:r>
      <w:r>
        <w:rPr>
          <w:rFonts w:hint="eastAsia"/>
        </w:rPr>
        <w:br/>
      </w:r>
      <w:r>
        <w:rPr>
          <w:rFonts w:hint="eastAsia"/>
        </w:rPr>
        <w:t>　　7.1 全球不同应用数显折弯机销量（2020-2031）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全球不同应用数显折弯机销量及市场份额（2020-2025）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全球不同应用数显折弯机销量预测（2026-2031）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全球不同应用数显折弯机收入（2020-2031）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全球不同应用数显折弯机收入及市场份额（2020-2025）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全球不同应用数显折弯机收入预测（2026-2031）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全球不同应用数显折弯机价格走势（2020-2031）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中国不同应用数显折弯机销量（2020-2031）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中国不同应用数显折弯机销量及市场份额（2020-2025）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中国不同应用数显折弯机销量预测（2026-2031）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中国不同应用数显折弯机收入（2020-2031）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中国不同应用数显折弯机收入及市场份额（2020-2025）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中国不同应用数显折弯机收入预测（2026-2031）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数显折弯机行业发展趋势</w:t>
      </w:r>
      <w:r>
        <w:rPr>
          <w:rFonts w:hint="eastAsia"/>
        </w:rPr>
        <w:br/>
      </w:r>
      <w:r>
        <w:rPr>
          <w:rFonts w:hint="eastAsia"/>
        </w:rPr>
        <w:t>　　8.2 数显折弯机行业主要驱动因素</w:t>
      </w:r>
      <w:r>
        <w:rPr>
          <w:rFonts w:hint="eastAsia"/>
        </w:rPr>
        <w:br/>
      </w:r>
      <w:r>
        <w:rPr>
          <w:rFonts w:hint="eastAsia"/>
        </w:rPr>
        <w:t>　　8.3 数显折弯机中国企业SWOT分析</w:t>
      </w:r>
      <w:r>
        <w:rPr>
          <w:rFonts w:hint="eastAsia"/>
        </w:rPr>
        <w:br/>
      </w:r>
      <w:r>
        <w:rPr>
          <w:rFonts w:hint="eastAsia"/>
        </w:rPr>
        <w:t>　　8.4 中国数显折弯机行业政策环境分析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数显折弯机行业产业链简介</w:t>
      </w:r>
      <w:r>
        <w:rPr>
          <w:rFonts w:hint="eastAsia"/>
        </w:rPr>
        <w:br/>
      </w:r>
      <w:r>
        <w:rPr>
          <w:rFonts w:hint="eastAsia"/>
        </w:rPr>
        <w:t>　　　　9.1.1 数显折弯机行业供应链分析</w:t>
      </w:r>
      <w:r>
        <w:rPr>
          <w:rFonts w:hint="eastAsia"/>
        </w:rPr>
        <w:br/>
      </w:r>
      <w:r>
        <w:rPr>
          <w:rFonts w:hint="eastAsia"/>
        </w:rPr>
        <w:t>　　　　9.1.2 数显折弯机主要原料及供应情况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数显折弯机行业采购模式</w:t>
      </w:r>
      <w:r>
        <w:rPr>
          <w:rFonts w:hint="eastAsia"/>
        </w:rPr>
        <w:br/>
      </w:r>
      <w:r>
        <w:rPr>
          <w:rFonts w:hint="eastAsia"/>
        </w:rPr>
        <w:t>　　9.3 数显折弯机行业生产模式</w:t>
      </w:r>
      <w:r>
        <w:rPr>
          <w:rFonts w:hint="eastAsia"/>
        </w:rPr>
        <w:br/>
      </w:r>
      <w:r>
        <w:rPr>
          <w:rFonts w:hint="eastAsia"/>
        </w:rPr>
        <w:t>　　9.4 数显折弯机行业销售模式及销售渠道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按产品类型细分，全球数显折弯机市场规模2020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按应用细分，全球数显折弯机市场规模（CAGR）2020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数显折弯机行业发展主要特点</w:t>
      </w:r>
      <w:r>
        <w:rPr>
          <w:rFonts w:hint="eastAsia"/>
        </w:rPr>
        <w:br/>
      </w:r>
      <w:r>
        <w:rPr>
          <w:rFonts w:hint="eastAsia"/>
        </w:rPr>
        <w:t>　　表 4： 数显折弯机行业发展有利因素分析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数显折弯机行业发展不利因素分析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进入数显折弯机行业壁垒</w:t>
      </w:r>
      <w:r>
        <w:rPr>
          <w:rFonts w:hint="eastAsia"/>
        </w:rPr>
        <w:br/>
      </w:r>
      <w:r>
        <w:rPr>
          <w:rFonts w:hint="eastAsia"/>
        </w:rPr>
        <w:t>　　表 7： 数显折弯机主要企业在国际市场占有率（按销量，2022-2025）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2024年数显折弯机主要企业在国际市场排名（按销量）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全球市场主要企业数显折弯机销量（2022-2025）&amp;（台）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数显折弯机主要企业在国际市场占有率（按收入，2022-2025）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2024年数显折弯机主要企业在国际市场排名（按收入）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全球市场主要企业数显折弯机销售收入（2022-2025）&amp;（万元）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全球市场主要企业数显折弯机销售价格（2022-2025）&amp;（元/台）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数显折弯机主要企业在中国市场占有率（按销量，2022-2025）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2024年数显折弯机主要企业在中国市场排名（按销量）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中国市场主要企业数显折弯机销量（2022-2025）&amp;（台）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数显折弯机主要企业在中国市场占有率（按收入，2022-2025）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2024年数显折弯机主要企业在中国市场排名（按收入）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中国市场主要企业数显折弯机销售收入（2022-2025）&amp;（万元）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全球主要厂商数显折弯机总部及产地分布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全球主要厂商成立时间及数显折弯机商业化日期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全球主要厂商数显折弯机产品类型及应用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2024年全球数显折弯机主要厂商市场地位（第一梯队、第二梯队和第三梯队）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全球数显折弯机市场投资、并购等现状分析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全球主要地区数显折弯机产量增速（CAGR）：（2020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全球主要地区数显折弯机产量（2020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全球主要地区数显折弯机产量（2020-2025）&amp;（台）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全球主要地区数显折弯机产量（2026-2031）&amp;（台）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全球主要地区数显折弯机产量市场份额（2020-2025）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全球主要地区数显折弯机产量（2026-2031）&amp;（台）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中国市场数显折弯机产量、销量、进出口（2020-2025年）&amp;（台）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中国市场数显折弯机产量、销量、进出口预测（2026-2031）&amp;（台）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全球主要地区数显折弯机销售收入增速：（2020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全球主要地区数显折弯机销售收入（2020-2025）&amp;（万元）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全球主要地区数显折弯机销售收入市场份额（2020-2025）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全球主要地区数显折弯机收入（2026-2031）&amp;（万元）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全球主要地区数显折弯机收入市场份额（2026-2031）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全球主要地区数显折弯机销量（台）：2020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全球主要地区数显折弯机销量（2020-2025）&amp;（台）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全球主要地区数显折弯机销量市场份额（2020-2025）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全球主要地区数显折弯机销量（2026-2031）&amp;（台）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全球主要地区数显折弯机销量份额（2026-2031）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数显折弯机生产基地、销售区域、竞争对手及市场地位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数显折弯机产品规格、参数及市场应用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数显折弯机销量（台）、收入（万元）、价格（元/台）及毛利率（2020-2025）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全球不同产品类型数显折弯机销量（2020-2025年）&amp;（台）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全球不同产品类型数显折弯机销量市场份额（2020-2025）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全球不同产品类型数显折弯机销量预测（2026-2031）&amp;（台）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全球市场不同产品类型数显折弯机销量市场份额预测（2026-2031）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全球不同产品类型数显折弯机收入（2020-2025年）&amp;（万元）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全球不同产品类型数显折弯机收入市场份额（2020-2025）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全球不同产品类型数显折弯机收入预测（2026-2031）&amp;（万元）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全球不同产品类型数显折弯机收入市场份额预测（2026-2031）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中国不同产品类型数显折弯机销量预测（2026-2031）&amp;（台）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全球市场不同产品类型数显折弯机销量市场份额预测（2026-2031）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中国不同产品类型数显折弯机销量（2020-2025年）&amp;（台）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中国不同产品类型数显折弯机销量市场份额（2020-2025）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中国不同产品类型数显折弯机收入（2020-2025年）&amp;（万元）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中国不同产品类型数显折弯机收入市场份额（2020-2025）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中国不同产品类型数显折弯机收入预测（2026-2031）&amp;（万元）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中国不同产品类型数显折弯机收入市场份额预测（2026-2031）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全球不同应用数显折弯机销量（2020-2025年）&amp;（台）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全球不同应用数显折弯机销量市场份额（2020-2025）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全球不同应用数显折弯机销量预测（2026-2031）&amp;（台）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全球市场不同应用数显折弯机销量市场份额预测（2026-2031）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全球不同应用数显折弯机收入（2020-2025年）&amp;（万元）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全球不同应用数显折弯机收入市场份额（2020-2025）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全球不同应用数显折弯机收入预测（2026-2031）&amp;（万元）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全球不同应用数显折弯机收入市场份额预测（2026-2031）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中国不同应用数显折弯机销量（2020-2025年）&amp;（台）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中国不同应用数显折弯机销量市场份额（2020-2025）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中国不同应用数显折弯机销量预测（2026-2031）&amp;（台）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中国市场不同应用数显折弯机销量市场份额预测（2026-2031）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中国不同应用数显折弯机收入（2020-2025年）&amp;（万元）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中国不同应用数显折弯机收入市场份额（2020-2025）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中国不同应用数显折弯机收入预测（2026-2031）&amp;（万元）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中国不同应用数显折弯机收入市场份额预测（2026-2031）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数显折弯机行业发展趋势</w:t>
      </w:r>
      <w:r>
        <w:rPr>
          <w:rFonts w:hint="eastAsia"/>
        </w:rPr>
        <w:br/>
      </w:r>
      <w:r>
        <w:rPr>
          <w:rFonts w:hint="eastAsia"/>
        </w:rPr>
        <w:t>　　表 131： 数显折弯机行业主要驱动因素</w:t>
      </w:r>
      <w:r>
        <w:rPr>
          <w:rFonts w:hint="eastAsia"/>
        </w:rPr>
        <w:br/>
      </w:r>
      <w:r>
        <w:rPr>
          <w:rFonts w:hint="eastAsia"/>
        </w:rPr>
        <w:t>　　表 132： 数显折弯机行业供应链分析</w:t>
      </w:r>
      <w:r>
        <w:rPr>
          <w:rFonts w:hint="eastAsia"/>
        </w:rPr>
        <w:br/>
      </w:r>
      <w:r>
        <w:rPr>
          <w:rFonts w:hint="eastAsia"/>
        </w:rPr>
        <w:t>　　表 133： 数显折弯机上游原料供应商</w:t>
      </w:r>
      <w:r>
        <w:rPr>
          <w:rFonts w:hint="eastAsia"/>
        </w:rPr>
        <w:br/>
      </w:r>
      <w:r>
        <w:rPr>
          <w:rFonts w:hint="eastAsia"/>
        </w:rPr>
        <w:t>　　表 134： 数显折弯机主要地区不同应用客户分析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数显折弯机典型经销商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数显折弯机产品图片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全球不同产品类型数显折弯机销售额2020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全球不同产品类型数显折弯机市场份额2024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电动数显折弯机产品图片</w:t>
      </w:r>
      <w:r>
        <w:rPr>
          <w:rFonts w:hint="eastAsia"/>
        </w:rPr>
        <w:br/>
      </w:r>
      <w:r>
        <w:rPr>
          <w:rFonts w:hint="eastAsia"/>
        </w:rPr>
        <w:t>　　图 5： 液压数显折弯机产品图片</w:t>
      </w:r>
      <w:r>
        <w:rPr>
          <w:rFonts w:hint="eastAsia"/>
        </w:rPr>
        <w:br/>
      </w:r>
      <w:r>
        <w:rPr>
          <w:rFonts w:hint="eastAsia"/>
        </w:rPr>
        <w:t>　　图 6： 混合动力数显折弯机产品图片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全球不同应用数显折弯机市场份额2024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2024年全球前五大生产商数显折弯机市场份额</w:t>
      </w:r>
      <w:r>
        <w:rPr>
          <w:rFonts w:hint="eastAsia"/>
        </w:rPr>
        <w:br/>
      </w:r>
      <w:r>
        <w:rPr>
          <w:rFonts w:hint="eastAsia"/>
        </w:rPr>
        <w:t>　　图 14： 2024年全球数显折弯机第一梯队、第二梯队和第三梯队厂商及市场份额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全球数显折弯机产能、产量、产能利用率及发展趋势（2020-2031）&amp;（台）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全球数显折弯机产量、需求量及发展趋势（2020-2031）&amp;（台）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全球主要地区数显折弯机产量市场份额（2020-2031）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中国数显折弯机产能、产量、产能利用率及发展趋势（2020-2031）&amp;（台）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中国数显折弯机产量、市场需求量及发展趋势（2020-2031）&amp;（台）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全球数显折弯机市场销售额及增长率：（2020-2031）&amp;（万元）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全球市场数显折弯机市场规模：2020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全球市场数显折弯机销量及增长率（2020-2031）&amp;（台）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全球市场数显折弯机价格趋势（2020-2031）&amp;（元/台）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全球主要地区数显折弯机销售收入（2020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全球主要地区数显折弯机销售收入市场份额（2020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北美市场数显折弯机销量及增长率（2020-2031）&amp;（台）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北美市场数显折弯机收入及增长率（2020-2031）&amp;（万元）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欧洲市场数显折弯机销量及增长率（2020-2031）&amp;（台）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欧洲市场数显折弯机收入及增长率（2020-2031）&amp;（万元）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中国市场数显折弯机销量及增长率（2020-2031）&amp;（台）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中国市场数显折弯机收入及增长率（2020-2031）&amp;（万元）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日本市场数显折弯机销量及增长率（2020-2031）&amp;（台）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日本市场数显折弯机收入及增长率（2020-2031）&amp;（万元）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东南亚市场数显折弯机销量及增长率（2020-2031）&amp;（台）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东南亚市场数显折弯机收入及增长率（2020-2031）&amp;（万元）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印度市场数显折弯机销量及增长率（2020-2031）&amp;（台）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印度市场数显折弯机收入及增长率（2020-2031）&amp;（万元）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全球不同产品类型数显折弯机价格走势（2020-2031）&amp;（元/台）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全球不同应用数显折弯机价格走势（2020-2031）&amp;（元/台）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数显折弯机中国企业SWOT分析</w:t>
      </w:r>
      <w:r>
        <w:rPr>
          <w:rFonts w:hint="eastAsia"/>
        </w:rPr>
        <w:br/>
      </w:r>
      <w:r>
        <w:rPr>
          <w:rFonts w:hint="eastAsia"/>
        </w:rPr>
        <w:t>　　图 41： 数显折弯机产业链</w:t>
      </w:r>
      <w:r>
        <w:rPr>
          <w:rFonts w:hint="eastAsia"/>
        </w:rPr>
        <w:br/>
      </w:r>
      <w:r>
        <w:rPr>
          <w:rFonts w:hint="eastAsia"/>
        </w:rPr>
        <w:t>　　图 42： 数显折弯机行业采购模式分析</w:t>
      </w:r>
      <w:r>
        <w:rPr>
          <w:rFonts w:hint="eastAsia"/>
        </w:rPr>
        <w:br/>
      </w:r>
      <w:r>
        <w:rPr>
          <w:rFonts w:hint="eastAsia"/>
        </w:rPr>
        <w:t>　　图 43： 数显折弯机行业生产模式</w:t>
      </w:r>
      <w:r>
        <w:rPr>
          <w:rFonts w:hint="eastAsia"/>
        </w:rPr>
        <w:br/>
      </w:r>
      <w:r>
        <w:rPr>
          <w:rFonts w:hint="eastAsia"/>
        </w:rPr>
        <w:t>　　图 44： 数显折弯机行业销售模式分析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040ffd3c74e27" w:history="1">
        <w:r>
          <w:rPr>
            <w:rStyle w:val="Hyperlink"/>
          </w:rPr>
          <w:t>2025-2031年全球与中国数显折弯机行业研究及发展前景预测报告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040ffd3c74e27" w:history="1">
        <w:r>
          <w:rPr>
            <w:rStyle w:val="Hyperlink"/>
          </w:rPr>
          <w:t>https://www.20087.com/6/79/ShuXianZheWanJiDeXianZhuangYuFaZhanQianJing.html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bd6a85ecb4062" w:history="1">
      <w:r>
        <w:rPr>
          <w:rStyle w:val="Hyperlink"/>
        </w:rPr>
        <w:t>2025-2031年全球与中国数显折弯机行业研究及发展前景预测报告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XianZheWanJiDeXianZhuangYuFaZhanQianJing.html" TargetMode="External" Id="R248040ffd3c7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XianZheWanJiDeXianZhuangYuFaZhanQianJing.html" TargetMode="External" Id="R7dcbd6a85ecb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2025-03-01T05:19:13Z</dcterms:created>
  <dcterms:modified xsi:type="dcterms:W3CDTF">2025-03-01T06:19:13Z</dcterms:modified>
  <dc:subject>2025-2031年全球与中国数显折弯机行业研究及发展前景预测报告</dc:subject>
  <dc:title>2025-2031年全球与中国数显折弯机行业研究及发展前景预测报告</dc:title>
  <cp:keywords>2025-2031年全球与中国数显折弯机行业研究及发展前景预测报告</cp:keywords>
  <dc:description>2025-2031年全球与中国数显折弯机行业研究及发展前景预测报告</dc:description>
</cp:coreProperties>
</file>