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b9b478e54098" w:history="1">
              <w:r>
                <w:rPr>
                  <w:rStyle w:val="Hyperlink"/>
                </w:rPr>
                <w:t>2026-2032年中国料箱四向穿梭车行业现状与市场前景预测报告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b9b478e54098" w:history="1">
              <w:r>
                <w:rPr>
                  <w:rStyle w:val="Hyperlink"/>
                </w:rPr>
                <w:t>2026-2032年中国料箱四向穿梭车行业现状与市场前景预测报告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ab9b478e54098" w:history="1">
                <w:r>
                  <w:rPr>
                    <w:rStyle w:val="Hyperlink"/>
                  </w:rPr>
                  <w:t>https://www.20087.com/6/39/LiaoXiangSiXiangChuanSuoCheShiChangQianJingYuCe.html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箱四向穿梭车是一种先进的仓储物流自动化设备，专为高密度存储和高效拣选设计，能够在仓库内的轨道系统上沿纵向和横向自由移动，实现货物的自动存取。它适用于电商、零售、医药等多个行业，特别适合处理SKU种类繁多、订单量大的仓库管理任务。目前，料箱四向穿梭车通常与输送线、升降机等设备结合使用，构建起一个完整的自动化仓储系统，大幅提高了仓库的空间利用率和作业效率。料箱四向穿梭车的控制系统高度智能化，能够根据库存信息动态规划最优路径，减少空驶时间，优化整体运营成本。尽管初期投资较大，但长期来看可以大幅降低人工成本并提高响应速度。</w:t>
      </w:r>
      <w:r>
        <w:rPr>
          <w:rFonts w:hint="eastAsia"/>
        </w:rPr>
        <w:br/>
      </w:r>
      <w:r>
        <w:rPr>
          <w:rFonts w:hint="eastAsia"/>
        </w:rPr>
        <w:t>　　未来，料箱四向穿梭车将持续向着更高效、更灵活和更具智能化的方向演进。随着工业4.0概念的推广，料箱四向穿梭车将更多地融入物联网（IoT）、大数据分析和人工智能（AI）技术，形成更加智能的仓储管理系统。例如，利用AI算法预测商品需求变化，提前调整库存布局，最大化利用空间资源；通过实时数据分析优化穿梭车调度策略，减少拥堵和等待时间。此外，随着5G网络的普及，料箱四向穿梭车之间的通信延迟将进一步降低，支持更大规模的集群协作，进一步提升整个系统的吞吐能力。另外，考虑到全球范围内劳动力短缺问题加剧，料箱四向穿梭车作为无人化解决方案的重要组成部分，市场需求有望持续增长，尤其是在电子商务迅速扩张的背景下，其在提升供应链敏捷性方面的作用将愈发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ab9b478e54098" w:history="1">
        <w:r>
          <w:rPr>
            <w:rStyle w:val="Hyperlink"/>
          </w:rPr>
          <w:t>2026-2032年中国料箱四向穿梭车行业现状与市场前景预测报告</w:t>
        </w:r>
      </w:hyperlink>
      <w:r>
        <w:rPr>
          <w:rFonts w:hint="eastAsia"/>
        </w:rPr>
        <w:t>》基于权威数据和调研资料，采用定量与定性相结合的方法，系统分析了料箱四向穿梭车行业的现状和未来趋势。通过对行业的长期跟踪研究，报告提供了清晰的市场分析和趋势预测，帮助投资者更好地理解行业投资价值。同时，结合料箱四向穿梭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料箱四向穿梭车行业概述</w:t>
      </w:r>
      <w:r>
        <w:rPr>
          <w:rFonts w:hint="eastAsia"/>
        </w:rPr>
        <w:br/>
      </w:r>
      <w:r>
        <w:rPr>
          <w:rFonts w:hint="eastAsia"/>
        </w:rPr>
        <w:t>　　第一节 料箱四向穿梭车定义与分类</w:t>
      </w:r>
      <w:r>
        <w:rPr>
          <w:rFonts w:hint="eastAsia"/>
        </w:rPr>
        <w:br/>
      </w:r>
      <w:r>
        <w:rPr>
          <w:rFonts w:hint="eastAsia"/>
        </w:rPr>
        <w:t>　　第二节 料箱四向穿梭车应用领域</w:t>
      </w:r>
      <w:r>
        <w:rPr>
          <w:rFonts w:hint="eastAsia"/>
        </w:rPr>
        <w:br/>
      </w:r>
      <w:r>
        <w:rPr>
          <w:rFonts w:hint="eastAsia"/>
        </w:rPr>
        <w:t>　　第三节 料箱四向穿梭车行业经济指标分析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一、料箱四向穿梭车行业赢利性评估</w:t>
      </w:r>
      <w:r>
        <w:rPr>
          <w:rFonts w:hint="eastAsia"/>
        </w:rPr>
        <w:br/>
      </w:r>
      <w:r>
        <w:rPr>
          <w:rFonts w:hint="eastAsia"/>
        </w:rPr>
        <w:t>　　　　二、料箱四向穿梭车行业成长速度分析</w:t>
      </w:r>
      <w:r>
        <w:rPr>
          <w:rFonts w:hint="eastAsia"/>
        </w:rPr>
        <w:br/>
      </w:r>
      <w:r>
        <w:rPr>
          <w:rFonts w:hint="eastAsia"/>
        </w:rPr>
        <w:t>　　　　三、料箱四向穿梭车附加值提升空间探讨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四、料箱四向穿梭车行业进入壁垒分析</w:t>
      </w:r>
      <w:r>
        <w:rPr>
          <w:rFonts w:hint="eastAsia"/>
        </w:rPr>
        <w:br/>
      </w:r>
      <w:r>
        <w:rPr>
          <w:rFonts w:hint="eastAsia"/>
        </w:rPr>
        <w:t>　　　　五、料箱四向穿梭车行业风险性评估</w:t>
      </w:r>
      <w:r>
        <w:rPr>
          <w:rFonts w:hint="eastAsia"/>
        </w:rPr>
        <w:br/>
      </w:r>
      <w:r>
        <w:rPr>
          <w:rFonts w:hint="eastAsia"/>
        </w:rPr>
        <w:t>　　　　六、料箱四向穿梭车行业周期性分析</w:t>
      </w:r>
      <w:r>
        <w:rPr>
          <w:rFonts w:hint="eastAsia"/>
        </w:rPr>
        <w:br/>
      </w:r>
      <w:r>
        <w:rPr>
          <w:rFonts w:hint="eastAsia"/>
        </w:rPr>
        <w:t>　　　　七、料箱四向穿梭车行业竞争程度指标</w:t>
      </w:r>
      <w:r>
        <w:rPr>
          <w:rFonts w:hint="eastAsia"/>
        </w:rPr>
        <w:br/>
      </w:r>
      <w:r>
        <w:rPr>
          <w:rFonts w:hint="eastAsia"/>
        </w:rPr>
        <w:t>　　　　八、料箱四向穿梭车行业成熟度综合分析</w:t>
      </w:r>
      <w:r>
        <w:rPr>
          <w:rFonts w:hint="eastAsia"/>
        </w:rPr>
        <w:br/>
      </w:r>
      <w:r>
        <w:rPr>
          <w:rFonts w:hint="eastAsia"/>
        </w:rPr>
        <w:t>　　第四节 料箱四向穿梭车产业链及经营模式分析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三、料箱四向穿梭车销售模式与渠道策略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全球料箱四向穿梭车市场发展分析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2025-2026年全球料箱四向穿梭车行业发展分析</w:t>
      </w:r>
      <w:r>
        <w:rPr>
          <w:rFonts w:hint="eastAsia"/>
        </w:rPr>
        <w:br/>
      </w:r>
      <w:r>
        <w:rPr>
          <w:rFonts w:hint="eastAsia"/>
        </w:rPr>
        <w:t>　　　　一、全球料箱四向穿梭车行业市场规模与趋势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二、全球料箱四向穿梭车行业发展特点</w:t>
      </w:r>
      <w:r>
        <w:rPr>
          <w:rFonts w:hint="eastAsia"/>
        </w:rPr>
        <w:br/>
      </w:r>
      <w:r>
        <w:rPr>
          <w:rFonts w:hint="eastAsia"/>
        </w:rPr>
        <w:t>　　　　三、全球料箱四向穿梭车行业竞争格局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主要国家与地区料箱四向穿梭车市场分析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2026-2032年全球料箱四向穿梭车行业发展趋势与前景预测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一、料箱四向穿梭车行业发展趋势</w:t>
      </w:r>
      <w:r>
        <w:rPr>
          <w:rFonts w:hint="eastAsia"/>
        </w:rPr>
        <w:br/>
      </w:r>
      <w:r>
        <w:rPr>
          <w:rFonts w:hint="eastAsia"/>
        </w:rPr>
        <w:t>　　　　二、料箱四向穿梭车行业发展潜力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中国料箱四向穿梭车行业市场分析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2025-2026年料箱四向穿梭车产能与投资动态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一、国内料箱四向穿梭车产能现状与利用效率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二、料箱四向穿梭车产能扩张与投资动态分析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2026-2032年料箱四向穿梭车行业产量统计与趋势预测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一、2020-2025年料箱四向穿梭车行业产量与增长趋势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1、2020-2025年料箱四向穿梭车产量及增长趋势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2、2020-2025年料箱四向穿梭车细分产品产量及份额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二、料箱四向穿梭车产量影响因素分析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三、2026-2032年料箱四向穿梭车产量预测</w:t>
      </w:r>
      <w:r>
        <w:rPr>
          <w:rFonts w:hint="eastAsia"/>
        </w:rPr>
        <w:br/>
      </w:r>
      <w:r>
        <w:rPr>
          <w:rFonts w:hint="eastAsia"/>
        </w:rPr>
        <w:t>　　第三节 2026-2032年料箱四向穿梭车市场需求与销售分析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一、2025-2026年料箱四向穿梭车行业需求现状</w:t>
      </w:r>
      <w:r>
        <w:rPr>
          <w:rFonts w:hint="eastAsia"/>
        </w:rPr>
        <w:br/>
      </w:r>
      <w:r>
        <w:rPr>
          <w:rFonts w:hint="eastAsia"/>
        </w:rPr>
        <w:t>　　　　二、料箱四向穿梭车客户群体与需求特点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三、2020-2025年料箱四向穿梭车行业销售规模分析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四、2026-2032年料箱四向穿梭车市场增长潜力与规模预测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2025-2026年料箱四向穿梭车行业技术发展现状及趋势分析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国内外料箱四向穿梭车行业技术差距分析及差距形成的主要原因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料箱四向穿梭车行业技术发展方向、趋势预测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提升料箱四向穿梭车行业技术能力策略建议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中国料箱四向穿梭车细分市场分析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一、2025-2026年料箱四向穿梭车主要细分产品市场现状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料箱四向穿梭车价格机制与竞争策略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一、2020-2025年料箱四向穿梭车市场价格走势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料箱四向穿梭车定价策略与方法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2026-2032年料箱四向穿梭车价格竞争态势与趋势预测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中国料箱四向穿梭车行业重点区域市场研究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2025-2026年重点区域料箱四向穿梭车市场发展概况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二、2020-2025年料箱四向穿梭车市场需求规模情况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三、2026-2032年料箱四向穿梭车行业发展潜力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2020-2025年中国料箱四向穿梭车行业进出口情况分析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一、2020-2025年料箱四向穿梭车进口规模分析</w:t>
      </w:r>
      <w:r>
        <w:rPr>
          <w:rFonts w:hint="eastAsia"/>
        </w:rPr>
        <w:br/>
      </w:r>
      <w:r>
        <w:rPr>
          <w:rFonts w:hint="eastAsia"/>
        </w:rPr>
        <w:t>　　　　二、料箱四向穿梭车主要进口来源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料箱四向穿梭车行业出口规模与目的地分析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一、2020-2025年料箱四向穿梭车出口规模分析</w:t>
      </w:r>
      <w:r>
        <w:rPr>
          <w:rFonts w:hint="eastAsia"/>
        </w:rPr>
        <w:br/>
      </w:r>
      <w:r>
        <w:rPr>
          <w:rFonts w:hint="eastAsia"/>
        </w:rPr>
        <w:t>　　　　二、料箱四向穿梭车主要出口目的地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2020-2025年中国料箱四向穿梭车总体规模与财务指标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中国料箱四向穿梭车行业总体规模分析</w:t>
      </w:r>
      <w:r>
        <w:rPr>
          <w:rFonts w:hint="eastAsia"/>
        </w:rPr>
        <w:br/>
      </w:r>
      <w:r>
        <w:rPr>
          <w:rFonts w:hint="eastAsia"/>
        </w:rPr>
        <w:t>　　　　一、料箱四向穿梭车企业数量与结构</w:t>
      </w:r>
      <w:r>
        <w:rPr>
          <w:rFonts w:hint="eastAsia"/>
        </w:rPr>
        <w:br/>
      </w:r>
      <w:r>
        <w:rPr>
          <w:rFonts w:hint="eastAsia"/>
        </w:rPr>
        <w:t>　　　　二、料箱四向穿梭车从业人员规模</w:t>
      </w:r>
      <w:r>
        <w:rPr>
          <w:rFonts w:hint="eastAsia"/>
        </w:rPr>
        <w:br/>
      </w:r>
      <w:r>
        <w:rPr>
          <w:rFonts w:hint="eastAsia"/>
        </w:rPr>
        <w:t>　　　　三、料箱四向穿梭车行业资产状况</w:t>
      </w:r>
      <w:r>
        <w:rPr>
          <w:rFonts w:hint="eastAsia"/>
        </w:rPr>
        <w:br/>
      </w:r>
      <w:r>
        <w:rPr>
          <w:rFonts w:hint="eastAsia"/>
        </w:rPr>
        <w:t>　　第二节 中国料箱四向穿梭车行业财务指标总体分析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料箱四向穿梭车行业重点企业经营状况分析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料箱四向穿梭车重点企业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料箱四向穿梭车领先企业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料箱四向穿梭车标杆企业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料箱四向穿梭车代表企业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料箱四向穿梭车龙头企业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料箱四向穿梭车重点企业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中国料箱四向穿梭车行业竞争格局分析</w:t>
      </w:r>
      <w:r>
        <w:rPr>
          <w:rFonts w:hint="eastAsia"/>
        </w:rPr>
        <w:br/>
      </w:r>
      <w:r>
        <w:rPr>
          <w:rFonts w:hint="eastAsia"/>
        </w:rPr>
        <w:t>　　第一节 料箱四向穿梭车行业竞争格局总览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2025-2026年料箱四向穿梭车行业竞争力分析</w:t>
      </w:r>
      <w:r>
        <w:rPr>
          <w:rFonts w:hint="eastAsia"/>
        </w:rPr>
        <w:br/>
      </w:r>
      <w:r>
        <w:rPr>
          <w:rFonts w:hint="eastAsia"/>
        </w:rPr>
        <w:t>　　　　一、料箱四向穿梭车供应商议价能力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四、料箱四向穿梭车替代品威胁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2020-2025年料箱四向穿梭车行业企业并购活动分析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2025-2026年料箱四向穿梭车行业会展与招投标活动分析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2026年中国料箱四向穿梭车企业发展策略分析</w:t>
      </w:r>
      <w:r>
        <w:rPr>
          <w:rFonts w:hint="eastAsia"/>
        </w:rPr>
        <w:br/>
      </w:r>
      <w:r>
        <w:rPr>
          <w:rFonts w:hint="eastAsia"/>
        </w:rPr>
        <w:t>　　第一节 料箱四向穿梭车市场策略分析</w:t>
      </w:r>
      <w:r>
        <w:rPr>
          <w:rFonts w:hint="eastAsia"/>
        </w:rPr>
        <w:br/>
      </w:r>
      <w:r>
        <w:rPr>
          <w:rFonts w:hint="eastAsia"/>
        </w:rPr>
        <w:t>　　　　一、料箱四向穿梭车市场定位与拓展策略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二、料箱四向穿梭车市场细分与目标客户</w:t>
      </w:r>
      <w:r>
        <w:rPr>
          <w:rFonts w:hint="eastAsia"/>
        </w:rPr>
        <w:br/>
      </w:r>
      <w:r>
        <w:rPr>
          <w:rFonts w:hint="eastAsia"/>
        </w:rPr>
        <w:t>　　第二节 料箱四向穿梭车销售策略分析</w:t>
      </w:r>
      <w:r>
        <w:rPr>
          <w:rFonts w:hint="eastAsia"/>
        </w:rPr>
        <w:br/>
      </w:r>
      <w:r>
        <w:rPr>
          <w:rFonts w:hint="eastAsia"/>
        </w:rPr>
        <w:t>　　　　一、料箱四向穿梭车销售渠道与网络建设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提高料箱四向穿梭车企业竞争力建议</w:t>
      </w:r>
      <w:r>
        <w:rPr>
          <w:rFonts w:hint="eastAsia"/>
        </w:rPr>
        <w:br/>
      </w:r>
      <w:r>
        <w:rPr>
          <w:rFonts w:hint="eastAsia"/>
        </w:rPr>
        <w:t>　　　　一、料箱四向穿梭车技术创新与管理优化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料箱四向穿梭车品牌战略思考</w:t>
      </w:r>
      <w:r>
        <w:rPr>
          <w:rFonts w:hint="eastAsia"/>
        </w:rPr>
        <w:br/>
      </w:r>
      <w:r>
        <w:rPr>
          <w:rFonts w:hint="eastAsia"/>
        </w:rPr>
        <w:t>　　　　一、料箱四向穿梭车品牌建设与维护</w:t>
      </w:r>
      <w:r>
        <w:rPr>
          <w:rFonts w:hint="eastAsia"/>
        </w:rPr>
        <w:br/>
      </w:r>
      <w:r>
        <w:rPr>
          <w:rFonts w:hint="eastAsia"/>
        </w:rPr>
        <w:t>　　　　二、料箱四向穿梭车品牌影响力与市场竞争力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中国料箱四向穿梭车行业风险与对策</w:t>
      </w:r>
      <w:r>
        <w:rPr>
          <w:rFonts w:hint="eastAsia"/>
        </w:rPr>
        <w:br/>
      </w:r>
      <w:r>
        <w:rPr>
          <w:rFonts w:hint="eastAsia"/>
        </w:rPr>
        <w:t>　　第一节 料箱四向穿梭车行业SWOT分析</w:t>
      </w:r>
      <w:r>
        <w:rPr>
          <w:rFonts w:hint="eastAsia"/>
        </w:rPr>
        <w:br/>
      </w:r>
      <w:r>
        <w:rPr>
          <w:rFonts w:hint="eastAsia"/>
        </w:rPr>
        <w:t>　　　　一、料箱四向穿梭车行业优势分析</w:t>
      </w:r>
      <w:r>
        <w:rPr>
          <w:rFonts w:hint="eastAsia"/>
        </w:rPr>
        <w:br/>
      </w:r>
      <w:r>
        <w:rPr>
          <w:rFonts w:hint="eastAsia"/>
        </w:rPr>
        <w:t>　　　　二、料箱四向穿梭车行业劣势分析</w:t>
      </w:r>
      <w:r>
        <w:rPr>
          <w:rFonts w:hint="eastAsia"/>
        </w:rPr>
        <w:br/>
      </w:r>
      <w:r>
        <w:rPr>
          <w:rFonts w:hint="eastAsia"/>
        </w:rPr>
        <w:t>　　　　三、料箱四向穿梭车市场机会探索</w:t>
      </w:r>
      <w:r>
        <w:rPr>
          <w:rFonts w:hint="eastAsia"/>
        </w:rPr>
        <w:br/>
      </w:r>
      <w:r>
        <w:rPr>
          <w:rFonts w:hint="eastAsia"/>
        </w:rPr>
        <w:t>　　　　四、料箱四向穿梭车市场威胁评估</w:t>
      </w:r>
      <w:r>
        <w:rPr>
          <w:rFonts w:hint="eastAsia"/>
        </w:rPr>
        <w:br/>
      </w:r>
      <w:r>
        <w:rPr>
          <w:rFonts w:hint="eastAsia"/>
        </w:rPr>
        <w:t>　　第二节 料箱四向穿梭车行业风险及对策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2026-2032年中国料箱四向穿梭车行业前景与发展趋势</w:t>
      </w:r>
      <w:r>
        <w:rPr>
          <w:rFonts w:hint="eastAsia"/>
        </w:rPr>
        <w:br/>
      </w:r>
      <w:r>
        <w:rPr>
          <w:rFonts w:hint="eastAsia"/>
        </w:rPr>
        <w:t>　　第一节 料箱四向穿梭车行业发展环境分析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2026-2032年料箱四向穿梭车行业发展趋势与方向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一、料箱四向穿梭车行业发展方向预测</w:t>
      </w:r>
      <w:r>
        <w:rPr>
          <w:rFonts w:hint="eastAsia"/>
        </w:rPr>
        <w:br/>
      </w:r>
      <w:r>
        <w:rPr>
          <w:rFonts w:hint="eastAsia"/>
        </w:rPr>
        <w:t>　　　　二、料箱四向穿梭车发展趋势分析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2026-2032年料箱四向穿梭车行业发展潜力与机遇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一、料箱四向穿梭车市场发展潜力评估</w:t>
      </w:r>
      <w:r>
        <w:rPr>
          <w:rFonts w:hint="eastAsia"/>
        </w:rPr>
        <w:br/>
      </w:r>
      <w:r>
        <w:rPr>
          <w:rFonts w:hint="eastAsia"/>
        </w:rPr>
        <w:t>　　　　二、料箱四向穿梭车新兴市场与机遇探索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料箱四向穿梭车行业研究结论与建议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中-智-林-－料箱四向穿梭车行业发展建议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料箱四向穿梭车行业历程</w:t>
      </w:r>
      <w:r>
        <w:rPr>
          <w:rFonts w:hint="eastAsia"/>
        </w:rPr>
        <w:br/>
      </w:r>
      <w:r>
        <w:rPr>
          <w:rFonts w:hint="eastAsia"/>
        </w:rPr>
        <w:t>　　图表 料箱四向穿梭车行业生命周期</w:t>
      </w:r>
      <w:r>
        <w:rPr>
          <w:rFonts w:hint="eastAsia"/>
        </w:rPr>
        <w:br/>
      </w:r>
      <w:r>
        <w:rPr>
          <w:rFonts w:hint="eastAsia"/>
        </w:rPr>
        <w:t>　　图表 料箱四向穿梭车行业产业链分析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2020-2025年料箱四向穿梭车行业市场容量分析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2026年中国料箱四向穿梭车行业需求领域分布格局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2026年中国料箱四向穿梭车进口国家及地区分析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2026年中国料箱四向穿梭车出口国家及地区分析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2020-2025年中国料箱四向穿梭车行业企业平均规模情况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**地区料箱四向穿梭车行业市场需求情况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料箱四向穿梭车重点企业（三）成长能力情况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2026-2032年中国料箱四向穿梭车发展趋势预测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b9b478e54098" w:history="1">
        <w:r>
          <w:rPr>
            <w:rStyle w:val="Hyperlink"/>
          </w:rPr>
          <w:t>2026-2032年中国料箱四向穿梭车行业现状与市场前景预测报告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ab9b478e54098" w:history="1">
        <w:r>
          <w:rPr>
            <w:rStyle w:val="Hyperlink"/>
          </w:rPr>
          <w:t>https://www.20087.com/6/39/LiaoXiangSiXiangChuanSuoCheShiChangQianJingYuCe.html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最好的公司、料箱四向穿梭车怎么定位料箱、环形穿梭车、料箱四向穿梭车效率计算表、多功能火车装卸一体机、料箱四向穿梭车市场占有率、货柜自动装车设备、料箱四向穿梭车用电时间是多少、多层物料周转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f9af54c2d420e" w:history="1">
      <w:r>
        <w:rPr>
          <w:rStyle w:val="Hyperlink"/>
        </w:rPr>
        <w:t>2026-2032年中国料箱四向穿梭车行业现状与市场前景预测报告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iaoXiangSiXiangChuanSuoCheShiChangQianJingYuCe.html" TargetMode="External" Id="R915ab9b478e5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iaoXiangSiXiangChuanSuoCheShiChangQianJingYuCe.html" TargetMode="External" Id="R619f9af54c2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2025-11-20T02:30:50Z</dcterms:created>
  <dcterms:modified xsi:type="dcterms:W3CDTF">2025-11-20T03:30:50Z</dcterms:modified>
  <dc:subject>2026-2032年中国料箱四向穿梭车行业现状与市场前景预测报告</dc:subject>
  <dc:title>2026-2032年中国料箱四向穿梭车行业现状与市场前景预测报告</dc:title>
  <cp:keywords>2026-2032年中国料箱四向穿梭车行业现状与市场前景预测报告</cp:keywords>
  <dc:description>2026-2032年中国料箱四向穿梭车行业现状与市场前景预测报告</dc:description>
</cp:coreProperties>
</file>