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5ae708bc4592" w:history="1">
              <w:r>
                <w:rPr>
                  <w:rStyle w:val="Hyperlink"/>
                </w:rPr>
                <w:t>2025-2031年全球与中国旋转叶片式压缩机市场现状及前景趋势预测报告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5ae708bc4592" w:history="1">
              <w:r>
                <w:rPr>
                  <w:rStyle w:val="Hyperlink"/>
                </w:rPr>
                <w:t>2025-2031年全球与中国旋转叶片式压缩机市场现状及前景趋势预测报告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85ae708bc4592" w:history="1">
                <w:r>
                  <w:rPr>
                    <w:rStyle w:val="Hyperlink"/>
                  </w:rPr>
                  <w:t>https://www.20087.com/6/19/XuanZhuanYePianShiYaSuoJiDeFaZhanQianJing.html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叶片式压缩机是一种容积式气体压缩设备，通过转子在偏心气缸内旋转，带动径向滑动的叶片将气体逐级压缩，广泛应用于制冷、空调、空气动力、气体输送及工业自动化等领域。其结构紧凑、运行平稳、振动小、噪音低，且在中低压范围内具备较高的容积效率，特别适用于需要连续稳定供气的场合。当前主流产品在材料选择上多采用高强度铸铁或铝合金，叶片则选用耐磨合金钢或复合材料，经过精密加工与表面处理，确保在高速旋转下的耐久性与密封性。润滑系统设计分为有油与无油两种，前者适用于一般工业用途，后者则满足食品、医药等对空气质量要求严格的场景。设备通常配备高效电机、压力调节阀与安全保护装置，实现自动启停与过载保护。旋转叶片式压缩机企业在提升密封性能、降低内部泄漏、优化气流通道与延长维护周期方面持续改进，同时关注能效提升与环境适应性。</w:t>
      </w:r>
      <w:r>
        <w:rPr>
          <w:rFonts w:hint="eastAsia"/>
        </w:rPr>
        <w:br/>
      </w:r>
      <w:r>
        <w:rPr>
          <w:rFonts w:hint="eastAsia"/>
        </w:rPr>
        <w:t>　　未来，旋转叶片式压缩机的发展将聚焦于高效率、无油化与智能化控制。未来产品将采用更先进的流体动力学设计与精密制造工艺，优化转子型线、叶片槽结构与排气口布局，减少内部涡流与摩擦损失，提升等熵效率与容积系数。无油压缩技术将成为重点发展方向，通过表面涂层（如DLC类金刚石涂层）、自润滑材料或磁悬浮支撑技术，实现完全无油运行，满足高端应用对洁净压缩空气的严苛要求。热管理系统的优化将提升散热效率，支持更高环境温度下的连续运行。智能化控制模块将集成压力、温度、振动传感器，实现运行状态的实时监测、负载匹配调节与故障自诊断，支持远程监控与预防性维护。在材料领域，轻质高强复合材料的应用将减轻设备重量，提升功率密度。此外，设备将更注重环保性能，采用低GWP制冷剂兼容设计与低噪音结构。行业将加强能效标准与可靠性测试体系，推动产品向更高效、更洁净、更智能的方向发展，服务于绿色制造与精密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5ae708bc4592" w:history="1">
        <w:r>
          <w:rPr>
            <w:rStyle w:val="Hyperlink"/>
          </w:rPr>
          <w:t>2025-2031年全球与中国旋转叶片式压缩机市场现状及前景趋势预测报告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旋转叶片式压缩机行业的发展现状、市场规模、供需动态及进出口情况。报告详细解读了旋转叶片式压缩机产业链上下游、重点区域市场、竞争格局及领先企业的表现，同时评估了旋转叶片式压缩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旋转叶片式压缩机市场概述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按照不同产品类型，旋转叶片式压缩机主要可以分为如下几个类别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全球不同产品类型旋转叶片式压缩机销售额增长趋势2020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固定式叶片式压缩机</w:t>
      </w:r>
      <w:r>
        <w:rPr>
          <w:rFonts w:hint="eastAsia"/>
        </w:rPr>
        <w:br/>
      </w:r>
      <w:r>
        <w:rPr>
          <w:rFonts w:hint="eastAsia"/>
        </w:rPr>
        <w:t>　　　　1.2.3 便携式叶片式压缩机</w:t>
      </w:r>
      <w:r>
        <w:rPr>
          <w:rFonts w:hint="eastAsia"/>
        </w:rPr>
        <w:br/>
      </w:r>
      <w:r>
        <w:rPr>
          <w:rFonts w:hint="eastAsia"/>
        </w:rPr>
        <w:t>　　1.3 从不同应用，旋转叶片式压缩机主要包括如下几个方面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全球不同应用旋转叶片式压缩机销售额增长趋势2020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制造行业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旋转叶片式压缩机行业背景、发展历史、现状及趋势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旋转叶片式压缩机行业目前现状分析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旋转叶片式压缩机发展趋势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全球旋转叶片式压缩机总体规模分析</w:t>
      </w:r>
      <w:r>
        <w:rPr>
          <w:rFonts w:hint="eastAsia"/>
        </w:rPr>
        <w:br/>
      </w:r>
      <w:r>
        <w:rPr>
          <w:rFonts w:hint="eastAsia"/>
        </w:rPr>
        <w:t>　　2.1 全球旋转叶片式压缩机供需现状及预测（2020-2031）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全球旋转叶片式压缩机产能、产量、产能利用率及发展趋势（2020-2031）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全球旋转叶片式压缩机产量、需求量及发展趋势（2020-2031）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全球主要地区旋转叶片式压缩机产量及发展趋势（2020-2031）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全球主要地区旋转叶片式压缩机产量（2020-2025）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全球主要地区旋转叶片式压缩机产量（2026-2031）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全球主要地区旋转叶片式压缩机产量市场份额（2020-2031）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中国旋转叶片式压缩机供需现状及预测（2020-2031）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中国旋转叶片式压缩机产能、产量、产能利用率及发展趋势（2020-2031）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中国旋转叶片式压缩机产量、市场需求量及发展趋势（2020-2031）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全球旋转叶片式压缩机销量及销售额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全球市场旋转叶片式压缩机销售额（2020-2031）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全球市场旋转叶片式压缩机销量（2020-2031）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全球市场旋转叶片式压缩机价格趋势（2020-2031）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全球旋转叶片式压缩机主要地区分析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全球主要地区旋转叶片式压缩机市场规模分析：2020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全球主要地区旋转叶片式压缩机销售收入及市场份额（2020-2025年）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全球主要地区旋转叶片式压缩机销售收入预测（2026-2031年）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全球主要地区旋转叶片式压缩机销量分析：2020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全球主要地区旋转叶片式压缩机销量及市场份额（2020-2025年）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全球主要地区旋转叶片式压缩机销量及市场份额预测（2026-2031）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北美市场旋转叶片式压缩机销量、收入及增长率（2020-2031）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欧洲市场旋转叶片式压缩机销量、收入及增长率（2020-2031）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中国市场旋转叶片式压缩机销量、收入及增长率（2020-2031）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日本市场旋转叶片式压缩机销量、收入及增长率（2020-2031）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东南亚市场旋转叶片式压缩机销量、收入及增长率（2020-2031）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印度市场旋转叶片式压缩机销量、收入及增长率（2020-2031）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全球市场主要厂商旋转叶片式压缩机产能市场份额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全球市场主要厂商旋转叶片式压缩机销量（2020-2025）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全球市场主要厂商旋转叶片式压缩机销量（2020-2025）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全球市场主要厂商旋转叶片式压缩机销售收入（2020-2025）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全球市场主要厂商旋转叶片式压缩机销售价格（2020-2025）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2024年全球主要生产商旋转叶片式压缩机收入排名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中国市场主要厂商旋转叶片式压缩机销量（2020-2025）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中国市场主要厂商旋转叶片式压缩机销量（2020-2025）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中国市场主要厂商旋转叶片式压缩机销售收入（2020-2025）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2024年中国主要生产商旋转叶片式压缩机收入排名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中国市场主要厂商旋转叶片式压缩机销售价格（2020-2025）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全球主要厂商旋转叶片式压缩机总部及产地分布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全球主要厂商成立时间及旋转叶片式压缩机商业化日期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全球主要厂商旋转叶片式压缩机产品类型及应用</w:t>
      </w:r>
      <w:r>
        <w:rPr>
          <w:rFonts w:hint="eastAsia"/>
        </w:rPr>
        <w:br/>
      </w:r>
      <w:r>
        <w:rPr>
          <w:rFonts w:hint="eastAsia"/>
        </w:rPr>
        <w:t>　　4.7 旋转叶片式压缩机行业集中度、竞争程度分析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旋转叶片式压缩机行业集中度分析：2024年全球Top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全球旋转叶片式压缩机第一梯队、第二梯队和第三梯队生产商（品牌）及市场份额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旋转叶片式压缩机销量、收入、价格及毛利率（2020-2025）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旋转叶片式压缩机销量、收入、价格及毛利率（2020-2025）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旋转叶片式压缩机销量、收入、价格及毛利率（2020-2025）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旋转叶片式压缩机销量、收入、价格及毛利率（2020-2025）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旋转叶片式压缩机销量、收入、价格及毛利率（2020-2025）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旋转叶片式压缩机销量、收入、价格及毛利率（2020-2025）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不同产品类型旋转叶片式压缩机分析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全球不同产品类型旋转叶片式压缩机销量（2020-2031）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全球不同产品类型旋转叶片式压缩机销量及市场份额（2020-2025）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全球不同产品类型旋转叶片式压缩机销量预测（2026-2031）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全球不同产品类型旋转叶片式压缩机收入（2020-2031）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全球不同产品类型旋转叶片式压缩机收入及市场份额（2020-2025）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全球不同产品类型旋转叶片式压缩机收入预测（2026-2031）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全球不同产品类型旋转叶片式压缩机价格走势（2020-2031）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不同应用旋转叶片式压缩机分析</w:t>
      </w:r>
      <w:r>
        <w:rPr>
          <w:rFonts w:hint="eastAsia"/>
        </w:rPr>
        <w:br/>
      </w:r>
      <w:r>
        <w:rPr>
          <w:rFonts w:hint="eastAsia"/>
        </w:rPr>
        <w:t>　　7.1 全球不同应用旋转叶片式压缩机销量（2020-2031）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全球不同应用旋转叶片式压缩机销量及市场份额（2020-2025）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全球不同应用旋转叶片式压缩机销量预测（2026-2031）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全球不同应用旋转叶片式压缩机收入（2020-2031）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全球不同应用旋转叶片式压缩机收入及市场份额（2020-2025）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全球不同应用旋转叶片式压缩机收入预测（2026-2031）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全球不同应用旋转叶片式压缩机价格走势（2020-2031）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旋转叶片式压缩机产业链分析</w:t>
      </w:r>
      <w:r>
        <w:rPr>
          <w:rFonts w:hint="eastAsia"/>
        </w:rPr>
        <w:br/>
      </w:r>
      <w:r>
        <w:rPr>
          <w:rFonts w:hint="eastAsia"/>
        </w:rPr>
        <w:t>　　8.2 旋转叶片式压缩机工艺制造技术分析</w:t>
      </w:r>
      <w:r>
        <w:rPr>
          <w:rFonts w:hint="eastAsia"/>
        </w:rPr>
        <w:br/>
      </w:r>
      <w:r>
        <w:rPr>
          <w:rFonts w:hint="eastAsia"/>
        </w:rPr>
        <w:t>　　8.3 旋转叶片式压缩机产业上游供应分析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旋转叶片式压缩机下游客户分析</w:t>
      </w:r>
      <w:r>
        <w:rPr>
          <w:rFonts w:hint="eastAsia"/>
        </w:rPr>
        <w:br/>
      </w:r>
      <w:r>
        <w:rPr>
          <w:rFonts w:hint="eastAsia"/>
        </w:rPr>
        <w:t>　　8.5 旋转叶片式压缩机销售渠道分析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旋转叶片式压缩机行业发展机遇及主要驱动因素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旋转叶片式压缩机行业发展面临的风险</w:t>
      </w:r>
      <w:r>
        <w:rPr>
          <w:rFonts w:hint="eastAsia"/>
        </w:rPr>
        <w:br/>
      </w:r>
      <w:r>
        <w:rPr>
          <w:rFonts w:hint="eastAsia"/>
        </w:rPr>
        <w:t>　　9.3 旋转叶片式压缩机行业政策分析</w:t>
      </w:r>
      <w:r>
        <w:rPr>
          <w:rFonts w:hint="eastAsia"/>
        </w:rPr>
        <w:br/>
      </w:r>
      <w:r>
        <w:rPr>
          <w:rFonts w:hint="eastAsia"/>
        </w:rPr>
        <w:t>　　9.4 旋转叶片式压缩机中国企业SWOT分析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全球不同产品类型旋转叶片式压缩机销售额增长（CAGR）趋势2020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旋转叶片式压缩机行业目前发展现状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旋转叶片式压缩机发展趋势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全球主要地区旋转叶片式压缩机产量增速（CAGR）：（2020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全球主要地区旋转叶片式压缩机产量（2020-2025）&amp;（个）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全球主要地区旋转叶片式压缩机产量（2026-2031）&amp;（个）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全球主要地区旋转叶片式压缩机产量市场份额（2020-2025）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全球主要地区旋转叶片式压缩机产量（2026-2031）&amp;（个）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全球主要地区旋转叶片式压缩机销售收入增速：（2020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全球主要地区旋转叶片式压缩机销售收入（2020-2025）&amp;（百万美元）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全球主要地区旋转叶片式压缩机销售收入市场份额（2020-2025）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全球主要地区旋转叶片式压缩机收入（2026-2031）&amp;（百万美元）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全球主要地区旋转叶片式压缩机收入市场份额（2026-2031）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全球主要地区旋转叶片式压缩机销量（个）：2020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全球主要地区旋转叶片式压缩机销量（2020-2025）&amp;（个）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全球主要地区旋转叶片式压缩机销量市场份额（2020-2025）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全球主要地区旋转叶片式压缩机销量（2026-2031）&amp;（个）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全球主要地区旋转叶片式压缩机销量份额（2026-2031）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全球市场主要厂商旋转叶片式压缩机产能（2024-2025）&amp;（个）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全球市场主要厂商旋转叶片式压缩机销量（2020-2025）&amp;（个）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全球市场主要厂商旋转叶片式压缩机销量市场份额（2020-2025）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全球市场主要厂商旋转叶片式压缩机销售收入（2020-2025）&amp;（百万美元）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全球市场主要厂商旋转叶片式压缩机销售收入市场份额（2020-2025）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全球市场主要厂商旋转叶片式压缩机销售价格（2020-2025）&amp;（美元/个）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2024年全球主要生产商旋转叶片式压缩机收入排名（百万美元）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中国市场主要厂商旋转叶片式压缩机销量（2020-2025）&amp;（个）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中国市场主要厂商旋转叶片式压缩机销量市场份额（2020-2025）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中国市场主要厂商旋转叶片式压缩机销售收入（2020-2025）&amp;（百万美元）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中国市场主要厂商旋转叶片式压缩机销售收入市场份额（2020-2025）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2024年中国主要生产商旋转叶片式压缩机收入排名（百万美元）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中国市场主要厂商旋转叶片式压缩机销售价格（2020-2025）&amp;（美元/个）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全球主要厂商旋转叶片式压缩机总部及产地分布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全球主要厂商成立时间及旋转叶片式压缩机商业化日期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全球主要厂商旋转叶片式压缩机产品类型及应用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2024年全球旋转叶片式压缩机主要厂商市场地位（第一梯队、第二梯队和第三梯队）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全球旋转叶片式压缩机市场投资、并购等现状分析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旋转叶片式压缩机销量（个）、收入（百万美元）、价格（美元/个）及毛利率（2020-2025）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旋转叶片式压缩机销量（个）、收入（百万美元）、价格（美元/个）及毛利率（2020-2025）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旋转叶片式压缩机销量（个）、收入（百万美元）、价格（美元/个）及毛利率（2020-2025）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旋转叶片式压缩机销量（个）、收入（百万美元）、价格（美元/个）及毛利率（2020-2025）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旋转叶片式压缩机销量（个）、收入（百万美元）、价格（美元/个）及毛利率（2020-2025）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旋转叶片式压缩机生产基地、销售区域、竞争对手及市场地位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旋转叶片式压缩机产品规格、参数及市场应用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旋转叶片式压缩机销量（个）、收入（百万美元）、价格（美元/个）及毛利率（2020-2025）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全球不同产品类型旋转叶片式压缩机销量（2020-2025年）&amp;（个）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69： 全球不同产品类型旋转叶片式压缩机销量市场份额（2020-2025）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全球不同产品类型旋转叶片式压缩机销量预测（2026-2031）&amp;（个）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全球市场不同产品类型旋转叶片式压缩机销量市场份额预测（2026-2031）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全球不同产品类型旋转叶片式压缩机收入（2020-2025年）&amp;（百万美元）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全球不同产品类型旋转叶片式压缩机收入市场份额（2020-2025）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全球不同产品类型旋转叶片式压缩机收入预测（2026-2031）&amp;（百万美元）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全球不同产品类型旋转叶片式压缩机收入市场份额预测（2026-2031）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全球不同应用旋转叶片式压缩机销量（2020-2025年）&amp;（个）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77： 全球不同应用旋转叶片式压缩机销量市场份额（2020-2025）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全球不同应用旋转叶片式压缩机销量预测（2026-2031）&amp;（个）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79： 全球市场不同应用旋转叶片式压缩机销量市场份额预测（2026-2031）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全球不同应用旋转叶片式压缩机收入（2020-2025年）&amp;（百万美元）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全球不同应用旋转叶片式压缩机收入市场份额（2020-2025）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全球不同应用旋转叶片式压缩机收入预测（2026-2031）&amp;（百万美元）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全球不同应用旋转叶片式压缩机收入市场份额预测（2026-2031）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旋转叶片式压缩机上游原料供应商及联系方式列表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旋转叶片式压缩机典型客户列表</w:t>
      </w:r>
      <w:r>
        <w:rPr>
          <w:rFonts w:hint="eastAsia"/>
        </w:rPr>
        <w:br/>
      </w:r>
      <w:r>
        <w:rPr>
          <w:rFonts w:hint="eastAsia"/>
        </w:rPr>
        <w:t>　　表 86： 旋转叶片式压缩机主要销售模式及销售渠道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旋转叶片式压缩机行业发展机遇及主要驱动因素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旋转叶片式压缩机行业发展面临的风险</w:t>
      </w:r>
      <w:r>
        <w:rPr>
          <w:rFonts w:hint="eastAsia"/>
        </w:rPr>
        <w:br/>
      </w:r>
      <w:r>
        <w:rPr>
          <w:rFonts w:hint="eastAsia"/>
        </w:rPr>
        <w:t>　　表 89： 旋转叶片式压缩机行业政策分析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旋转叶片式压缩机产品图片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全球不同产品类型旋转叶片式压缩机销售额2020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全球不同产品类型旋转叶片式压缩机市场份额2024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固定式叶片式压缩机产品图片</w:t>
      </w:r>
      <w:r>
        <w:rPr>
          <w:rFonts w:hint="eastAsia"/>
        </w:rPr>
        <w:br/>
      </w:r>
      <w:r>
        <w:rPr>
          <w:rFonts w:hint="eastAsia"/>
        </w:rPr>
        <w:t>　　图 5： 便携式叶片式压缩机产品图片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全球不同应用旋转叶片式压缩机市场份额2024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采矿行业</w:t>
      </w:r>
      <w:r>
        <w:rPr>
          <w:rFonts w:hint="eastAsia"/>
        </w:rPr>
        <w:br/>
      </w:r>
      <w:r>
        <w:rPr>
          <w:rFonts w:hint="eastAsia"/>
        </w:rPr>
        <w:t>　　图 9： 制造行业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全球旋转叶片式压缩机产能、产量、产能利用率及发展趋势（2020-2031）&amp;（个）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全球旋转叶片式压缩机产量、需求量及发展趋势（2020-2031）&amp;（个）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全球主要地区旋转叶片式压缩机产量（2020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全球主要地区旋转叶片式压缩机产量市场份额（2020-2031）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中国旋转叶片式压缩机产能、产量、产能利用率及发展趋势（2020-2031）&amp;（个）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中国旋转叶片式压缩机产量、市场需求量及发展趋势（2020-2031）&amp;（个）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全球旋转叶片式压缩机市场销售额及增长率：（2020-2031）&amp;（百万美元）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全球市场旋转叶片式压缩机市场规模：2020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全球市场旋转叶片式压缩机价格趋势（2020-2031）&amp;（美元/个）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全球主要地区旋转叶片式压缩机销售收入（2020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全球主要地区旋转叶片式压缩机销售收入市场份额（2020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北美市场旋转叶片式压缩机收入及增长率（2020-2031）&amp;（百万美元）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欧洲市场旋转叶片式压缩机收入及增长率（2020-2031）&amp;（百万美元）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中国市场旋转叶片式压缩机收入及增长率（2020-2031）&amp;（百万美元）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日本市场旋转叶片式压缩机收入及增长率（2020-2031）&amp;（百万美元）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东南亚市场旋转叶片式压缩机收入及增长率（2020-2031）&amp;（百万美元）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印度市场旋转叶片式压缩机销量及增长率（2020-2031）&amp;（个）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印度市场旋转叶片式压缩机收入及增长率（2020-2031）&amp;（百万美元）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2024年全球市场主要厂商旋转叶片式压缩机销量市场份额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2024年全球市场主要厂商旋转叶片式压缩机收入市场份额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2024年中国市场主要厂商旋转叶片式压缩机销量市场份额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2024年中国市场主要厂商旋转叶片式压缩机收入市场份额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2024年全球前五大生产商旋转叶片式压缩机市场份额</w:t>
      </w:r>
      <w:r>
        <w:rPr>
          <w:rFonts w:hint="eastAsia"/>
        </w:rPr>
        <w:br/>
      </w:r>
      <w:r>
        <w:rPr>
          <w:rFonts w:hint="eastAsia"/>
        </w:rPr>
        <w:t>　　图 40： 2024年全球旋转叶片式压缩机第一梯队、第二梯队和第三梯队厂商及市场份额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全球不同产品类型旋转叶片式压缩机价格走势（2020-2031）&amp;（美元/个）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全球不同应用旋转叶片式压缩机价格走势（2020-2031）&amp;（美元/个）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旋转叶片式压缩机产业链</w:t>
      </w:r>
      <w:r>
        <w:rPr>
          <w:rFonts w:hint="eastAsia"/>
        </w:rPr>
        <w:br/>
      </w:r>
      <w:r>
        <w:rPr>
          <w:rFonts w:hint="eastAsia"/>
        </w:rPr>
        <w:t>　　图 44： 旋转叶片式压缩机中国企业SWOT分析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5ae708bc4592" w:history="1">
        <w:r>
          <w:rPr>
            <w:rStyle w:val="Hyperlink"/>
          </w:rPr>
          <w:t>2025-2031年全球与中国旋转叶片式压缩机市场现状及前景趋势预测报告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85ae708bc4592" w:history="1">
        <w:r>
          <w:rPr>
            <w:rStyle w:val="Hyperlink"/>
          </w:rPr>
          <w:t>https://www.20087.com/6/19/XuanZhuanYePianShiYaSuoJiDeFaZhanQianJing.html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d4a4530414724" w:history="1">
      <w:r>
        <w:rPr>
          <w:rStyle w:val="Hyperlink"/>
        </w:rPr>
        <w:t>2025-2031年全球与中国旋转叶片式压缩机市场现状及前景趋势预测报告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uanZhuanYePianShiYaSuoJiDeFaZhanQianJing.html" TargetMode="External" Id="Ra2485ae708bc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uanZhuanYePianShiYaSuoJiDeFaZhanQianJing.html" TargetMode="External" Id="Rc16d4a453041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2025-02-19T07:47:57Z</dcterms:created>
  <dcterms:modified xsi:type="dcterms:W3CDTF">2025-02-19T08:47:57Z</dcterms:modified>
  <dc:subject>2025-2031年全球与中国旋转叶片式压缩机市场现状及前景趋势预测报告</dc:subject>
  <dc:title>2025-2031年全球与中国旋转叶片式压缩机市场现状及前景趋势预测报告</dc:title>
  <cp:keywords>2025-2031年全球与中国旋转叶片式压缩机市场现状及前景趋势预测报告</cp:keywords>
  <dc:description>2025-2031年全球与中国旋转叶片式压缩机市场现状及前景趋势预测报告</dc:description>
</cp:coreProperties>
</file>