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146dae95b54e43" w:history="1">
              <w:r>
                <w:rPr>
                  <w:rStyle w:val="Hyperlink"/>
                </w:rPr>
                <w:t>2026-2032年全球与中国旋转式干燥机行业发展分析及市场前景预测报告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146dae95b54e43" w:history="1">
              <w:r>
                <w:rPr>
                  <w:rStyle w:val="Hyperlink"/>
                </w:rPr>
                <w:t>2026-2032年全球与中国旋转式干燥机行业发展分析及市场前景预测报告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146dae95b54e43" w:history="1">
                <w:r>
                  <w:rPr>
                    <w:rStyle w:val="Hyperlink"/>
                  </w:rPr>
                  <w:t>https://www.20087.com/6/09/XuanZhuanShiGanZaoJiFaZhanQianJingFenXi.html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式干燥机是一种通过旋转筒体使物料在翻动、抄板输送和热风或间接热源作用下完成脱水干燥的设备，适用于矿石、煤泥、化肥、化工粉体、冶金辅料、建材原料、粮食及饲料等颗粒或粉状物料。目前，旋转式干燥机仍以直接加热和间接加热两种路线为主，直接加热适用于对洁净度要求不高的矿物、煤泥和建材物料，间接加热则更适合对温度敏感、需防污染或需回收溶剂的化工、医药和食品物料。行业关注重点集中在热效率提升、能耗降低、物料适应性、筒体耐磨性和运行稳定性。多回程筒体、优化抄板结构、变频调速、余热回收和封闭排气系统逐步应用，部分系统开始引入在线水分监测和自动控制，以减少过度干燥和能源浪费。</w:t>
      </w:r>
      <w:r>
        <w:rPr>
          <w:rFonts w:hint="eastAsia"/>
        </w:rPr>
        <w:br/>
      </w:r>
      <w:r>
        <w:rPr>
          <w:rFonts w:hint="eastAsia"/>
        </w:rPr>
        <w:t>　　未来，旋转式干燥机将向节能化、专用化、自动化和组合化方向发展。市场调研网认为，能源成本占干燥系统运行成本比重较高，推动设备向低能耗、高热回收率和稳定工况控制升级。针对不同物料特性，设备将更注重粒径分布、粘性、热敏性和腐蚀性适配，形成矿山、化工、食品、肥料和新能源材料等专用方案。间接加热、蒸汽加热和真空辅助干燥在高端物料中的应用将增加。自动化方面，水分在线检测、筒体温度监控、风量调节和故障预警将提升运行稳定性。与此同时，旋转式干燥机将与破碎、筛分、冷却、输送和尾气处理组成成套系统，以提高整线效率。环保要求趋严也会推动低排放、密闭运行和尾气净化成为标配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146dae95b54e43" w:history="1">
        <w:r>
          <w:rPr>
            <w:rStyle w:val="Hyperlink"/>
          </w:rPr>
          <w:t>2026-2032年全球与中国旋转式干燥机行业发展分析及市场前景预测报告</w:t>
        </w:r>
      </w:hyperlink>
      <w:r>
        <w:rPr>
          <w:rFonts w:hint="eastAsia"/>
        </w:rPr>
        <w:t>》，2025年旋转式干燥机行业市场规模达 亿元，预计2032年市场规模将达 亿元，期间年均复合增长率（CAGR）达 %。报告依据国家统计局、相关行业协会及科研机构的详实数据，系统分析了旋转式干燥机行业的产业链结构、市场规模与需求状况，并探讨了旋转式干燥机市场价格及行业现状。报告特别关注了旋转式干燥机行业的重点企业，对旋转式干燥机市场竞争格局、集中度和品牌影响力进行了剖析。此外，报告对旋转式干燥机行业的市场前景和发展趋势进行了科学预测，同时进一步细分市场，指出了旋转式干燥机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旋转式干燥机市场概述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按照不同产品类型，旋转式干燥机主要可以分为如下几个类别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全球不同产品类型旋转式干燥机销售额增长趋势2021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直接加热</w:t>
      </w:r>
      <w:r>
        <w:rPr>
          <w:rFonts w:hint="eastAsia"/>
        </w:rPr>
        <w:br/>
      </w:r>
      <w:r>
        <w:rPr>
          <w:rFonts w:hint="eastAsia"/>
        </w:rPr>
        <w:t>　　　　1.2.3 间接加热</w:t>
      </w:r>
      <w:r>
        <w:rPr>
          <w:rFonts w:hint="eastAsia"/>
        </w:rPr>
        <w:br/>
      </w:r>
      <w:r>
        <w:rPr>
          <w:rFonts w:hint="eastAsia"/>
        </w:rPr>
        <w:t>　　1.3 从不同应用，旋转式干燥机主要包括如下几个方面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全球不同应用旋转式干燥机销售额增长趋势2021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石油化工</w:t>
      </w:r>
      <w:r>
        <w:rPr>
          <w:rFonts w:hint="eastAsia"/>
        </w:rPr>
        <w:br/>
      </w:r>
      <w:r>
        <w:rPr>
          <w:rFonts w:hint="eastAsia"/>
        </w:rPr>
        <w:t>　　　　1.3.3 矿业</w:t>
      </w:r>
      <w:r>
        <w:rPr>
          <w:rFonts w:hint="eastAsia"/>
        </w:rPr>
        <w:br/>
      </w:r>
      <w:r>
        <w:rPr>
          <w:rFonts w:hint="eastAsia"/>
        </w:rPr>
        <w:t>　　　　1.3.4 金属工业</w:t>
      </w:r>
      <w:r>
        <w:rPr>
          <w:rFonts w:hint="eastAsia"/>
        </w:rPr>
        <w:br/>
      </w:r>
      <w:r>
        <w:rPr>
          <w:rFonts w:hint="eastAsia"/>
        </w:rPr>
        <w:t>　　　　1.3.5 食品工业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旋转式干燥机行业背景、发展历史、现状及趋势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旋转式干燥机行业目前现状分析</w:t>
      </w:r>
      <w:r>
        <w:rPr>
          <w:rFonts w:hint="eastAsia"/>
        </w:rPr>
        <w:br/>
      </w:r>
      <w:r>
        <w:rPr>
          <w:rFonts w:hint="eastAsia"/>
        </w:rPr>
        <w:t>　　　　1.4.2 旋转式干燥机发展趋势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全球旋转式干燥机总体规模分析</w:t>
      </w:r>
      <w:r>
        <w:rPr>
          <w:rFonts w:hint="eastAsia"/>
        </w:rPr>
        <w:br/>
      </w:r>
      <w:r>
        <w:rPr>
          <w:rFonts w:hint="eastAsia"/>
        </w:rPr>
        <w:t>　　2.1 全球旋转式干燥机供需现状及预测（2021-2032）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全球旋转式干燥机产能、产量、产能利用率及发展趋势（2021-2032）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全球旋转式干燥机产量、需求量及发展趋势（2021-2032）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全球主要地区旋转式干燥机产量及发展趋势（2021-2032）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全球主要地区旋转式干燥机产量（2021-2026）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全球主要地区旋转式干燥机产量（2027-2032）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全球主要地区旋转式干燥机产量市场份额（2021-2032）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中国旋转式干燥机供需现状及预测（2021-2032）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中国旋转式干燥机产能、产量、产能利用率及发展趋势（2021-2032）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中国旋转式干燥机产量、市场需求量及发展趋势（2021-2032）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全球旋转式干燥机销量及销售额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全球市场旋转式干燥机销售额（2021-2032）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全球市场旋转式干燥机销量（2021-2032）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全球市场旋转式干燥机价格趋势（2021-2032）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全球旋转式干燥机主要地区分析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全球主要地区旋转式干燥机市场规模分析：2021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全球主要地区旋转式干燥机销售收入及市场份额（2021-2026）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全球主要地区旋转式干燥机销售收入预测（2027-2032）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全球主要地区旋转式干燥机销量分析：2021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全球主要地区旋转式干燥机销量及市场份额（2021-2026）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全球主要地区旋转式干燥机销量及市场份额预测（2027-2032）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北美市场旋转式干燥机销量、收入及增长率（2021-2032）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欧洲市场旋转式干燥机销量、收入及增长率（2021-2032）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中国市场旋转式干燥机销量、收入及增长率（2021-2032）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日本市场旋转式干燥机销量、收入及增长率（2021-2032）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东南亚市场旋转式干燥机销量、收入及增长率（2021-2032）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印度市场旋转式干燥机销量、收入及增长率（2021-2032）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全球市场主要厂商旋转式干燥机产能市场份额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全球市场主要厂商旋转式干燥机销量（2021-2026）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全球市场主要厂商旋转式干燥机销量（2021-2026）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全球市场主要厂商旋转式干燥机销售收入（2021-2026）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全球市场主要厂商旋转式干燥机销售价格（2021-2026）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2025年全球主要生产商旋转式干燥机收入排名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中国市场主要厂商旋转式干燥机销量（2021-2026）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中国市场主要厂商旋转式干燥机销量（2021-2026）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中国市场主要厂商旋转式干燥机销售收入（2021-2026）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2025年中国主要生产商旋转式干燥机收入排名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中国市场主要厂商旋转式干燥机销售价格（2021-2026）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全球主要厂商旋转式干燥机总部及产地分布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全球主要厂商成立时间及旋转式干燥机商业化日期</w:t>
      </w:r>
      <w:r>
        <w:rPr>
          <w:rFonts w:hint="eastAsia"/>
        </w:rPr>
        <w:br/>
      </w:r>
      <w:r>
        <w:rPr>
          <w:rFonts w:hint="eastAsia"/>
        </w:rPr>
        <w:t>　　4.6 全球主要厂商旋转式干燥机产品类型及应用</w:t>
      </w:r>
      <w:r>
        <w:rPr>
          <w:rFonts w:hint="eastAsia"/>
        </w:rPr>
        <w:br/>
      </w:r>
      <w:r>
        <w:rPr>
          <w:rFonts w:hint="eastAsia"/>
        </w:rPr>
        <w:t>　　4.7 旋转式干燥机行业集中度、竞争程度分析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旋转式干燥机行业集中度分析：2025年全球Top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全球旋转式干燥机第一梯队、第二梯队和第三梯队生产商（品牌）及市场份额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旋转式干燥机销量、收入、价格及毛利率（2021-2026）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不同产品类型旋转式干燥机分析</w:t>
      </w:r>
      <w:r>
        <w:rPr>
          <w:rFonts w:hint="eastAsia"/>
        </w:rPr>
        <w:br/>
      </w:r>
      <w:r>
        <w:rPr>
          <w:rFonts w:hint="eastAsia"/>
        </w:rPr>
        <w:t>　　6.1 全球不同产品类型旋转式干燥机销量（2021-2032）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全球不同产品类型旋转式干燥机销量及市场份额（2021-2026）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全球不同产品类型旋转式干燥机销量预测（2027-2032）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全球不同产品类型旋转式干燥机收入（2021-2032）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全球不同产品类型旋转式干燥机收入及市场份额（2021-2026）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全球不同产品类型旋转式干燥机收入预测（2027-2032）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全球不同产品类型旋转式干燥机价格走势（2021-2032）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不同应用旋转式干燥机分析</w:t>
      </w:r>
      <w:r>
        <w:rPr>
          <w:rFonts w:hint="eastAsia"/>
        </w:rPr>
        <w:br/>
      </w:r>
      <w:r>
        <w:rPr>
          <w:rFonts w:hint="eastAsia"/>
        </w:rPr>
        <w:t>　　7.1 全球不同应用旋转式干燥机销量（2021-2032）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全球不同应用旋转式干燥机销量及市场份额（2021-2026）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全球不同应用旋转式干燥机销量预测（2027-2032）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全球不同应用旋转式干燥机收入（2021-2032）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全球不同应用旋转式干燥机收入及市场份额（2021-2026）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全球不同应用旋转式干燥机收入预测（2027-2032）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全球不同应用旋转式干燥机价格走势（2021-2032）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旋转式干燥机产业链分析</w:t>
      </w:r>
      <w:r>
        <w:rPr>
          <w:rFonts w:hint="eastAsia"/>
        </w:rPr>
        <w:br/>
      </w:r>
      <w:r>
        <w:rPr>
          <w:rFonts w:hint="eastAsia"/>
        </w:rPr>
        <w:t>　　8.2 旋转式干燥机工艺制造技术分析</w:t>
      </w:r>
      <w:r>
        <w:rPr>
          <w:rFonts w:hint="eastAsia"/>
        </w:rPr>
        <w:br/>
      </w:r>
      <w:r>
        <w:rPr>
          <w:rFonts w:hint="eastAsia"/>
        </w:rPr>
        <w:t>　　8.3 旋转式干燥机产业上游供应分析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旋转式干燥机下游客户分析</w:t>
      </w:r>
      <w:r>
        <w:rPr>
          <w:rFonts w:hint="eastAsia"/>
        </w:rPr>
        <w:br/>
      </w:r>
      <w:r>
        <w:rPr>
          <w:rFonts w:hint="eastAsia"/>
        </w:rPr>
        <w:t>　　8.5 旋转式干燥机销售渠道分析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旋转式干燥机行业发展机遇及主要驱动因素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旋转式干燥机行业发展面临的风险</w:t>
      </w:r>
      <w:r>
        <w:rPr>
          <w:rFonts w:hint="eastAsia"/>
        </w:rPr>
        <w:br/>
      </w:r>
      <w:r>
        <w:rPr>
          <w:rFonts w:hint="eastAsia"/>
        </w:rPr>
        <w:t>　　9.3 旋转式干燥机行业政策分析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全球不同产品类型旋转式干燥机销售额增长（CAGR）趋势2021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旋转式干燥机行业目前发展现状</w:t>
      </w:r>
      <w:r>
        <w:rPr>
          <w:rFonts w:hint="eastAsia"/>
        </w:rPr>
        <w:br/>
      </w:r>
      <w:r>
        <w:rPr>
          <w:rFonts w:hint="eastAsia"/>
        </w:rPr>
        <w:t>　　表 4： 旋转式干燥机发展趋势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全球主要地区旋转式干燥机产量增速（CAGR）：（2021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全球主要地区旋转式干燥机产量（2021-2026）&amp;（台）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全球主要地区旋转式干燥机产量（2027-2032）&amp;（台）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全球主要地区旋转式干燥机产量市场份额（2021-2026）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全球主要地区旋转式干燥机产量市场份额（2027-2032）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全球主要地区旋转式干燥机销售收入增速：（2021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全球主要地区旋转式干燥机销售收入（2021-2026）&amp;（百万美元）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全球主要地区旋转式干燥机销售收入市场份额（2021-2026）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全球主要地区旋转式干燥机收入（2027-2032）&amp;（百万美元）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全球主要地区旋转式干燥机收入市场份额（2027-2032）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全球主要地区旋转式干燥机销量（台）：2021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全球主要地区旋转式干燥机销量（2021-2026）&amp;（台）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全球主要地区旋转式干燥机销量市场份额（2021-2026）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全球主要地区旋转式干燥机销量（2027-2032）&amp;（台）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全球主要地区旋转式干燥机销量份额（2027-2032）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全球市场主要厂商旋转式干燥机产能（2025-2026）&amp;（台）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全球市场主要厂商旋转式干燥机销量（2021-2026）&amp;（台）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全球市场主要厂商旋转式干燥机销量市场份额（2021-2026）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全球市场主要厂商旋转式干燥机销售收入（2021-2026）&amp;（百万美元）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全球市场主要厂商旋转式干燥机销售收入市场份额（2021-2026）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全球市场主要厂商旋转式干燥机销售价格（2021-2026）&amp;（千美元/台）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2025年全球主要生产商旋转式干燥机收入排名（百万美元）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中国市场主要厂商旋转式干燥机销量（2021-2026）&amp;（台）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中国市场主要厂商旋转式干燥机销量市场份额（2021-2026）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中国市场主要厂商旋转式干燥机销售收入（2021-2026）&amp;（百万美元）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中国市场主要厂商旋转式干燥机销售收入市场份额（2021-2026）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2025年中国主要生产商旋转式干燥机收入排名（百万美元）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中国市场主要厂商旋转式干燥机销售价格（2021-2026）&amp;（千美元/台）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全球主要厂商旋转式干燥机总部及产地分布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全球主要厂商成立时间及旋转式干燥机商业化日期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全球主要厂商旋转式干燥机产品类型及应用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2025年全球旋转式干燥机主要厂商市场地位（第一梯队、第二梯队和第三梯队）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全球旋转式干燥机市场投资、并购等现状分析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旋转式干燥机生产基地、销售区域、竞争对手及市场地位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旋转式干燥机产品规格、参数及市场应用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旋转式干燥机销量（台）、收入（百万美元）、价格（千美元/台）及毛利率（2021-2026）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全球不同产品类型旋转式干燥机销量（2021-2026）&amp;（台）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94： 全球不同产品类型旋转式干燥机销量市场份额（2021-2026）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全球不同产品类型旋转式干燥机销量预测（2027-2032）&amp;（台）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全球市场不同产品类型旋转式干燥机销量市场份额预测（2027-2032）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全球不同产品类型旋转式干燥机收入（2021-2026）&amp;（百万美元）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全球不同产品类型旋转式干燥机收入市场份额（2021-2026）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全球不同产品类型旋转式干燥机收入预测（2027-2032）&amp;（百万美元）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全球不同产品类型旋转式干燥机收入市场份额预测（2027-2032）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全球不同应用旋转式干燥机销量（2021-2026）&amp;（台）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全球不同应用旋转式干燥机销量市场份额（2021-2026）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全球不同应用旋转式干燥机销量预测（2027-2032）&amp;（台）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104： 全球市场不同应用旋转式干燥机销量市场份额预测（2027-2032）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全球不同应用旋转式干燥机收入（2021-2026）&amp;（百万美元）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全球不同应用旋转式干燥机收入市场份额（2021-2026）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全球不同应用旋转式干燥机收入预测（2027-2032）&amp;（百万美元）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全球不同应用旋转式干燥机收入市场份额预测（2027-2032）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旋转式干燥机上游原料供应商及联系方式列表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旋转式干燥机典型客户列表</w:t>
      </w:r>
      <w:r>
        <w:rPr>
          <w:rFonts w:hint="eastAsia"/>
        </w:rPr>
        <w:br/>
      </w:r>
      <w:r>
        <w:rPr>
          <w:rFonts w:hint="eastAsia"/>
        </w:rPr>
        <w:t>　　表 111： 旋转式干燥机主要销售模式及销售渠道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旋转式干燥机行业发展机遇及主要驱动因素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旋转式干燥机行业发展面临的风险</w:t>
      </w:r>
      <w:r>
        <w:rPr>
          <w:rFonts w:hint="eastAsia"/>
        </w:rPr>
        <w:br/>
      </w:r>
      <w:r>
        <w:rPr>
          <w:rFonts w:hint="eastAsia"/>
        </w:rPr>
        <w:t>　　表 114： 旋转式干燥机行业政策分析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旋转式干燥机产品图片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全球不同产品类型旋转式干燥机销售额2021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全球不同产品类型旋转式干燥机市场份额2025 &amp; 2032</w:t>
      </w:r>
      <w:r>
        <w:rPr>
          <w:rFonts w:hint="eastAsia"/>
        </w:rPr>
        <w:br/>
      </w:r>
      <w:r>
        <w:rPr>
          <w:rFonts w:hint="eastAsia"/>
        </w:rPr>
        <w:t>　　图 4： 直接加热产品图片</w:t>
      </w:r>
      <w:r>
        <w:rPr>
          <w:rFonts w:hint="eastAsia"/>
        </w:rPr>
        <w:br/>
      </w:r>
      <w:r>
        <w:rPr>
          <w:rFonts w:hint="eastAsia"/>
        </w:rPr>
        <w:t>　　图 5： 间接加热产品图片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全球不同应用旋转式干燥机市场份额2025 &amp; 2032</w:t>
      </w:r>
      <w:r>
        <w:rPr>
          <w:rFonts w:hint="eastAsia"/>
        </w:rPr>
        <w:br/>
      </w:r>
      <w:r>
        <w:rPr>
          <w:rFonts w:hint="eastAsia"/>
        </w:rPr>
        <w:t>　　图 8： 石油化工</w:t>
      </w:r>
      <w:r>
        <w:rPr>
          <w:rFonts w:hint="eastAsia"/>
        </w:rPr>
        <w:br/>
      </w:r>
      <w:r>
        <w:rPr>
          <w:rFonts w:hint="eastAsia"/>
        </w:rPr>
        <w:t>　　图 9： 矿业</w:t>
      </w:r>
      <w:r>
        <w:rPr>
          <w:rFonts w:hint="eastAsia"/>
        </w:rPr>
        <w:br/>
      </w:r>
      <w:r>
        <w:rPr>
          <w:rFonts w:hint="eastAsia"/>
        </w:rPr>
        <w:t>　　图 10： 金属工业</w:t>
      </w:r>
      <w:r>
        <w:rPr>
          <w:rFonts w:hint="eastAsia"/>
        </w:rPr>
        <w:br/>
      </w:r>
      <w:r>
        <w:rPr>
          <w:rFonts w:hint="eastAsia"/>
        </w:rPr>
        <w:t>　　图 11： 食品工业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全球旋转式干燥机产能、产量、产能利用率及发展趋势（2021-2032）&amp;（台）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全球旋转式干燥机产量、需求量及发展趋势（2021-2032）&amp;（台）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全球主要地区旋转式干燥机产量（2021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全球主要地区旋转式干燥机产量市场份额（2021-2032）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中国旋转式干燥机产能、产量、产能利用率及发展趋势（2021-2032）&amp;（台）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中国旋转式干燥机产量、市场需求量及发展趋势（2021-2032）&amp;（台）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全球旋转式干燥机市场销售额及增长率：（2021-2032）&amp;（百万美元）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全球市场旋转式干燥机市场规模：2021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全球市场旋转式干燥机销量及增长率（2021-2032）&amp;（台）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全球市场旋转式干燥机价格趋势（2021-2032）&amp;（千美元/台）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23： 全球主要地区旋转式干燥机销售收入（2021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全球主要地区旋转式干燥机销售收入市场份额（2021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北美市场旋转式干燥机销量及增长率（2021-2032）&amp;（台）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北美市场旋转式干燥机收入及增长率（2021-2032）&amp;（百万美元）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欧洲市场旋转式干燥机销量及增长率（2021-2032）&amp;（台）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欧洲市场旋转式干燥机收入及增长率（2021-2032）&amp;（百万美元）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中国市场旋转式干燥机销量及增长率（2021-2032）&amp;（台）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中国市场旋转式干燥机收入及增长率（2021-2032）&amp;（百万美元）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日本市场旋转式干燥机销量及增长率（2021-2032）&amp;（台）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日本市场旋转式干燥机收入及增长率（2021-2032）&amp;（百万美元）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东南亚市场旋转式干燥机销量及增长率（2021-2032）&amp;（台）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东南亚市场旋转式干燥机收入及增长率（2021-2032）&amp;（百万美元）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印度市场旋转式干燥机销量及增长率（2021-2032）&amp;（台）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印度市场旋转式干燥机收入及增长率（2021-2032）&amp;（百万美元）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2025年全球市场主要厂商旋转式干燥机销量市场份额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2025年全球市场主要厂商旋转式干燥机收入市场份额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2025年中国市场主要厂商旋转式干燥机销量市场份额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2025年中国市场主要厂商旋转式干燥机收入市场份额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2025年全球前五大生产商旋转式干燥机市场份额</w:t>
      </w:r>
      <w:r>
        <w:rPr>
          <w:rFonts w:hint="eastAsia"/>
        </w:rPr>
        <w:br/>
      </w:r>
      <w:r>
        <w:rPr>
          <w:rFonts w:hint="eastAsia"/>
        </w:rPr>
        <w:t>　　图 42： 2025年全球旋转式干燥机第一梯队、第二梯队和第三梯队厂商及市场份额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全球不同产品类型旋转式干燥机价格走势（2021-2032）&amp;（千美元/台）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全球不同应用旋转式干燥机价格走势（2021-2032）&amp;（千美元/台）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45： 旋转式干燥机产业链</w:t>
      </w:r>
      <w:r>
        <w:rPr>
          <w:rFonts w:hint="eastAsia"/>
        </w:rPr>
        <w:br/>
      </w:r>
      <w:r>
        <w:rPr>
          <w:rFonts w:hint="eastAsia"/>
        </w:rPr>
        <w:t>　　图 46： 旋转式干燥机中国企业SWOT分析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146dae95b54e43" w:history="1">
        <w:r>
          <w:rPr>
            <w:rStyle w:val="Hyperlink"/>
          </w:rPr>
          <w:t>2026-2032年全球与中国旋转式干燥机行业发展分析及市场前景预测报告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146dae95b54e43" w:history="1">
        <w:r>
          <w:rPr>
            <w:rStyle w:val="Hyperlink"/>
          </w:rPr>
          <w:t>https://www.20087.com/6/09/XuanZhuanShiGanZaoJiFaZhanQianJingFenXi.html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热点：旋转式干燥机是啥东西、旋转式干燥机是啥东西、mvr与三效蒸发的区别、旋转式干燥机工作原理、喷雾干燥机多少钱一台、旋转干燥机设备、无热吸附式干燥机、旋风式干燥机、单锥干燥机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8d18fa497648f7" w:history="1">
      <w:r>
        <w:rPr>
          <w:rStyle w:val="Hyperlink"/>
        </w:rPr>
        <w:t>2026-2032年全球与中国旋转式干燥机行业发展分析及市场前景预测报告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9/XuanZhuanShiGanZaoJiFaZhanQianJingFenXi.html" TargetMode="External" Id="R21146dae95b54e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9/XuanZhuanShiGanZaoJiFaZhanQianJingFenXi.html" TargetMode="External" Id="R058d18fa497648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2026-09-21T06:28:07Z</dcterms:created>
  <dcterms:modified xsi:type="dcterms:W3CDTF">2026-09-21T07:28:07Z</dcterms:modified>
  <dc:subject>2026-2032年全球与中国旋转式干燥机行业发展分析及市场前景预测报告</dc:subject>
  <dc:title>2026-2032年全球与中国旋转式干燥机行业发展分析及市场前景预测报告</dc:title>
  <cp:keywords>2026-2032年全球与中国旋转式干燥机行业发展分析及市场前景预测报告</cp:keywords>
  <dc:description>2026-2032年全球与中国旋转式干燥机行业发展分析及市场前景预测报告</dc:description>
</cp:coreProperties>
</file>