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7724c0a01743fb" w:history="1">
              <w:r>
                <w:rPr>
                  <w:rStyle w:val="Hyperlink"/>
                </w:rPr>
                <w:t>2026-2032年中国无人机飞行控制器行业市场调研与发展前景报告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7724c0a01743fb" w:history="1">
              <w:r>
                <w:rPr>
                  <w:rStyle w:val="Hyperlink"/>
                </w:rPr>
                <w:t>2026-2032年中国无人机飞行控制器行业市场调研与发展前景报告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7724c0a01743fb" w:history="1">
                <w:r>
                  <w:rPr>
                    <w:rStyle w:val="Hyperlink"/>
                  </w:rPr>
                  <w:t>https://www.20087.com/6/09/WuRenJiFeiXingKongZhiQiDeXianZhuangYuFaZhanQianJing.html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飞行控制器是无人机的核心决策与执行中枢，负责感知环境、分析状态并精准控制飞行姿态，直接决定了飞行器的安全性与自主作业能力。随着低空经济的蓬勃发展，飞行控制器已从基础的姿态稳定向高度集成化与智能化方向演进。在消费级与工业级市场，融合多传感器数据、支持复杂路径规划及具备强大抗干扰能力的飞控系统成为标配。在关键技术层面，基于国产自主芯片与操作系统的飞控研发取得显著突破，有效解决了核心元器件依赖进口与数据安全隐患。同时，针对应急救援、电力巡检及物流配送等复杂场景，具备高可靠性、长续航管理及精准定位功能的工业级飞控产品，正加速推动无人机从遥控工具向自主智能装备转型。</w:t>
      </w:r>
      <w:r>
        <w:rPr>
          <w:rFonts w:hint="eastAsia"/>
        </w:rPr>
        <w:br/>
      </w:r>
      <w:r>
        <w:rPr>
          <w:rFonts w:hint="eastAsia"/>
        </w:rPr>
        <w:t>　　未来，无人机飞行控制器将深度融合人工智能、边缘计算与自主决策技术，向全自主飞行与集群协同方向跨越。市场调研网认为，深度学习与强化学习算法的植入，将使飞控系统具备在复杂动态环境中实时避障、自主规划及自适应控制的能力，从根本上消除人为操作失误带来的安全风险。在低空交通管理层面，支持多机协同作业与去中心化决策的集群飞控技术将成为研发热点，以满足大规模物流配送与城市空中交通的高密度调度需求。此外，随着适航标准体系的完善，具备民航级安全冗余设计与故障自愈能力的飞控系统，将为载人eVTOL及大型货运无人机的大规模商业化运营提供坚实的技术底座，引领低空经济迈向智能化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7724c0a01743fb" w:history="1">
        <w:r>
          <w:rPr>
            <w:rStyle w:val="Hyperlink"/>
          </w:rPr>
          <w:t>2026-2032年中国无人机飞行控制器行业市场调研与发展前景报告</w:t>
        </w:r>
      </w:hyperlink>
      <w:r>
        <w:rPr>
          <w:rFonts w:hint="eastAsia"/>
        </w:rPr>
        <w:t>》，2025年无人机飞行控制器行业市场规模达 亿元，预计2032年市场规模将达 亿元，期间年均复合增长率（CAGR）达 %。报告基于统计局、相关行业协会及科研机构的详实数据，系统分析无人机飞行控制器市场现状与发展趋势，涵盖无人机飞行控制器市场规模、供需状况、价格走势及技术发展方向，并对无人机飞行控制器重点企业的经营情况进行解读。通过评估无人机飞行控制器行业投资风险与机遇，为相关决策者提供市场前景预测与投资建议，帮助把握无人机飞行控制器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无人机飞行控制器行业概述</w:t>
      </w:r>
      <w:r>
        <w:rPr>
          <w:rFonts w:hint="eastAsia"/>
        </w:rPr>
        <w:br/>
      </w:r>
      <w:r>
        <w:rPr>
          <w:rFonts w:hint="eastAsia"/>
        </w:rPr>
        <w:t>　　第一节 无人机飞行控制器定义与分类</w:t>
      </w:r>
      <w:r>
        <w:rPr>
          <w:rFonts w:hint="eastAsia"/>
        </w:rPr>
        <w:br/>
      </w:r>
      <w:r>
        <w:rPr>
          <w:rFonts w:hint="eastAsia"/>
        </w:rPr>
        <w:t>　　第二节 无人机飞行控制器应用领域</w:t>
      </w:r>
      <w:r>
        <w:rPr>
          <w:rFonts w:hint="eastAsia"/>
        </w:rPr>
        <w:br/>
      </w:r>
      <w:r>
        <w:rPr>
          <w:rFonts w:hint="eastAsia"/>
        </w:rPr>
        <w:t>　　第三节 无人机飞行控制器行业经济指标分析</w:t>
      </w:r>
      <w:r>
        <w:rPr>
          <w:rFonts w:hint="eastAsia"/>
        </w:rPr>
        <w:br/>
      </w:r>
      <w:r>
        <w:rPr>
          <w:rFonts w:hint="eastAsia"/>
        </w:rPr>
        <w:t>　　　　一、无人机飞行控制器行业赢利性评估</w:t>
      </w:r>
      <w:r>
        <w:rPr>
          <w:rFonts w:hint="eastAsia"/>
        </w:rPr>
        <w:br/>
      </w:r>
      <w:r>
        <w:rPr>
          <w:rFonts w:hint="eastAsia"/>
        </w:rPr>
        <w:t>　　　　二、无人机飞行控制器行业成长速度分析</w:t>
      </w:r>
      <w:r>
        <w:rPr>
          <w:rFonts w:hint="eastAsia"/>
        </w:rPr>
        <w:br/>
      </w:r>
      <w:r>
        <w:rPr>
          <w:rFonts w:hint="eastAsia"/>
        </w:rPr>
        <w:t>　　　　三、无人机飞行控制器附加值提升空间探讨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四、无人机飞行控制器行业进入壁垒分析</w:t>
      </w:r>
      <w:r>
        <w:rPr>
          <w:rFonts w:hint="eastAsia"/>
        </w:rPr>
        <w:br/>
      </w:r>
      <w:r>
        <w:rPr>
          <w:rFonts w:hint="eastAsia"/>
        </w:rPr>
        <w:t>　　　　五、无人机飞行控制器行业风险性评估</w:t>
      </w:r>
      <w:r>
        <w:rPr>
          <w:rFonts w:hint="eastAsia"/>
        </w:rPr>
        <w:br/>
      </w:r>
      <w:r>
        <w:rPr>
          <w:rFonts w:hint="eastAsia"/>
        </w:rPr>
        <w:t>　　　　六、无人机飞行控制器行业周期性分析</w:t>
      </w:r>
      <w:r>
        <w:rPr>
          <w:rFonts w:hint="eastAsia"/>
        </w:rPr>
        <w:br/>
      </w:r>
      <w:r>
        <w:rPr>
          <w:rFonts w:hint="eastAsia"/>
        </w:rPr>
        <w:t>　　　　七、无人机飞行控制器行业竞争程度指标</w:t>
      </w:r>
      <w:r>
        <w:rPr>
          <w:rFonts w:hint="eastAsia"/>
        </w:rPr>
        <w:br/>
      </w:r>
      <w:r>
        <w:rPr>
          <w:rFonts w:hint="eastAsia"/>
        </w:rPr>
        <w:t>　　　　八、无人机飞行控制器行业成熟度综合分析</w:t>
      </w:r>
      <w:r>
        <w:rPr>
          <w:rFonts w:hint="eastAsia"/>
        </w:rPr>
        <w:br/>
      </w:r>
      <w:r>
        <w:rPr>
          <w:rFonts w:hint="eastAsia"/>
        </w:rPr>
        <w:t>　　第四节 无人机飞行控制器产业链及经营模式分析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三、无人机飞行控制器销售模式与渠道策略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全球无人机飞行控制器市场发展分析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2025-2026年全球无人机飞行控制器行业发展分析</w:t>
      </w:r>
      <w:r>
        <w:rPr>
          <w:rFonts w:hint="eastAsia"/>
        </w:rPr>
        <w:br/>
      </w:r>
      <w:r>
        <w:rPr>
          <w:rFonts w:hint="eastAsia"/>
        </w:rPr>
        <w:t>　　　　一、全球无人机飞行控制器行业市场规模与趋势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二、全球无人机飞行控制器行业发展特点</w:t>
      </w:r>
      <w:r>
        <w:rPr>
          <w:rFonts w:hint="eastAsia"/>
        </w:rPr>
        <w:br/>
      </w:r>
      <w:r>
        <w:rPr>
          <w:rFonts w:hint="eastAsia"/>
        </w:rPr>
        <w:t>　　　　三、全球无人机飞行控制器行业竞争格局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主要国家与地区无人机飞行控制器市场分析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2026-2032年全球无人机飞行控制器行业发展趋势与前景预测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一、无人机飞行控制器行业发展趋势</w:t>
      </w:r>
      <w:r>
        <w:rPr>
          <w:rFonts w:hint="eastAsia"/>
        </w:rPr>
        <w:br/>
      </w:r>
      <w:r>
        <w:rPr>
          <w:rFonts w:hint="eastAsia"/>
        </w:rPr>
        <w:t>　　　　二、无人机飞行控制器行业发展潜力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中国无人机飞行控制器行业市场分析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2025-2026年无人机飞行控制器产能与投资动态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一、国内无人机飞行控制器产能现状与利用效率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二、无人机飞行控制器产能扩张与投资动态分析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2026-2032年无人机飞行控制器行业产量统计与趋势预测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一、2020-2025年无人机飞行控制器行业产量与增长趋势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1、2020-2025年无人机飞行控制器产量及增长趋势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2、2020-2025年无人机飞行控制器细分产品产量及份额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二、无人机飞行控制器产量影响因素分析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三、2026-2032年无人机飞行控制器产量预测</w:t>
      </w:r>
      <w:r>
        <w:rPr>
          <w:rFonts w:hint="eastAsia"/>
        </w:rPr>
        <w:br/>
      </w:r>
      <w:r>
        <w:rPr>
          <w:rFonts w:hint="eastAsia"/>
        </w:rPr>
        <w:t>　　第三节 2026-2032年无人机飞行控制器市场需求与销售分析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一、2025-2026年无人机飞行控制器行业需求现状</w:t>
      </w:r>
      <w:r>
        <w:rPr>
          <w:rFonts w:hint="eastAsia"/>
        </w:rPr>
        <w:br/>
      </w:r>
      <w:r>
        <w:rPr>
          <w:rFonts w:hint="eastAsia"/>
        </w:rPr>
        <w:t>　　　　二、无人机飞行控制器客户群体与需求特点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三、2020-2025年无人机飞行控制器行业销售规模分析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四、2026-2032年无人机飞行控制器市场增长潜力与规模预测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2025-2026年无人机飞行控制器行业技术发展现状及趋势分析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无人机飞行控制器行业技术发展现状分析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国内外无人机飞行控制器行业技术差距分析及差距形成的主要原因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无人机飞行控制器行业技术发展方向、趋势预测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提升无人机飞行控制器行业技术能力策略建议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中国无人机飞行控制器细分市场分析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一、2025-2026年无人机飞行控制器主要细分产品市场现状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无人机飞行控制器价格机制与竞争策略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一、2020-2025年无人机飞行控制器市场价格走势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无人机飞行控制器定价策略与方法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2026-2032年无人机飞行控制器价格竞争态势与趋势预测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中国无人机飞行控制器行业重点区域市场研究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2025-2026年重点区域无人机飞行控制器市场发展概况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二、2020-2025年无人机飞行控制器市场需求规模情况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三、2026-2032年无人机飞行控制器行业发展潜力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二、2020-2025年无人机飞行控制器市场需求规模情况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三、2026-2032年无人机飞行控制器行业发展潜力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二、2020-2025年无人机飞行控制器市场需求规模情况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三、2026-2032年无人机飞行控制器行业发展潜力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二、2020-2025年无人机飞行控制器市场需求规模情况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三、2026-2032年无人机飞行控制器行业发展潜力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二、2020-2025年无人机飞行控制器市场需求规模情况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三、2026-2032年无人机飞行控制器行业发展潜力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2020-2025年中国无人机飞行控制器行业进出口情况分析</w:t>
      </w:r>
      <w:r>
        <w:rPr>
          <w:rFonts w:hint="eastAsia"/>
        </w:rPr>
        <w:br/>
      </w:r>
      <w:r>
        <w:rPr>
          <w:rFonts w:hint="eastAsia"/>
        </w:rPr>
        <w:t>　　第一节 无人机飞行控制器行业进口规模与来源分析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一、2020-2025年无人机飞行控制器进口规模分析</w:t>
      </w:r>
      <w:r>
        <w:rPr>
          <w:rFonts w:hint="eastAsia"/>
        </w:rPr>
        <w:br/>
      </w:r>
      <w:r>
        <w:rPr>
          <w:rFonts w:hint="eastAsia"/>
        </w:rPr>
        <w:t>　　　　二、无人机飞行控制器主要进口来源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无人机飞行控制器行业出口规模与目的地分析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一、2020-2025年无人机飞行控制器出口规模分析</w:t>
      </w:r>
      <w:r>
        <w:rPr>
          <w:rFonts w:hint="eastAsia"/>
        </w:rPr>
        <w:br/>
      </w:r>
      <w:r>
        <w:rPr>
          <w:rFonts w:hint="eastAsia"/>
        </w:rPr>
        <w:t>　　　　二、无人机飞行控制器主要出口目的地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2020-2025年中国无人机飞行控制器总体规模与财务指标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中国无人机飞行控制器行业总体规模分析</w:t>
      </w:r>
      <w:r>
        <w:rPr>
          <w:rFonts w:hint="eastAsia"/>
        </w:rPr>
        <w:br/>
      </w:r>
      <w:r>
        <w:rPr>
          <w:rFonts w:hint="eastAsia"/>
        </w:rPr>
        <w:t>　　　　一、无人机飞行控制器企业数量与结构</w:t>
      </w:r>
      <w:r>
        <w:rPr>
          <w:rFonts w:hint="eastAsia"/>
        </w:rPr>
        <w:br/>
      </w:r>
      <w:r>
        <w:rPr>
          <w:rFonts w:hint="eastAsia"/>
        </w:rPr>
        <w:t>　　　　二、无人机飞行控制器从业人员规模</w:t>
      </w:r>
      <w:r>
        <w:rPr>
          <w:rFonts w:hint="eastAsia"/>
        </w:rPr>
        <w:br/>
      </w:r>
      <w:r>
        <w:rPr>
          <w:rFonts w:hint="eastAsia"/>
        </w:rPr>
        <w:t>　　　　三、无人机飞行控制器行业资产状况</w:t>
      </w:r>
      <w:r>
        <w:rPr>
          <w:rFonts w:hint="eastAsia"/>
        </w:rPr>
        <w:br/>
      </w:r>
      <w:r>
        <w:rPr>
          <w:rFonts w:hint="eastAsia"/>
        </w:rPr>
        <w:t>　　第二节 中国无人机飞行控制器行业财务指标总体分析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无人机飞行控制器行业重点企业经营状况分析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无人机飞行控制器重点企业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无人机飞行控制器领先企业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无人机飞行控制器标杆企业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无人机飞行控制器代表企业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无人机飞行控制器龙头企业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无人机飞行控制器重点企业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中国无人机飞行控制器行业竞争格局分析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无人机飞行控制器行业竞争格局总览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2025-2026年无人机飞行控制器行业竞争力分析</w:t>
      </w:r>
      <w:r>
        <w:rPr>
          <w:rFonts w:hint="eastAsia"/>
        </w:rPr>
        <w:br/>
      </w:r>
      <w:r>
        <w:rPr>
          <w:rFonts w:hint="eastAsia"/>
        </w:rPr>
        <w:t>　　　　一、无人机飞行控制器供应商议价能力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四、无人机飞行控制器替代品威胁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2020-2025年无人机飞行控制器行业企业并购活动分析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2025-2026年无人机飞行控制器行业会展与招投标活动分析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一、无人机飞行控制器行业会展活动及其市场影响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2026年中国无人机飞行控制器企业发展策略分析</w:t>
      </w:r>
      <w:r>
        <w:rPr>
          <w:rFonts w:hint="eastAsia"/>
        </w:rPr>
        <w:br/>
      </w:r>
      <w:r>
        <w:rPr>
          <w:rFonts w:hint="eastAsia"/>
        </w:rPr>
        <w:t>　　第一节 无人机飞行控制器市场策略分析</w:t>
      </w:r>
      <w:r>
        <w:rPr>
          <w:rFonts w:hint="eastAsia"/>
        </w:rPr>
        <w:br/>
      </w:r>
      <w:r>
        <w:rPr>
          <w:rFonts w:hint="eastAsia"/>
        </w:rPr>
        <w:t>　　　　一、无人机飞行控制器市场定位与拓展策略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二、无人机飞行控制器市场细分与目标客户</w:t>
      </w:r>
      <w:r>
        <w:rPr>
          <w:rFonts w:hint="eastAsia"/>
        </w:rPr>
        <w:br/>
      </w:r>
      <w:r>
        <w:rPr>
          <w:rFonts w:hint="eastAsia"/>
        </w:rPr>
        <w:t>　　第二节 无人机飞行控制器销售策略分析</w:t>
      </w:r>
      <w:r>
        <w:rPr>
          <w:rFonts w:hint="eastAsia"/>
        </w:rPr>
        <w:br/>
      </w:r>
      <w:r>
        <w:rPr>
          <w:rFonts w:hint="eastAsia"/>
        </w:rPr>
        <w:t>　　　　一、无人机飞行控制器销售渠道与网络建设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提高无人机飞行控制器企业竞争力建议</w:t>
      </w:r>
      <w:r>
        <w:rPr>
          <w:rFonts w:hint="eastAsia"/>
        </w:rPr>
        <w:br/>
      </w:r>
      <w:r>
        <w:rPr>
          <w:rFonts w:hint="eastAsia"/>
        </w:rPr>
        <w:t>　　　　一、无人机飞行控制器技术创新与管理优化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无人机飞行控制器品牌战略思考</w:t>
      </w:r>
      <w:r>
        <w:rPr>
          <w:rFonts w:hint="eastAsia"/>
        </w:rPr>
        <w:br/>
      </w:r>
      <w:r>
        <w:rPr>
          <w:rFonts w:hint="eastAsia"/>
        </w:rPr>
        <w:t>　　　　一、无人机飞行控制器品牌建设与维护</w:t>
      </w:r>
      <w:r>
        <w:rPr>
          <w:rFonts w:hint="eastAsia"/>
        </w:rPr>
        <w:br/>
      </w:r>
      <w:r>
        <w:rPr>
          <w:rFonts w:hint="eastAsia"/>
        </w:rPr>
        <w:t>　　　　二、无人机飞行控制器品牌影响力与市场竞争力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中国无人机飞行控制器行业风险与对策</w:t>
      </w:r>
      <w:r>
        <w:rPr>
          <w:rFonts w:hint="eastAsia"/>
        </w:rPr>
        <w:br/>
      </w:r>
      <w:r>
        <w:rPr>
          <w:rFonts w:hint="eastAsia"/>
        </w:rPr>
        <w:t>　　第一节 无人机飞行控制器行业SWOT分析</w:t>
      </w:r>
      <w:r>
        <w:rPr>
          <w:rFonts w:hint="eastAsia"/>
        </w:rPr>
        <w:br/>
      </w:r>
      <w:r>
        <w:rPr>
          <w:rFonts w:hint="eastAsia"/>
        </w:rPr>
        <w:t>　　　　一、无人机飞行控制器行业优势分析</w:t>
      </w:r>
      <w:r>
        <w:rPr>
          <w:rFonts w:hint="eastAsia"/>
        </w:rPr>
        <w:br/>
      </w:r>
      <w:r>
        <w:rPr>
          <w:rFonts w:hint="eastAsia"/>
        </w:rPr>
        <w:t>　　　　二、无人机飞行控制器行业劣势分析</w:t>
      </w:r>
      <w:r>
        <w:rPr>
          <w:rFonts w:hint="eastAsia"/>
        </w:rPr>
        <w:br/>
      </w:r>
      <w:r>
        <w:rPr>
          <w:rFonts w:hint="eastAsia"/>
        </w:rPr>
        <w:t>　　　　三、无人机飞行控制器市场机会探索</w:t>
      </w:r>
      <w:r>
        <w:rPr>
          <w:rFonts w:hint="eastAsia"/>
        </w:rPr>
        <w:br/>
      </w:r>
      <w:r>
        <w:rPr>
          <w:rFonts w:hint="eastAsia"/>
        </w:rPr>
        <w:t>　　　　四、无人机飞行控制器市场威胁评估</w:t>
      </w:r>
      <w:r>
        <w:rPr>
          <w:rFonts w:hint="eastAsia"/>
        </w:rPr>
        <w:br/>
      </w:r>
      <w:r>
        <w:rPr>
          <w:rFonts w:hint="eastAsia"/>
        </w:rPr>
        <w:t>　　第二节 无人机飞行控制器行业风险及对策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2026-2032年中国无人机飞行控制器行业前景与发展趋势</w:t>
      </w:r>
      <w:r>
        <w:rPr>
          <w:rFonts w:hint="eastAsia"/>
        </w:rPr>
        <w:br/>
      </w:r>
      <w:r>
        <w:rPr>
          <w:rFonts w:hint="eastAsia"/>
        </w:rPr>
        <w:t>　　第一节 无人机飞行控制器行业发展环境分析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2026-2032年无人机飞行控制器行业发展趋势与方向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一、无人机飞行控制器行业发展方向预测</w:t>
      </w:r>
      <w:r>
        <w:rPr>
          <w:rFonts w:hint="eastAsia"/>
        </w:rPr>
        <w:br/>
      </w:r>
      <w:r>
        <w:rPr>
          <w:rFonts w:hint="eastAsia"/>
        </w:rPr>
        <w:t>　　　　二、无人机飞行控制器发展趋势分析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2026-2032年无人机飞行控制器行业发展潜力与机遇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一、无人机飞行控制器市场发展潜力评估</w:t>
      </w:r>
      <w:r>
        <w:rPr>
          <w:rFonts w:hint="eastAsia"/>
        </w:rPr>
        <w:br/>
      </w:r>
      <w:r>
        <w:rPr>
          <w:rFonts w:hint="eastAsia"/>
        </w:rPr>
        <w:t>　　　　二、无人机飞行控制器新兴市场与机遇探索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无人机飞行控制器行业研究结论与建议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无人机飞行控制器行业发展建议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无人机飞行控制器行业类别</w:t>
      </w:r>
      <w:r>
        <w:rPr>
          <w:rFonts w:hint="eastAsia"/>
        </w:rPr>
        <w:br/>
      </w:r>
      <w:r>
        <w:rPr>
          <w:rFonts w:hint="eastAsia"/>
        </w:rPr>
        <w:t>　　图表 无人机飞行控制器行业产业链调研</w:t>
      </w:r>
      <w:r>
        <w:rPr>
          <w:rFonts w:hint="eastAsia"/>
        </w:rPr>
        <w:br/>
      </w:r>
      <w:r>
        <w:rPr>
          <w:rFonts w:hint="eastAsia"/>
        </w:rPr>
        <w:t>　　图表 无人机飞行控制器行业现状</w:t>
      </w:r>
      <w:r>
        <w:rPr>
          <w:rFonts w:hint="eastAsia"/>
        </w:rPr>
        <w:br/>
      </w:r>
      <w:r>
        <w:rPr>
          <w:rFonts w:hint="eastAsia"/>
        </w:rPr>
        <w:t>　　图表 无人机飞行控制器行业标准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2020-2025年中国无人机飞行控制器行业市场规模</w:t>
      </w:r>
      <w:r>
        <w:rPr>
          <w:rFonts w:hint="eastAsia"/>
        </w:rPr>
        <w:br/>
      </w:r>
      <w:r>
        <w:rPr>
          <w:rFonts w:hint="eastAsia"/>
        </w:rPr>
        <w:t>　　图表 2026年中国无人机飞行控制器行业产能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2020-2025年中国无人机飞行控制器行业产量统计</w:t>
      </w:r>
      <w:r>
        <w:rPr>
          <w:rFonts w:hint="eastAsia"/>
        </w:rPr>
        <w:br/>
      </w:r>
      <w:r>
        <w:rPr>
          <w:rFonts w:hint="eastAsia"/>
        </w:rPr>
        <w:t>　　图表 无人机飞行控制器行业动态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2020-2025年中国无人机飞行控制器市场需求量</w:t>
      </w:r>
      <w:r>
        <w:rPr>
          <w:rFonts w:hint="eastAsia"/>
        </w:rPr>
        <w:br/>
      </w:r>
      <w:r>
        <w:rPr>
          <w:rFonts w:hint="eastAsia"/>
        </w:rPr>
        <w:t>　　图表 2026年中国无人机飞行控制器行业需求区域调研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2020-2025年中国无人机飞行控制器行情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2020-2025年中国无人机飞行控制器进口统计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2020-2025年中国无人机飞行控制器行业企业数量统计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**地区无人机飞行控制器市场规模</w:t>
      </w:r>
      <w:r>
        <w:rPr>
          <w:rFonts w:hint="eastAsia"/>
        </w:rPr>
        <w:br/>
      </w:r>
      <w:r>
        <w:rPr>
          <w:rFonts w:hint="eastAsia"/>
        </w:rPr>
        <w:t>　　图表 **地区无人机飞行控制器行业市场需求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**地区无人机飞行控制器市场调研</w:t>
      </w:r>
      <w:r>
        <w:rPr>
          <w:rFonts w:hint="eastAsia"/>
        </w:rPr>
        <w:br/>
      </w:r>
      <w:r>
        <w:rPr>
          <w:rFonts w:hint="eastAsia"/>
        </w:rPr>
        <w:t>　　图表 **地区无人机飞行控制器行业市场需求分析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**地区无人机飞行控制器市场规模</w:t>
      </w:r>
      <w:r>
        <w:rPr>
          <w:rFonts w:hint="eastAsia"/>
        </w:rPr>
        <w:br/>
      </w:r>
      <w:r>
        <w:rPr>
          <w:rFonts w:hint="eastAsia"/>
        </w:rPr>
        <w:t>　　图表 **地区无人机飞行控制器行业市场需求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**地区无人机飞行控制器市场调研</w:t>
      </w:r>
      <w:r>
        <w:rPr>
          <w:rFonts w:hint="eastAsia"/>
        </w:rPr>
        <w:br/>
      </w:r>
      <w:r>
        <w:rPr>
          <w:rFonts w:hint="eastAsia"/>
        </w:rPr>
        <w:t>　　图表 **地区无人机飞行控制器行业市场需求分析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无人机飞行控制器行业竞争对手分析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无人机飞行控制器重点企业（三）成长能力情况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2026-2032年中国无人机飞行控制器行业产能预测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2026-2032年中国无人机飞行控制器行业产量预测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2026-2032年中国无人机飞行控制器市场需求预测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2026-2032年中国无人机飞行控制器行业市场规模预测</w:t>
      </w:r>
      <w:r>
        <w:rPr>
          <w:rFonts w:hint="eastAsia"/>
        </w:rPr>
        <w:br/>
      </w:r>
      <w:r>
        <w:rPr>
          <w:rFonts w:hint="eastAsia"/>
        </w:rPr>
        <w:t>　　图表 无人机飞行控制器行业准入条件</w:t>
      </w:r>
      <w:r>
        <w:rPr>
          <w:rFonts w:hint="eastAsia"/>
        </w:rPr>
        <w:br/>
      </w:r>
      <w:r>
        <w:rPr>
          <w:rFonts w:hint="eastAsia"/>
        </w:rPr>
        <w:t>　　图表 2026年中国无人机飞行控制器市场前景</w:t>
      </w:r>
      <w:r>
        <w:rPr>
          <w:rFonts w:hint="eastAsia"/>
        </w:rPr>
        <w:br/>
      </w:r>
      <w:r>
        <w:rPr>
          <w:rFonts w:hint="eastAsia"/>
        </w:rPr>
        <w:t>　　图表 2026-2032年中国无人机飞行控制器行业信息化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2026-2032年中国无人机飞行控制器行业风险分析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2026-2032年中国无人机飞行控制器行业发展趋势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7724c0a01743fb" w:history="1">
        <w:r>
          <w:rPr>
            <w:rStyle w:val="Hyperlink"/>
          </w:rPr>
          <w:t>2026-2032年中国无人机飞行控制器行业市场调研与发展前景报告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7724c0a01743fb" w:history="1">
        <w:r>
          <w:rPr>
            <w:rStyle w:val="Hyperlink"/>
          </w:rPr>
          <w:t>https://www.20087.com/6/09/WuRenJiFeiXingKongZhiQiDeXianZhuangYuFaZhanQianJing.html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型无人机飞行规定、无人机飞行控制器完全可以代替手动飞行、无人机能带上飞机吗、无人机飞行控制器海关编码、大疆无人机飞行高度、无人机飞行控制器的作用、无人机飞控技术、无人机飞行控制器是什么、无人机怎么控制方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073b5108034436" w:history="1">
      <w:r>
        <w:rPr>
          <w:rStyle w:val="Hyperlink"/>
        </w:rPr>
        <w:t>2026-2032年中国无人机飞行控制器行业市场调研与发展前景报告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9/WuRenJiFeiXingKongZhiQiDeXianZhuangYuFaZhanQianJing.html" TargetMode="External" Id="R4c7724c0a01743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9/WuRenJiFeiXingKongZhiQiDeXianZhuangYuFaZhanQianJing.html" TargetMode="External" Id="R98073b51080344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2026-07-11T00:39:49Z</dcterms:created>
  <dcterms:modified xsi:type="dcterms:W3CDTF">2026-07-11T01:39:49Z</dcterms:modified>
  <dc:subject>2026-2032年中国无人机飞行控制器行业市场调研与发展前景报告</dc:subject>
  <dc:title>2026-2032年中国无人机飞行控制器行业市场调研与发展前景报告</dc:title>
  <cp:keywords>2026-2032年中国无人机飞行控制器行业市场调研与发展前景报告</cp:keywords>
  <dc:description>2026-2032年中国无人机飞行控制器行业市场调研与发展前景报告</dc:description>
</cp:coreProperties>
</file>