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101ee4fb4c25" w:history="1">
              <w:r>
                <w:rPr>
                  <w:rStyle w:val="Hyperlink"/>
                </w:rPr>
                <w:t>2024-2030年中国无刷直流电机制造发展现状分析与前景趋势预测报告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101ee4fb4c25" w:history="1">
              <w:r>
                <w:rPr>
                  <w:rStyle w:val="Hyperlink"/>
                </w:rPr>
                <w:t>2024-2030年中国无刷直流电机制造发展现状分析与前景趋势预测报告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4101ee4fb4c25" w:history="1">
                <w:r>
                  <w:rPr>
                    <w:rStyle w:val="Hyperlink"/>
                  </w:rPr>
                  <w:t>https://www.20087.com/6/99/WuShuaZhiLiuDianJiZhiZaoFaZhanQianJing.html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是一种高效、节能、环保的电机类型，广泛应用于工业、交通、家电等领域。随着全球能源紧缺和环保意识的提高，无刷直流电机的应用越来越广泛，市场需求不断增长。同时，无刷直流电机的制造技术也在不断进步，电机的性能和质量不断提高。</w:t>
      </w:r>
      <w:r>
        <w:rPr>
          <w:rFonts w:hint="eastAsia"/>
        </w:rPr>
        <w:br/>
      </w:r>
      <w:r>
        <w:rPr>
          <w:rFonts w:hint="eastAsia"/>
        </w:rPr>
        <w:t>　　未来，无刷直流电机制造将继续向高效率、高功率密度、低噪音、低振动方向发展。一方面，随着新材料、新工艺和新技术的应用，无刷直流电机的效率和功率密度将不断提高，能够满足更为苛刻的应用需求；另一方面，无刷直流电机的制造过程将更加智能化和自动化，能够提高生产效率和产品质量。此外，无刷直流电机的应用领域也将进一步拓展，例如在新能源汽车、航空航天、机器人等领域的应用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101ee4fb4c25" w:history="1">
        <w:r>
          <w:rPr>
            <w:rStyle w:val="Hyperlink"/>
          </w:rPr>
          <w:t>2024-2030年中国无刷直流电机制造发展现状分析与前景趋势预测报告</w:t>
        </w:r>
      </w:hyperlink>
      <w:r>
        <w:rPr>
          <w:rFonts w:hint="eastAsia"/>
        </w:rPr>
        <w:t>》基于深入的行业调研，对无刷直流电机制造产业链进行了全面分析。报告详细探讨了无刷直流电机制造市场规模、需求状况，以及价格动态，并深入解读了当前无刷直流电机制造行业现状、市场前景及未来发展趋势。同时，报告聚焦于无刷直流电机制造行业重点企业，剖析了竞争格局、市场集中度及品牌建设情况，并对无刷直流电机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无刷直流电机制造市场特点分析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无刷直流电机制造行业发展周期特征分析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中国无刷直流电机制造行业发展环境分析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中国无刷直流电机制造行业发展经济环境分析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中国无刷直流电机制造行业发展政策环境分析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一、无刷直流电机制造行业政策影响分析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二、相关无刷直流电机制造行业标准分析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全球无刷直流电机制造行业市场发展调研分析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全球无刷直流电机制造行业市场运行环境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全球无刷直流电机制造行业市场发展情况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一、全球无刷直流电机制造行业市场供给分析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二、全球无刷直流电机制造行业市场需求分析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三、全球无刷直流电机制造行业主要国家地区发展情况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2024-2030年全球无刷直流电机制造行业市场规模趋势预测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中国无刷直流电机制造行业市场供需现状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中国无刷直流电机制造市场现状</w:t>
      </w:r>
      <w:r>
        <w:rPr>
          <w:rFonts w:hint="eastAsia"/>
        </w:rPr>
        <w:br/>
      </w:r>
      <w:r>
        <w:rPr>
          <w:rFonts w:hint="eastAsia"/>
        </w:rPr>
        <w:t>　　第二节 中国无刷直流电机制造行业产量情况分析及预测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一、无刷直流电机制造总体产能规模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二、2018-2023年中国无刷直流电机制造产量统计</w:t>
      </w:r>
      <w:r>
        <w:rPr>
          <w:rFonts w:hint="eastAsia"/>
        </w:rPr>
        <w:br/>
      </w:r>
      <w:r>
        <w:rPr>
          <w:rFonts w:hint="eastAsia"/>
        </w:rPr>
        <w:t>　　　　三、无刷直流电机制造行业供给区域分布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四、2024-2030年中国无刷直流电机制造产量预测</w:t>
      </w:r>
      <w:r>
        <w:rPr>
          <w:rFonts w:hint="eastAsia"/>
        </w:rPr>
        <w:br/>
      </w:r>
      <w:r>
        <w:rPr>
          <w:rFonts w:hint="eastAsia"/>
        </w:rPr>
        <w:t>　　第三节 中国无刷直流电机制造市场需求分析及预测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一、2018-2023年中国无刷直流电机制造市场需求统计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二、中国无刷直流电机制造市场需求特点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三、2024-2030年中国无刷直流电机制造市场需求量预测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中国无刷直流电机制造行业现状调研分析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中国无刷直流电机制造行业发展现状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一、2022-2023年无刷直流电机制造行业品牌发展现状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二、2022-2023年无刷直流电机制造行业需求市场现状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三、2022-2023年无刷直流电机制造市场需求层次分析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四、2022-2023年中国无刷直流电机制造市场走向分析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中国无刷直流电机制造产品技术分析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一、2022-2023年无刷直流电机制造产品技术变化特点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二、2022-2023年无刷直流电机制造产品市场的新技术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三、2022-2023年无刷直流电机制造产品市场现状分析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中国无刷直流电机制造行业存在的问题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一、2022-2023年无刷直流电机制造产品市场存在的主要问题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二、2022-2023年国内无刷直流电机制造产品市场的三大瓶颈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三、2022-2023年无刷直流电机制造产品市场遭遇的规模难题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对中国无刷直流电机制造市场的分析及思考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一、无刷直流电机制造市场特点</w:t>
      </w:r>
      <w:r>
        <w:rPr>
          <w:rFonts w:hint="eastAsia"/>
        </w:rPr>
        <w:br/>
      </w:r>
      <w:r>
        <w:rPr>
          <w:rFonts w:hint="eastAsia"/>
        </w:rPr>
        <w:t>　　　　二、无刷直流电机制造市场分析</w:t>
      </w:r>
      <w:r>
        <w:rPr>
          <w:rFonts w:hint="eastAsia"/>
        </w:rPr>
        <w:br/>
      </w:r>
      <w:r>
        <w:rPr>
          <w:rFonts w:hint="eastAsia"/>
        </w:rPr>
        <w:t>　　　　三、无刷直流电机制造市场变化的方向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四、中国无刷直流电机制造行业发展的新思路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五、对中国无刷直流电机制造行业发展的思考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2018-2023年中国无刷直流电机制造产品市场进出口数据分析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2018-2023年中国无刷直流电机制造产品出口统计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2018-2023年中国无刷直流电机制造产品进口统计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2018-2023年中国无刷直流电机制造产品进出口价格对比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中国无刷直流电机制造主要进口来源地及出口目的地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无刷直流电机制造行业细分产品调研</w:t>
      </w:r>
      <w:r>
        <w:rPr>
          <w:rFonts w:hint="eastAsia"/>
        </w:rPr>
        <w:br/>
      </w:r>
      <w:r>
        <w:rPr>
          <w:rFonts w:hint="eastAsia"/>
        </w:rPr>
        <w:t>　　第一节 无刷直流电机制造细分产品结构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2018-2023年中国无刷直流电机制造行业竞争态势分析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2023年无刷直流电机制造行业集中度分析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一、无刷直流电机制造市场集中度分析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二、无刷直流电机制造企业分布区域集中度分析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三、无刷直流电机制造区域消费集中度分析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2018-2023年无刷直流电机制造主要企业竞争力分析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2023年无刷直流电机制造行业竞争格局分析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一、无刷直流电机制造行业竞争分析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二、中外无刷直流电机制造产品竞争分析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三、国内无刷直流电机制造行业重点企业发展动向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无刷直流电机制造行业上下游产业链发展情况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无刷直流电机制造上游产业发展分析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无刷直流电机制造下游产业发展分析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提高无刷直流电机制造企业竞争力的策略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一、提高中国无刷直流电机制造企业核心竞争力的对策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二、无刷直流电机制造企业提升竞争力的主要方向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三、影响无刷直流电机制造企业核心竞争力的因素及提升途径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四、提高无刷直流电机制造企业竞争力的策略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对中国无刷直流电机制造品牌的战略思考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一、无刷直流电机制造实施品牌战略的意义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二、无刷直流电机制造企业品牌的现状分析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三、中国无刷直流电机制造企业的品牌战略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四、无刷直流电机制造品牌战略管理的策略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无刷直流电机制造行业发展趋势及投资风险预警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2024年无刷直流电机制造市场前景分析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2024年无刷直流电机制造行业发展趋势预测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影响无刷直流电机制造行业发展的主要因素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一、2023年影响无刷直流电机制造行业运行的有利因素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二、2023年影响无刷直流电机制造行业运行的稳定因素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三、2023年影响无刷直流电机制造行业运行的不利因素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四、2023年中国无刷直流电机制造行业发展面临的挑战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五、2023年中国无刷直流电机制造行业发展面临的机遇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无刷直流电机制造行业投资风险预警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一、2023年无刷直流电机制造行业市场风险及控制策略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二、2023年无刷直流电机制造行业政策风险及控制策略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三、2023年无刷直流电机制造行业经营风险及控制策略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四、2023年无刷直流电机制造同业竞争风险及控制策略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五、2023年无刷直流电机制造行业其他风险及控制策略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无刷直流电机制造市场研究结论</w:t>
      </w:r>
      <w:r>
        <w:rPr>
          <w:rFonts w:hint="eastAsia"/>
        </w:rPr>
        <w:br/>
      </w:r>
      <w:r>
        <w:rPr>
          <w:rFonts w:hint="eastAsia"/>
        </w:rPr>
        <w:t>　　第二节 无刷直流电机制造子行业研究结论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中⋅智⋅林⋅：无刷直流电机制造市场发展建议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**地区无刷直流电机制造市场规模及增长情况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2024年无刷直流电机制造行业壁垒</w:t>
      </w:r>
      <w:r>
        <w:rPr>
          <w:rFonts w:hint="eastAsia"/>
        </w:rPr>
        <w:br/>
      </w:r>
      <w:r>
        <w:rPr>
          <w:rFonts w:hint="eastAsia"/>
        </w:rPr>
        <w:t>　　图表 2024年无刷直流电机制造市场前景分析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2024-2030年中国无刷直流电机制造市场规模预测</w:t>
      </w:r>
      <w:r>
        <w:rPr>
          <w:rFonts w:hint="eastAsia"/>
        </w:rPr>
        <w:br/>
      </w:r>
      <w:r>
        <w:rPr>
          <w:rFonts w:hint="eastAsia"/>
        </w:rPr>
        <w:t>　　图表 2024年无刷直流电机制造发展趋势预测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101ee4fb4c25" w:history="1">
        <w:r>
          <w:rPr>
            <w:rStyle w:val="Hyperlink"/>
          </w:rPr>
          <w:t>2024-2030年中国无刷直流电机制造发展现状分析与前景趋势预测报告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4101ee4fb4c25" w:history="1">
        <w:r>
          <w:rPr>
            <w:rStyle w:val="Hyperlink"/>
          </w:rPr>
          <w:t>https://www.20087.com/6/99/WuShuaZhiLiuDianJiZhiZaoFaZhanQianJing.html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动机的工作原理、直流无刷电机生产工艺、无刷电机的制作方法、无刷直流电机工作原理视频、直流无刷电机的工作原理、无刷直流电机视频教程、直流无刷电机原理图、无刷直流电机工作原理动画、无刷直流电机驱动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d0fba9312441f" w:history="1">
      <w:r>
        <w:rPr>
          <w:rStyle w:val="Hyperlink"/>
        </w:rPr>
        <w:t>2024-2030年中国无刷直流电机制造发展现状分析与前景趋势预测报告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ShuaZhiLiuDianJiZhiZaoFaZhanQianJing.html" TargetMode="External" Id="R9c84101ee4f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ShuaZhiLiuDianJiZhiZaoFaZhanQianJing.html" TargetMode="External" Id="R48bd0fba931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2024-02-28T06:11:31Z</dcterms:created>
  <dcterms:modified xsi:type="dcterms:W3CDTF">2024-02-28T07:11:31Z</dcterms:modified>
  <dc:subject>2024-2030年中国无刷直流电机制造发展现状分析与前景趋势预测报告</dc:subject>
  <dc:title>2024-2030年中国无刷直流电机制造发展现状分析与前景趋势预测报告</dc:title>
  <cp:keywords>2024-2030年中国无刷直流电机制造发展现状分析与前景趋势预测报告</cp:keywords>
  <dc:description>2024-2030年中国无刷直流电机制造发展现状分析与前景趋势预测报告</dc:description>
</cp:coreProperties>
</file>