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6ad908fb94256" w:history="1">
              <w:r>
                <w:rPr>
                  <w:rStyle w:val="Hyperlink"/>
                </w:rPr>
                <w:t>中国无线接收器市场调研与行业前景预测报告（2025-2031年）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6ad908fb94256" w:history="1">
              <w:r>
                <w:rPr>
                  <w:rStyle w:val="Hyperlink"/>
                </w:rPr>
                <w:t>中国无线接收器市场调研与行业前景预测报告（2025-2031年）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b6ad908fb94256" w:history="1">
                <w:r>
                  <w:rPr>
                    <w:rStyle w:val="Hyperlink"/>
                  </w:rPr>
                  <w:t>https://www.20087.com/6/99/WuXianJieShouQiDeFaZhanQianJing.html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接收器是信息传输的重要环节，广泛应用于智能家居、音频设备、安防监控等领域。目前，随着蓝牙、Wi-Fi、5G等无线通信技术的不断演进，无线接收器在传输速率、信号稳定性、功耗控制等方面有了显著提升。小型化、集成化的设计趋势，使得无线接收器能够无缝嵌入各种设备中，支持无线音频、视频传输和远程控制等功能。</w:t>
      </w:r>
      <w:r>
        <w:rPr>
          <w:rFonts w:hint="eastAsia"/>
        </w:rPr>
        <w:br/>
      </w:r>
      <w:r>
        <w:rPr>
          <w:rFonts w:hint="eastAsia"/>
        </w:rPr>
        <w:t>　　未来无线接收器的发展将聚焦于更高的传输效率与安全性。随着物联网技术的普及，低功耗广域网（LPWAN）技术的应用，将使得无线接收器在远距离传输、大规模设备连接方面表现更佳。同时，加密技术和身份认证机制的强化，将提升数据传输的安全性。此外，支持多种无线协议的融合接收器，将提高设备的兼容性和灵活性，适应更加复杂的无线通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6ad908fb94256" w:history="1">
        <w:r>
          <w:rPr>
            <w:rStyle w:val="Hyperlink"/>
          </w:rPr>
          <w:t>中国无线接收器市场调研与行业前景预测报告（2025-2031年）</w:t>
        </w:r>
      </w:hyperlink>
      <w:r>
        <w:rPr>
          <w:rFonts w:hint="eastAsia"/>
        </w:rPr>
        <w:t>》依托国家统计局、发改委及无线接收器相关行业协会的详实数据，对无线接收器行业的现状、市场需求、市场规模、产业链结构、价格变动、细分市场进行了全面调研。无线接收器报告还详细剖析了无线接收器市场竞争格局，重点关注了品牌影响力、市场集中度及重点企业运营情况，并在预测无线接收器市场发展前景和发展趋势的同时，识别了无线接收器行业潜在的风险与机遇。无线接收器报告以专业、科学、规范的研究方法和客观、权威的分析，为无线接收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无线接收器行业概述</w:t>
      </w:r>
      <w:r>
        <w:rPr>
          <w:rFonts w:hint="eastAsia"/>
        </w:rPr>
        <w:br/>
      </w:r>
      <w:r>
        <w:rPr>
          <w:rFonts w:hint="eastAsia"/>
        </w:rPr>
        <w:t>　　第一节 无线接收器定义与分类</w:t>
      </w:r>
      <w:r>
        <w:rPr>
          <w:rFonts w:hint="eastAsia"/>
        </w:rPr>
        <w:br/>
      </w:r>
      <w:r>
        <w:rPr>
          <w:rFonts w:hint="eastAsia"/>
        </w:rPr>
        <w:t>　　第二节 无线接收器应用领域</w:t>
      </w:r>
      <w:r>
        <w:rPr>
          <w:rFonts w:hint="eastAsia"/>
        </w:rPr>
        <w:br/>
      </w:r>
      <w:r>
        <w:rPr>
          <w:rFonts w:hint="eastAsia"/>
        </w:rPr>
        <w:t>　　第三节 无线接收器行业经济指标分析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无线接收器产业链及经营模式分析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三、无线接收器销售模式及销售渠道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全球无线接收器市场发展综述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2019-2023年全球无线接收器市场规模与趋势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主要国家与地区无线接收器市场分析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2025-2031年全球无线接收器行业发展趋势与前景预测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中国无线接收器行业市场分析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2023-2024年无线接收器产能与投资动态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一、国内无线接收器产能及利用情况</w:t>
      </w:r>
      <w:r>
        <w:rPr>
          <w:rFonts w:hint="eastAsia"/>
        </w:rPr>
        <w:br/>
      </w:r>
      <w:r>
        <w:rPr>
          <w:rFonts w:hint="eastAsia"/>
        </w:rPr>
        <w:t>　　　　二、无线接收器产能扩张与投资动态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2025-2031年无线接收器行业产量统计与趋势预测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一、2019-2023年无线接收器行业产量数据统计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1、2019-2023年无线接收器产量及增长趋势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2、2019-2023年无线接收器细分产品产量及份额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二、影响无线接收器产量的关键因素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三、2025-2031年无线接收器产量预测</w:t>
      </w:r>
      <w:r>
        <w:rPr>
          <w:rFonts w:hint="eastAsia"/>
        </w:rPr>
        <w:br/>
      </w:r>
      <w:r>
        <w:rPr>
          <w:rFonts w:hint="eastAsia"/>
        </w:rPr>
        <w:t>　　第三节 2025-2031年无线接收器市场需求与销售分析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一、2023-2024年无线接收器行业需求现状</w:t>
      </w:r>
      <w:r>
        <w:rPr>
          <w:rFonts w:hint="eastAsia"/>
        </w:rPr>
        <w:br/>
      </w:r>
      <w:r>
        <w:rPr>
          <w:rFonts w:hint="eastAsia"/>
        </w:rPr>
        <w:t>　　　　二、无线接收器客户群体与需求特点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三、2019-2023年无线接收器行业销售规模分析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四、2025-2031年无线接收器市场增长潜力与规模预测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中国无线接收器细分市场与下游应用领域分析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无线接收器细分市场分析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一、2023-2024年无线接收器主要细分产品市场现状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无线接收器下游应用与客户群体分析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一、2023-2024年无线接收器各应用领域市场现状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2023-2024年中国无线接收器技术发展研究</w:t>
      </w:r>
      <w:r>
        <w:rPr>
          <w:rFonts w:hint="eastAsia"/>
        </w:rPr>
        <w:br/>
      </w:r>
      <w:r>
        <w:rPr>
          <w:rFonts w:hint="eastAsia"/>
        </w:rPr>
        <w:t>　　第一节 当前无线接收器技术发展现状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国内外无线接收器技术差异与原因</w:t>
      </w:r>
      <w:r>
        <w:rPr>
          <w:rFonts w:hint="eastAsia"/>
        </w:rPr>
        <w:br/>
      </w:r>
      <w:r>
        <w:rPr>
          <w:rFonts w:hint="eastAsia"/>
        </w:rPr>
        <w:t>　　第三节 无线接收器技术创新与发展趋势预测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技术进步对无线接收器行业的影响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无线接收器价格机制与竞争策略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一、2019-2023年无线接收器市场价格走势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无线接收器定价策略与方法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2025-2031年无线接收器价格竞争态势与趋势预测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中国无线接收器行业重点区域市场研究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2023-2024年重点区域无线接收器市场发展概况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三、2025-2031年无线接收器行业发展潜力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三、2025-2031年无线接收器行业发展潜力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三、2025-2031年无线接收器行业发展潜力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三、2025-2031年无线接收器行业发展潜力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三、2025-2031年无线接收器行业发展潜力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2019-2023年中国无线接收器行业进出口情况分析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无线接收器行业进口情况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一、2019-2023年无线接收器进口规模及增长情况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二、无线接收器主要进口来源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无线接收器行业出口情况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一、2019-2023年无线接收器出口规模及增长情况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二、无线接收器主要出口目的地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2019-2023年中国无线接收器行业总体发展与财务状况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2019-2023年中国无线接收器行业规模情况</w:t>
      </w:r>
      <w:r>
        <w:rPr>
          <w:rFonts w:hint="eastAsia"/>
        </w:rPr>
        <w:br/>
      </w:r>
      <w:r>
        <w:rPr>
          <w:rFonts w:hint="eastAsia"/>
        </w:rPr>
        <w:t>　　　　一、无线接收器行业企业数量规模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二、无线接收器行业从业人员规模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三、无线接收器行业市场敏感性分析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2019-2023年中国无线接收器行业财务能力分析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一、无线接收器行业盈利能力</w:t>
      </w:r>
      <w:r>
        <w:rPr>
          <w:rFonts w:hint="eastAsia"/>
        </w:rPr>
        <w:br/>
      </w:r>
      <w:r>
        <w:rPr>
          <w:rFonts w:hint="eastAsia"/>
        </w:rPr>
        <w:t>　　　　二、无线接收器行业偿债能力</w:t>
      </w:r>
      <w:r>
        <w:rPr>
          <w:rFonts w:hint="eastAsia"/>
        </w:rPr>
        <w:br/>
      </w:r>
      <w:r>
        <w:rPr>
          <w:rFonts w:hint="eastAsia"/>
        </w:rPr>
        <w:t>　　　　三、无线接收器行业营运能力</w:t>
      </w:r>
      <w:r>
        <w:rPr>
          <w:rFonts w:hint="eastAsia"/>
        </w:rPr>
        <w:br/>
      </w:r>
      <w:r>
        <w:rPr>
          <w:rFonts w:hint="eastAsia"/>
        </w:rPr>
        <w:t>　　　　四、无线接收器行业发展能力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无线接收器行业重点企业调研分析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中国无线接收器行业竞争格局分析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无线接收器行业竞争格局总览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2023-2024年无线接收器行业竞争力分析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2019-2023年无线接收器行业企业并购活动分析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2023-2024年无线接收器行业会展与招投标活动分析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一、无线接收器行业会展活动及其市场影响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2024年中国无线接收器企业发展企业发展策略与建议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无线接收器销售模式与渠道策略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无线接收器品牌与市场推广策略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无线接收器研发投入与技术创新能力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无线接收器合作联盟与资源整合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中国无线接收器行业风险与对策</w:t>
      </w:r>
      <w:r>
        <w:rPr>
          <w:rFonts w:hint="eastAsia"/>
        </w:rPr>
        <w:br/>
      </w:r>
      <w:r>
        <w:rPr>
          <w:rFonts w:hint="eastAsia"/>
        </w:rPr>
        <w:t>　　第一节 无线接收器行业SWOT分析</w:t>
      </w:r>
      <w:r>
        <w:rPr>
          <w:rFonts w:hint="eastAsia"/>
        </w:rPr>
        <w:br/>
      </w:r>
      <w:r>
        <w:rPr>
          <w:rFonts w:hint="eastAsia"/>
        </w:rPr>
        <w:t>　　　　一、无线接收器行业优势</w:t>
      </w:r>
      <w:r>
        <w:rPr>
          <w:rFonts w:hint="eastAsia"/>
        </w:rPr>
        <w:br/>
      </w:r>
      <w:r>
        <w:rPr>
          <w:rFonts w:hint="eastAsia"/>
        </w:rPr>
        <w:t>　　　　二、无线接收器行业劣势</w:t>
      </w:r>
      <w:r>
        <w:rPr>
          <w:rFonts w:hint="eastAsia"/>
        </w:rPr>
        <w:br/>
      </w:r>
      <w:r>
        <w:rPr>
          <w:rFonts w:hint="eastAsia"/>
        </w:rPr>
        <w:t>　　　　三、无线接收器市场机会</w:t>
      </w:r>
      <w:r>
        <w:rPr>
          <w:rFonts w:hint="eastAsia"/>
        </w:rPr>
        <w:br/>
      </w:r>
      <w:r>
        <w:rPr>
          <w:rFonts w:hint="eastAsia"/>
        </w:rPr>
        <w:t>　　　　四、无线接收器市场威胁</w:t>
      </w:r>
      <w:r>
        <w:rPr>
          <w:rFonts w:hint="eastAsia"/>
        </w:rPr>
        <w:br/>
      </w:r>
      <w:r>
        <w:rPr>
          <w:rFonts w:hint="eastAsia"/>
        </w:rPr>
        <w:t>　　第二节 无线接收器行业风险及对策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2025-2031年中国无线接收器行业前景与发展趋势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2023-2024年无线接收器行业发展环境分析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一、无线接收器行业主管部门与监管体制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二、无线接收器行业主要法律法规及政策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三、无线接收器行业标准与质量监管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2025-2031年无线接收器行业发展趋势与方向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2025-2031年无线接收器行业发展潜力与机遇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无线接收器行业研究结论与建议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[⋅中智⋅林⋅]无线接收器行业发展建议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无线接收器行业类别</w:t>
      </w:r>
      <w:r>
        <w:rPr>
          <w:rFonts w:hint="eastAsia"/>
        </w:rPr>
        <w:br/>
      </w:r>
      <w:r>
        <w:rPr>
          <w:rFonts w:hint="eastAsia"/>
        </w:rPr>
        <w:t>　　图表 无线接收器行业产业链调研</w:t>
      </w:r>
      <w:r>
        <w:rPr>
          <w:rFonts w:hint="eastAsia"/>
        </w:rPr>
        <w:br/>
      </w:r>
      <w:r>
        <w:rPr>
          <w:rFonts w:hint="eastAsia"/>
        </w:rPr>
        <w:t>　　图表 无线接收器行业现状</w:t>
      </w:r>
      <w:r>
        <w:rPr>
          <w:rFonts w:hint="eastAsia"/>
        </w:rPr>
        <w:br/>
      </w:r>
      <w:r>
        <w:rPr>
          <w:rFonts w:hint="eastAsia"/>
        </w:rPr>
        <w:t>　　图表 无线接收器行业标准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2019-2023年中国无线接收器行业市场规模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2024年中国无线接收器行业产能</w:t>
      </w:r>
      <w:r>
        <w:rPr>
          <w:rFonts w:hint="eastAsia"/>
        </w:rPr>
        <w:br/>
      </w:r>
      <w:r>
        <w:rPr>
          <w:rFonts w:hint="eastAsia"/>
        </w:rPr>
        <w:t>　　图表 2019-2023年中国无线接收器行业产量统计</w:t>
      </w:r>
      <w:r>
        <w:rPr>
          <w:rFonts w:hint="eastAsia"/>
        </w:rPr>
        <w:br/>
      </w:r>
      <w:r>
        <w:rPr>
          <w:rFonts w:hint="eastAsia"/>
        </w:rPr>
        <w:t>　　图表 无线接收器行业动态</w:t>
      </w:r>
      <w:r>
        <w:rPr>
          <w:rFonts w:hint="eastAsia"/>
        </w:rPr>
        <w:br/>
      </w:r>
      <w:r>
        <w:rPr>
          <w:rFonts w:hint="eastAsia"/>
        </w:rPr>
        <w:t>　　图表 2019-2023年中国无线接收器市场需求量</w:t>
      </w:r>
      <w:r>
        <w:rPr>
          <w:rFonts w:hint="eastAsia"/>
        </w:rPr>
        <w:br/>
      </w:r>
      <w:r>
        <w:rPr>
          <w:rFonts w:hint="eastAsia"/>
        </w:rPr>
        <w:t>　　图表 2024年中国无线接收器行业需求区域调研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2019-2023年中国无线接收器行情</w:t>
      </w:r>
      <w:r>
        <w:rPr>
          <w:rFonts w:hint="eastAsia"/>
        </w:rPr>
        <w:br/>
      </w:r>
      <w:r>
        <w:rPr>
          <w:rFonts w:hint="eastAsia"/>
        </w:rPr>
        <w:t>　　图表 2019-2023年中国无线接收器价格走势图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2019-2023年中国无线接收器行业销售收入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2019-2023年中国无线接收器行业盈利情况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2019-2023年中国无线接收器行业利润总额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2019-2023年中国无线接收器进口统计</w:t>
      </w:r>
      <w:r>
        <w:rPr>
          <w:rFonts w:hint="eastAsia"/>
        </w:rPr>
        <w:br/>
      </w:r>
      <w:r>
        <w:rPr>
          <w:rFonts w:hint="eastAsia"/>
        </w:rPr>
        <w:t>　　图表 2019-2023年中国无线接收器出口统计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2019-2023年中国无线接收器行业企业数量统计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**地区无线接收器市场规模</w:t>
      </w:r>
      <w:r>
        <w:rPr>
          <w:rFonts w:hint="eastAsia"/>
        </w:rPr>
        <w:br/>
      </w:r>
      <w:r>
        <w:rPr>
          <w:rFonts w:hint="eastAsia"/>
        </w:rPr>
        <w:t>　　图表 **地区无线接收器行业市场需求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**地区无线接收器市场调研</w:t>
      </w:r>
      <w:r>
        <w:rPr>
          <w:rFonts w:hint="eastAsia"/>
        </w:rPr>
        <w:br/>
      </w:r>
      <w:r>
        <w:rPr>
          <w:rFonts w:hint="eastAsia"/>
        </w:rPr>
        <w:t>　　图表 **地区无线接收器行业市场需求分析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**地区无线接收器市场规模</w:t>
      </w:r>
      <w:r>
        <w:rPr>
          <w:rFonts w:hint="eastAsia"/>
        </w:rPr>
        <w:br/>
      </w:r>
      <w:r>
        <w:rPr>
          <w:rFonts w:hint="eastAsia"/>
        </w:rPr>
        <w:t>　　图表 **地区无线接收器行业市场需求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**地区无线接收器市场调研</w:t>
      </w:r>
      <w:r>
        <w:rPr>
          <w:rFonts w:hint="eastAsia"/>
        </w:rPr>
        <w:br/>
      </w:r>
      <w:r>
        <w:rPr>
          <w:rFonts w:hint="eastAsia"/>
        </w:rPr>
        <w:t>　　图表 **地区无线接收器行业市场需求分析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无线接收器行业竞争对手分析</w:t>
      </w:r>
      <w:r>
        <w:rPr>
          <w:rFonts w:hint="eastAsia"/>
        </w:rPr>
        <w:br/>
      </w:r>
      <w:r>
        <w:rPr>
          <w:rFonts w:hint="eastAsia"/>
        </w:rPr>
        <w:t>　　图表 无线接收器重点企业（一）基本信息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无线接收器重点企业（三）基本信息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2025-2031年中国无线接收器行业产能预测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2025-2031年中国无线接收器行业产量预测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2025-2031年中国无线接收器市场需求预测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2025-2031年中国无线接收器行业市场规模预测</w:t>
      </w:r>
      <w:r>
        <w:rPr>
          <w:rFonts w:hint="eastAsia"/>
        </w:rPr>
        <w:br/>
      </w:r>
      <w:r>
        <w:rPr>
          <w:rFonts w:hint="eastAsia"/>
        </w:rPr>
        <w:t>　　图表 无线接收器行业准入条件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2025年中国无线接收器市场前景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2025-2031年中国无线接收器行业信息化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2025-2031年中国无线接收器行业风险分析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2025-2031年中国无线接收器行业发展趋势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6ad908fb94256" w:history="1">
        <w:r>
          <w:rPr>
            <w:rStyle w:val="Hyperlink"/>
          </w:rPr>
          <w:t>中国无线接收器市场调研与行业前景预测报告（2025-2031年）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b6ad908fb94256" w:history="1">
        <w:r>
          <w:rPr>
            <w:rStyle w:val="Hyperlink"/>
          </w:rPr>
          <w:t>https://www.20087.com/6/99/WuXianJieShouQiDeFaZhanQianJing.html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d32d7111948e2" w:history="1">
      <w:r>
        <w:rPr>
          <w:rStyle w:val="Hyperlink"/>
        </w:rPr>
        <w:t>中国无线接收器市场调研与行业前景预测报告（2025-2031年）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WuXianJieShouQiDeFaZhanQianJing.html" TargetMode="External" Id="R8db6ad908fb9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WuXianJieShouQiDeFaZhanQianJing.html" TargetMode="External" Id="Rcd2d32d71119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2024-11-07T03:46:40Z</dcterms:created>
  <dcterms:modified xsi:type="dcterms:W3CDTF">2024-11-07T04:46:40Z</dcterms:modified>
  <dc:subject>中国无线接收器市场调研与行业前景预测报告（2025-2031年）</dc:subject>
  <dc:title>中国无线接收器市场调研与行业前景预测报告（2025-2031年）</dc:title>
  <cp:keywords>中国无线接收器市场调研与行业前景预测报告（2025-2031年）</cp:keywords>
  <dc:description>中国无线接收器市场调研与行业前景预测报告（2025-2031年）</dc:description>
</cp:coreProperties>
</file>