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a5b6ea7c42b8" w:history="1">
              <w:r>
                <w:rPr>
                  <w:rStyle w:val="Hyperlink"/>
                </w:rPr>
                <w:t>2025-2031年全球与中国早教机器人行业发展现状分析及前景趋势报告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a5b6ea7c42b8" w:history="1">
              <w:r>
                <w:rPr>
                  <w:rStyle w:val="Hyperlink"/>
                </w:rPr>
                <w:t>2025-2031年全球与中国早教机器人行业发展现状分析及前景趋势报告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9a5b6ea7c42b8" w:history="1">
                <w:r>
                  <w:rPr>
                    <w:rStyle w:val="Hyperlink"/>
                  </w:rPr>
                  <w:t>https://www.20087.com/6/39/ZaoJiaoJiQiRenDeQianJing.html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机器人是一种集教育、娱乐和互动于一体的儿童智能玩具，其发展受到人工智能技术和家庭教育观念变革的推动。目前，随着语音识别、自然语言处理等技术的进步，早教机器人的设计和应用也在不断进步。通过采用先进的语音技术和严格的品质控制，现代早教机器人不仅在语音识别和交互能力上有了显著提升，还能够通过优化内容设计，提供更加丰富和多元化的教育资源。此外，随着家长对孩子早期教育重视程度的提高，早教机器人的个性化服务得到了增强，能够根据孩子的年龄和发展阶段提供更加个性化的教育内容。然而，如何在保证机器人性能的同时，降低生产成本并提高市场竞争力，是当前早教机器人制造商面临的挑战。</w:t>
      </w:r>
      <w:r>
        <w:rPr>
          <w:rFonts w:hint="eastAsia"/>
        </w:rPr>
        <w:br/>
      </w:r>
      <w:r>
        <w:rPr>
          <w:rFonts w:hint="eastAsia"/>
        </w:rPr>
        <w:t>　　未来，早教机器人的发展将更加注重智能化和个性化。智能化方面，将通过引入人工智能算法和大数据分析技术，实现对儿童学习行为的自动分析和智能推荐，提高教育的针对性和有效性。个性化方面，则表现为通过引入更多定制化服务和技术，如根据儿童的兴趣和能力提供定制化的学习计划，提供更加符合不同孩子需求的教育体验。此外，随着消费者对教育质量和安全性的关注，早教机器人还需具备更强的适应性和灵活性，能够适应不同类型的教育需求和使用环境。同时，为了适应未来市场的发展，早教机器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9a5b6ea7c42b8" w:history="1">
        <w:r>
          <w:rPr>
            <w:rStyle w:val="Hyperlink"/>
          </w:rPr>
          <w:t>2025-2031年全球与中国早教机器人行业发展现状分析及前景趋势报告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早教机器人行业的发展现状、市场规模、供需动态及进出口情况。报告详细解读了早教机器人产业链上下游、重点区域市场、竞争格局及领先企业的表现，同时评估了早教机器人行业风险与投资机会。通过对早教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早教机器人行业介绍</w:t>
      </w:r>
      <w:r>
        <w:rPr>
          <w:rFonts w:hint="eastAsia"/>
        </w:rPr>
        <w:br/>
      </w:r>
      <w:r>
        <w:rPr>
          <w:rFonts w:hint="eastAsia"/>
        </w:rPr>
        <w:t>　　第二节 早教机器人产品主要分类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一、不同种类早教机器人产量占比（2024年）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二、不同种类早教机器人价格走势（2020-2025年）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早教机器人主要应用领域分析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一、早教机器人主要应用领域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二、全球早教机器人不同应用领域消费量占比（2024年）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全球与中国早教机器人市场发展现状对比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一、全球早教机器人市场现状及发展趋势（2020-2031年）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二、中国早教机器人市场现状及发展趋势（2020-2031年）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全球早教机器人供需现状及趋势预测（2020-2031年）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一、全球早教机器人产能、产量、产能利用率情况及趋势（2020-2031年）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二、全球早教机器人产量、表观消费量情况及趋势（2020-2031年）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中国早教机器人供需现状及趋势预测（2020-2031年）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一、中国早教机器人产能、产量、产能利用率情况及趋势（2020-2031年）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二、中国早教机器人产量、表观消费量情况及趋势（2020-2031年）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三、中国早教机器人产量、需求量、市场缺口情况及趋势（2020-2031年）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中国早教机器人行业政策分析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全球与中国早教机器人重点企业产量、产值、集中度分析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全球市场早教机器人重点企业2024和2025年产量、产值统计分析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一、全球市场早教机器人重点企业2024和2025年产量统计分析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二、全球市场早教机器人重点企业2024和2025年产值统计分析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三、全球市场早教机器人重点企业2024和2025年产品价格分析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中国市场早教机器人重点企业2024和2025年产量、产值统计分析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一、中国市场早教机器人重点企业2024和2025年产量统计分析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二、中国市场早教机器人重点企业2024和2025年产值统计分析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早教机器人重点厂商总部</w:t>
      </w:r>
      <w:r>
        <w:rPr>
          <w:rFonts w:hint="eastAsia"/>
        </w:rPr>
        <w:br/>
      </w:r>
      <w:r>
        <w:rPr>
          <w:rFonts w:hint="eastAsia"/>
        </w:rPr>
        <w:t>　　第四节 早教机器人行业企业集中度分析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全球重点早教机器人企业SWOT分析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中国重点早教机器人企业SWOT分析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全球主要地区早教机器人产量、产值、市场份额情况及趋势预测（2020-2031年）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全球主要地区早教机器人产量、产值及市场份额情况及趋势（2020-2031年）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一、全球主要地区早教机器人产量及市场份额情况及趋势（2020-2031年）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二、全球主要地区早教机器人产值及市场份额情况及趋势（2020-2031年）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中国市场2020-2031年早教机器人产量、产值情况及趋势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北美市场2020-2031年早教机器人产量、产值情况及趋势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欧洲市场2020-2031年早教机器人产量、产值情况及趋势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日本市场2020-2031年早教机器人产量、产值情况及趋势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全球主要地区早教机器人消费量、市场份额及发展趋势分析（2020-2031年）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全球主要地区早教机器人消费量、市场份额及发展趋势（2020-2031年）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中国市场2020-2031年早教机器人消费情况及发展趋势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北美市场2020-2031年早教机器人消费情况及发展趋势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欧洲市场2020-2031年早教机器人消费情况及发展趋势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日本市场2020-2031年早教机器人消费情况及发展趋势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主要早教机器人企业调研分析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二、企业早教机器人产品</w:t>
      </w:r>
      <w:r>
        <w:rPr>
          <w:rFonts w:hint="eastAsia"/>
        </w:rPr>
        <w:br/>
      </w:r>
      <w:r>
        <w:rPr>
          <w:rFonts w:hint="eastAsia"/>
        </w:rPr>
        <w:t>　　　　三、企业早教机器人产量、价格、收入、成本、毛利情况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不同种类早教机器人产量、价格、产值及市场份额情况（2020-2031）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全球市场不同种类早教机器人产量、产值及市场份额情况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一、全球市场不同种类早教机器人产量、市场份额情况（2020-2031年）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二、全球市场不同种类早教机器人产值、市场份额情况（2020-2031年）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三、全球市场不同种类早教机器人价格走势分析（2020-2031年）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中国市场不同种类早教机器人产量、产值及市场份额情况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一、中国市场不同种类早教机器人产量、市场份额情况（2020-2031年）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二、中国市场不同种类早教机器人产值、市场份额情况（2020-2031年）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三、中国市场不同种类早教机器人价格走势分析（2020-2031年）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早教机器人上游原料及下游主要应用领域分析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早教机器人产业链分析</w:t>
      </w:r>
      <w:r>
        <w:rPr>
          <w:rFonts w:hint="eastAsia"/>
        </w:rPr>
        <w:br/>
      </w:r>
      <w:r>
        <w:rPr>
          <w:rFonts w:hint="eastAsia"/>
        </w:rPr>
        <w:t>　　第二节 早教机器人产业上游供应分析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全球市场早教机器人下游主要应用领域消费量、市场份额及增长情况（2020-2031年）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中国市场早教机器人下游主要应用领域消费量、市场份额及增长情况（2020-2031年）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中国市场早教机器人产量、消费量、进出口分析及发展趋势（2020-2031年）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中国市场早教机器人产量、消费量、进出口分析及发展趋势（2020-2031年）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中国市场早教机器人进出口贸易趋势（2020-2031年）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中国市场早教机器人主要进口来源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中国市场早教机器人主要出口目的地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中国市场早教机器人主要地区分布（2025年）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中国早教机器人生产地区分布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中国早教机器人消费地区分布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影响中国市场早教机器人供需因素分析</w:t>
      </w:r>
      <w:r>
        <w:rPr>
          <w:rFonts w:hint="eastAsia"/>
        </w:rPr>
        <w:br/>
      </w:r>
      <w:r>
        <w:rPr>
          <w:rFonts w:hint="eastAsia"/>
        </w:rPr>
        <w:t>　　第一节 早教机器人及相关行业技术发展概况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早教机器人进出口贸易现状及趋势（2020-2031年）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早教机器人行业市场环境发展趋势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不同种类早教机器人产品技术发展趋势（2020-2031年）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早教机器人价格走势预测（2020-2031年）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国内市场早教机器人销售渠道分析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一、当前早教机器人主要销售模式及销售渠道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二、国内市场早教机器人销售模式及销售渠道趋势（2020-2031年）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海外市场早教机器人销售渠道分析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中⋅智⋅林⋅早教机器人行业营销策略建议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一、早教机器人市场定位及目标消费者分析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二、早教机器人行业营销模式及销售渠道建议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早教机器人产品介绍</w:t>
      </w:r>
      <w:r>
        <w:rPr>
          <w:rFonts w:hint="eastAsia"/>
        </w:rPr>
        <w:br/>
      </w:r>
      <w:r>
        <w:rPr>
          <w:rFonts w:hint="eastAsia"/>
        </w:rPr>
        <w:t>　　表 早教机器人产品分类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2024年全球不同种类早教机器人产量份额</w:t>
      </w:r>
      <w:r>
        <w:rPr>
          <w:rFonts w:hint="eastAsia"/>
        </w:rPr>
        <w:br/>
      </w:r>
      <w:r>
        <w:rPr>
          <w:rFonts w:hint="eastAsia"/>
        </w:rPr>
        <w:t>　　表 不同种类早教机器人价格及趋势（2020-2031年）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早教机器人主要应用领域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全球2024年早教机器人不同应用领域消费量份额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全球市场早教机器人产量及增长情况（2020-2031年）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全球市场早教机器人产值及增长情况（2020-2031年）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中国市场早教机器人产量、增长率及趋势（2020-2031年）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中国市场早教机器人产值、增长率及趋势（2020-2031年）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全球早教机器人产能、产量、产能利用率及趋势（2020-2031年）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全球早教机器人产量、表观消费量及趋势（2020-2031年）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中国早教机器人产能、产量、产能利用率及趋势（2020-2031年）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中国早教机器人产量、表观消费量及趋势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中国早教机器人产量、市场需求量及趋势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早教机器人行业政策分析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全球市场早教机器人重点企业2025年产量、市场份额统计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全球市场早教机器人重点企业2025年产值、市场份额统计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中国市场早教机器人重点企业2024和2025年产量统计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中国市场早教机器人重点企业2024和2025年产量市场份额统计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中国市场早教机器人重点企业2025年产量、市场份额统计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中国市场早教机器人重点企业2024和2025年产值统计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中国市场早教机器人重点企业2024和2025年产值市场份额统计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中国市场早教机器人重点企业2025年产值、市场份额统计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早教机器人企业总部</w:t>
      </w:r>
      <w:r>
        <w:rPr>
          <w:rFonts w:hint="eastAsia"/>
        </w:rPr>
        <w:br/>
      </w:r>
      <w:r>
        <w:rPr>
          <w:rFonts w:hint="eastAsia"/>
        </w:rPr>
        <w:t>　　表 全球市场早教机器人重点企业2024和2025年产值市场份额统计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全球早教机器人重点企业SWOT分析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中国早教机器人重点企业SWOT分析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全球主要地区2020-2025年早教机器人产量统计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全球主要地区2025-2031年早教机器人产量预测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全球主要地区2020-2031年早教机器人产量市场份额统计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全球主要地区2025年早教机器人产量市场份额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全球主要地区2020-2025年早教机器人产值统计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全球主要地区2025-2031年早教机器人产值预测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全球主要地区2020-2031年早教机器人产值市场份额统计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全球主要地区2025年早教机器人产值市场份额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中国市场2020-2031年早教机器人产量及增长情况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中国市场2020-2031年早教机器人产值及增长情况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北美市场2020-2031年早教机器人产量及增长情况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北美市场2020-2031年早教机器人产值及增长情况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欧洲市场2020-2031年早教机器人产量及增长情况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欧洲市场2020-2031年早教机器人产值及增长情况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日本市场2020-2031年早教机器人产量及增长情况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日本市场2020-2031年早教机器人产值及增长情况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全球主要地区2020-2025年早教机器人消费量统计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全球主要地区2025-2031年早教机器人消费量预测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全球主要地区2020-2031年早教机器人消费量市场份额统计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全球主要地区2025年早教机器人消费量市场份额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中国市场2020-2031年早教机器人消费量、增长率及趋势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北美市场2020-2031年早教机器人消费量、增长率及趋势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欧洲市场2020-2031年早教机器人消费量、增长率及趋势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日本市场2020-2031年早教机器人消费量、增长率及趋势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企业（十）早教机器人产品情况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企业（十）2020-2025年早教机器人产量、价格、收入、成本、毛利情况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全球市场不同种类早教机器人产量统计（2020-2025年）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全球市场不同种类早教机器人产量预测（2025-2031年）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全球市场不同种类早教机器人产量市场份额（2020-2031年）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全球市场不同种类早教机器人产值统计（2020-2025年）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全球市场不同种类早教机器人产值预测（2025-2031年）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全球市场不同种类早教机器人产值市场份额（2020-2031年）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全球市场不同种类早教机器人价格走势（2020-2031年）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中国市场不同种类早教机器人产量统计（2020-2025年）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中国市场不同种类早教机器人产量预测（2025-2031年）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中国市场不同种类早教机器人产量市场份额（2020-2031年）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中国市场不同种类早教机器人产值统计（2020-2025年）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中国市场不同种类早教机器人产值预测（2025-2031年）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中国市场不同种类早教机器人产值市场份额（2020-2031年）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中国市场不同种类早教机器人价格走势（2020-2031年）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早教机器人产业链</w:t>
      </w:r>
      <w:r>
        <w:rPr>
          <w:rFonts w:hint="eastAsia"/>
        </w:rPr>
        <w:br/>
      </w:r>
      <w:r>
        <w:rPr>
          <w:rFonts w:hint="eastAsia"/>
        </w:rPr>
        <w:t>　　表 早教机器人原材料</w:t>
      </w:r>
      <w:r>
        <w:rPr>
          <w:rFonts w:hint="eastAsia"/>
        </w:rPr>
        <w:br/>
      </w:r>
      <w:r>
        <w:rPr>
          <w:rFonts w:hint="eastAsia"/>
        </w:rPr>
        <w:t>　　表 早教机器人上游原料供应商及联系方式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全球市场早教机器人主要应用领域消费量统计（2020-2025年）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全球市场早教机器人主要应用领域消费量预测（2025-2031年）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全球市场早教机器人主要应用领域消费量市场份额（2020-2031年）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2025年全球市场早教机器人主要应用领域消费量市场份额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全球市场早教机器人主要应用领域消费量增长率（2020-2031年）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中国市场早教机器人主要应用领域消费量统计（2020-2025年）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中国市场早教机器人主要应用领域消费量预测（2025-2031年）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中国市场早教机器人主要应用领域消费量市场份额（2020-2031年）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中国市场早教机器人主要应用领域消费量增长率（2020-2031年）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中国市场早教机器人产量、消费量、进出口情况分析（2020-2025年）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中国市场早教机器人产量、消费量、进出口情况预测（2025-2031年）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2020-2031年中国市场早教机器人进出口量</w:t>
      </w:r>
      <w:r>
        <w:rPr>
          <w:rFonts w:hint="eastAsia"/>
        </w:rPr>
        <w:br/>
      </w:r>
      <w:r>
        <w:rPr>
          <w:rFonts w:hint="eastAsia"/>
        </w:rPr>
        <w:t>　　图 2025年早教机器人生产地区分布</w:t>
      </w:r>
      <w:r>
        <w:rPr>
          <w:rFonts w:hint="eastAsia"/>
        </w:rPr>
        <w:br/>
      </w:r>
      <w:r>
        <w:rPr>
          <w:rFonts w:hint="eastAsia"/>
        </w:rPr>
        <w:t>　　图 2025年早教机器人消费地区分布</w:t>
      </w:r>
      <w:r>
        <w:rPr>
          <w:rFonts w:hint="eastAsia"/>
        </w:rPr>
        <w:br/>
      </w:r>
      <w:r>
        <w:rPr>
          <w:rFonts w:hint="eastAsia"/>
        </w:rPr>
        <w:t>　　图 中国早教机器人进口量及趋势预测（2020-2031年）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中国早教机器人出口量及趋势预测（2020-2031年）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不同种类早教机器人产量占比（2025-2031年）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早教机器人价格走势预测（2025-2031年）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国内市场早教机器人未来销售渠道趋势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a5b6ea7c42b8" w:history="1">
        <w:r>
          <w:rPr>
            <w:rStyle w:val="Hyperlink"/>
          </w:rPr>
          <w:t>2025-2031年全球与中国早教机器人行业发展现状分析及前景趋势报告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9a5b6ea7c42b8" w:history="1">
        <w:r>
          <w:rPr>
            <w:rStyle w:val="Hyperlink"/>
          </w:rPr>
          <w:t>https://www.20087.com/6/39/ZaoJiaoJiQiRenDeQianJing.html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早教机器人哪个牌子最好、早教机器人排行榜、送餐机器人、乐迪智能早教机器人、早教机器人适合多大孩子、早教机器人没有二维码怎么联网、智能亲子机器人、早教机器人怎么恢复出厂设置、智能ai儿童早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2b7ad1094175" w:history="1">
      <w:r>
        <w:rPr>
          <w:rStyle w:val="Hyperlink"/>
        </w:rPr>
        <w:t>2025-2031年全球与中国早教机器人行业发展现状分析及前景趋势报告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aoJiaoJiQiRenDeQianJing.html" TargetMode="External" Id="R4ff9a5b6ea7c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aoJiaoJiQiRenDeQianJing.html" TargetMode="External" Id="R2e632b7ad10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2025-02-25T08:09:00Z</dcterms:created>
  <dcterms:modified xsi:type="dcterms:W3CDTF">2025-02-25T09:09:00Z</dcterms:modified>
  <dc:subject>2025-2031年全球与中国早教机器人行业发展现状分析及前景趋势报告</dc:subject>
  <dc:title>2025-2031年全球与中国早教机器人行业发展现状分析及前景趋势报告</dc:title>
  <cp:keywords>2025-2031年全球与中国早教机器人行业发展现状分析及前景趋势报告</cp:keywords>
  <dc:description>2025-2031年全球与中国早教机器人行业发展现状分析及前景趋势报告</dc:description>
</cp:coreProperties>
</file>