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0b83166c04838" w:history="1">
              <w:r>
                <w:rPr>
                  <w:rStyle w:val="Hyperlink"/>
                </w:rPr>
                <w:t>2026-2032年全球与中国智能功率模块（IPM）市场现状及前景趋势报告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0b83166c04838" w:history="1">
              <w:r>
                <w:rPr>
                  <w:rStyle w:val="Hyperlink"/>
                </w:rPr>
                <w:t>2026-2032年全球与中国智能功率模块（IPM）市场现状及前景趋势报告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0b83166c04838" w:history="1">
                <w:r>
                  <w:rPr>
                    <w:rStyle w:val="Hyperlink"/>
                  </w:rPr>
                  <w:t>https://www.20087.com/6/79/ZhiNengGongLvMoKuai-IPM-DeXianZhuangYuQianJing.html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智能功率模块（Intelligent Power Module, IPM）是一种集成功率半导体器件（如IGBT或MOSFET）、驱动电路、保护功能（过流、过热、欠压锁定）于一体的高集成度电力电子模块，广泛应用于变频家电、工业电机驱动、电动汽车及可再生能源逆变器。当前IPM普遍采用多芯片封装、DBC陶瓷基板与低寄生电感设计，以提升开关效率与热管理能力；部分高端型号集成电流/温度传感与数字通信接口（如SPI、CAN），支持状态监控与故障诊断。随着能效标准升级与设备小型化需求，IPM向更高开关频率、更低损耗及更高工作结温方向发展。然而，在高dv/dt工况下电磁干扰抑制、长期热循环可靠性及成本控制仍是产业化关键挑战。</w:t>
      </w:r>
      <w:r>
        <w:rPr>
          <w:rFonts w:hint="eastAsia"/>
        </w:rPr>
        <w:br/>
      </w:r>
      <w:r>
        <w:rPr>
          <w:rFonts w:hint="eastAsia"/>
        </w:rPr>
        <w:t>　　未来，智能功率模块将深度融合宽禁带半导体与数字孪生技术，迈向超高效、自感知与自适应新阶段。碳化硅（SiC）与氮化镓（GaN）器件的集成将大大提升功率密度与效率，适用于800V高压平台电动车与数据中心电源；而嵌入式传感器与边缘AI算法可实现寿命预测与动态降额保护。在封装层面，双面散热、3D堆叠及芯片嵌入基板技术将突破热瓶颈。此外，IPM将作为能源路由器核心单元，支持双向能量流动与电网互动。长远看，智能功率模块将从执行器件升级为电力电子系统的智能决策节点，驱动全球能源转换系统向高效、可靠与智能化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0b83166c04838" w:history="1">
        <w:r>
          <w:rPr>
            <w:rStyle w:val="Hyperlink"/>
          </w:rPr>
          <w:t>2026-2032年全球与中国智能功率模块（IPM）市场现状及前景趋势报告</w:t>
        </w:r>
      </w:hyperlink>
      <w:r>
        <w:rPr>
          <w:rFonts w:hint="eastAsia"/>
        </w:rPr>
        <w:t>》以专业、科学的视角，系统分析了智能功率模块（IPM）市场的规模现状、区域发展差异，梳理了智能功率模块（IPM）重点企业的市场表现与品牌策略。报告结合智能功率模块（IPM）技术演进趋势与政策环境变化，研判了智能功率模块（IPM）行业未来增长空间与潜在风险，为智能功率模块（IPM）企业优化运营策略、投资者评估市场机会提供了客观参考依据。通过分析智能功率模块（IPM）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按产品类型细分，全球智能功率模块（IPM）市场规模2021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IGBT-IPM</w:t>
      </w:r>
      <w:r>
        <w:rPr>
          <w:rFonts w:hint="eastAsia"/>
        </w:rPr>
        <w:br/>
      </w:r>
      <w:r>
        <w:rPr>
          <w:rFonts w:hint="eastAsia"/>
        </w:rPr>
        <w:t>　　　　1.3.3 MOSFET-IPM</w:t>
      </w:r>
      <w:r>
        <w:rPr>
          <w:rFonts w:hint="eastAsia"/>
        </w:rPr>
        <w:br/>
      </w:r>
      <w:r>
        <w:rPr>
          <w:rFonts w:hint="eastAsia"/>
        </w:rPr>
        <w:t>　　1.4 产品分类，按电压等级</w:t>
      </w:r>
      <w:r>
        <w:rPr>
          <w:rFonts w:hint="eastAsia"/>
        </w:rPr>
        <w:br/>
      </w:r>
      <w:r>
        <w:rPr>
          <w:rFonts w:hint="eastAsia"/>
        </w:rPr>
        <w:t>　　　　1.4.1 按电压等级细分，全球智能功率模块（IPM）市场规模2021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低压</w:t>
      </w:r>
      <w:r>
        <w:rPr>
          <w:rFonts w:hint="eastAsia"/>
        </w:rPr>
        <w:br/>
      </w:r>
      <w:r>
        <w:rPr>
          <w:rFonts w:hint="eastAsia"/>
        </w:rPr>
        <w:t>　　　　1.4.3 中压</w:t>
      </w:r>
      <w:r>
        <w:rPr>
          <w:rFonts w:hint="eastAsia"/>
        </w:rPr>
        <w:br/>
      </w:r>
      <w:r>
        <w:rPr>
          <w:rFonts w:hint="eastAsia"/>
        </w:rPr>
        <w:t>　　　　1.4.4 高压</w:t>
      </w:r>
      <w:r>
        <w:rPr>
          <w:rFonts w:hint="eastAsia"/>
        </w:rPr>
        <w:br/>
      </w:r>
      <w:r>
        <w:rPr>
          <w:rFonts w:hint="eastAsia"/>
        </w:rPr>
        <w:t>　　1.5 产品分类，按封装形式</w:t>
      </w:r>
      <w:r>
        <w:rPr>
          <w:rFonts w:hint="eastAsia"/>
        </w:rPr>
        <w:br/>
      </w:r>
      <w:r>
        <w:rPr>
          <w:rFonts w:hint="eastAsia"/>
        </w:rPr>
        <w:t>　　　　1.5.1 按封装形式细分，全球智能功率模块（IPM）市场规模2021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DIP 封装</w:t>
      </w:r>
      <w:r>
        <w:rPr>
          <w:rFonts w:hint="eastAsia"/>
        </w:rPr>
        <w:br/>
      </w:r>
      <w:r>
        <w:rPr>
          <w:rFonts w:hint="eastAsia"/>
        </w:rPr>
        <w:t>　　　　1.5.3 SIP 封装</w:t>
      </w:r>
      <w:r>
        <w:rPr>
          <w:rFonts w:hint="eastAsia"/>
        </w:rPr>
        <w:br/>
      </w:r>
      <w:r>
        <w:rPr>
          <w:rFonts w:hint="eastAsia"/>
        </w:rPr>
        <w:t>　　　　1.5.4 模块化扁平封装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按应用细分，全球智能功率模块（IPM）市场规模2021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家用电器</w:t>
      </w:r>
      <w:r>
        <w:rPr>
          <w:rFonts w:hint="eastAsia"/>
        </w:rPr>
        <w:br/>
      </w:r>
      <w:r>
        <w:rPr>
          <w:rFonts w:hint="eastAsia"/>
        </w:rPr>
        <w:t>　　　　1.6.4 新能源发电</w:t>
      </w:r>
      <w:r>
        <w:rPr>
          <w:rFonts w:hint="eastAsia"/>
        </w:rPr>
        <w:br/>
      </w:r>
      <w:r>
        <w:rPr>
          <w:rFonts w:hint="eastAsia"/>
        </w:rPr>
        <w:t>　　　　1.6.5 工业控制</w:t>
      </w:r>
      <w:r>
        <w:rPr>
          <w:rFonts w:hint="eastAsia"/>
        </w:rPr>
        <w:br/>
      </w:r>
      <w:r>
        <w:rPr>
          <w:rFonts w:hint="eastAsia"/>
        </w:rPr>
        <w:t>　　　　1.6.6 轨道交通</w:t>
      </w:r>
      <w:r>
        <w:rPr>
          <w:rFonts w:hint="eastAsia"/>
        </w:rPr>
        <w:br/>
      </w:r>
      <w:r>
        <w:rPr>
          <w:rFonts w:hint="eastAsia"/>
        </w:rPr>
        <w:t>　　　　1.6.7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智能功率模块（IPM）行业发展总体概况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智能功率模块（IPM）行业发展主要特点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智能功率模块（IPM）行业发展影响因素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智能功率模块（IPM）有利因素</w:t>
      </w:r>
      <w:r>
        <w:rPr>
          <w:rFonts w:hint="eastAsia"/>
        </w:rPr>
        <w:br/>
      </w:r>
      <w:r>
        <w:rPr>
          <w:rFonts w:hint="eastAsia"/>
        </w:rPr>
        <w:t>　　　　1.7.3 .2 智能功率模块（IPM）不利因素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全球市场，近三年智能功率模块（IPM）主要企业占有率及排名（按销量）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智能功率模块（IPM）主要企业在国际市场占有率（按销量，2023-2026）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2025年智能功率模块（IPM）主要企业在国际市场排名（按销量）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全球市场主要企业智能功率模块（IPM）销量（2023-2026）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全球市场，近三年智能功率模块（IPM）主要企业占有率及排名（按收入）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智能功率模块（IPM）主要企业在国际市场占有率（按收入，2023-2026）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2025年智能功率模块（IPM）主要企业在国际市场排名（按收入）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全球市场主要企业智能功率模块（IPM）销售收入（2023-2026）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全球市场主要企业智能功率模块（IPM）销售价格（2023-2026）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中国市场，近三年智能功率模块（IPM）主要企业占有率及排名（按销量）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智能功率模块（IPM）主要企业在中国市场占有率（按销量，2023-2026）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2025年智能功率模块（IPM）主要企业在中国市场排名（按销量）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中国市场主要企业智能功率模块（IPM）销量（2023-2026）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中国市场，近三年智能功率模块（IPM）主要企业占有率及排名（按收入）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智能功率模块（IPM）主要企业在中国市场占有率（按收入，2023-2026）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2025年智能功率模块（IPM）主要企业在中国市场排名（按收入）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中国市场主要企业智能功率模块（IPM）销售收入（2023-2026）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全球主要厂商智能功率模块（IPM）总部及产地分布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全球主要厂商成立时间及智能功率模块（IPM）商业化日期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全球主要厂商智能功率模块（IPM）产品类型及应用</w:t>
      </w:r>
      <w:r>
        <w:rPr>
          <w:rFonts w:hint="eastAsia"/>
        </w:rPr>
        <w:br/>
      </w:r>
      <w:r>
        <w:rPr>
          <w:rFonts w:hint="eastAsia"/>
        </w:rPr>
        <w:t>　　2.9 智能功率模块（IPM）行业集中度、竞争程度分析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智能功率模块（IPM）行业集中度分析：2025年全球Top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全球智能功率模块（IPM）第一梯队、第二梯队和第三梯队生产商（品牌）及市场份额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全球智能功率模块（IPM）总体规模分析</w:t>
      </w:r>
      <w:r>
        <w:rPr>
          <w:rFonts w:hint="eastAsia"/>
        </w:rPr>
        <w:br/>
      </w:r>
      <w:r>
        <w:rPr>
          <w:rFonts w:hint="eastAsia"/>
        </w:rPr>
        <w:t>　　3.1 全球智能功率模块（IPM）供需现状及预测（2021-2032）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全球智能功率模块（IPM）产能、产量、产能利用率及发展趋势（2021-2032）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全球智能功率模块（IPM）产量、需求量及发展趋势（2021-2032）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全球主要地区智能功率模块（IPM）产量及发展趋势（2021-2032）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全球主要地区智能功率模块（IPM）产量（2021-2026）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全球主要地区智能功率模块（IPM）产量（2027-2032）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全球主要地区智能功率模块（IPM）产量市场份额（2021-2032）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中国智能功率模块（IPM）供需现状及预测（2021-2032）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中国智能功率模块（IPM）产能、产量、产能利用率及发展趋势（2021-2032）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中国智能功率模块（IPM）产量、市场需求量及发展趋势（2021-2032）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中国市场智能功率模块（IPM）进出口（2021-2032）</w:t>
      </w:r>
      <w:r>
        <w:rPr>
          <w:rFonts w:hint="eastAsia"/>
        </w:rPr>
        <w:br/>
      </w:r>
      <w:r>
        <w:rPr>
          <w:rFonts w:hint="eastAsia"/>
        </w:rPr>
        <w:t>　　3.4 全球智能功率模块（IPM）销量及销售额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全球市场智能功率模块（IPM）销售额（2021-2032）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全球市场智能功率模块（IPM）销量（2021-2032）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全球市场智能功率模块（IPM）价格趋势（2021-2032）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全球智能功率模块（IPM）主要地区分析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全球主要地区智能功率模块（IPM）市场规模分析：2021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全球主要地区智能功率模块（IPM）销售收入及市场份额（2021-2026）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全球主要地区智能功率模块（IPM）销售收入预测（2027-2032）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全球主要地区智能功率模块（IPM）销量分析：2021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全球主要地区智能功率模块（IPM）销量及市场份额（2021-2026）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全球主要地区智能功率模块（IPM）销量及市场份额预测（2027-2032）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北美市场智能功率模块（IPM）销量、收入及增长率（2021-2032）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欧洲市场智能功率模块（IPM）销量、收入及增长率（2021-2032）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中国市场智能功率模块（IPM）销量、收入及增长率（2021-2032）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日本市场智能功率模块（IPM）销量、收入及增长率（2021-2032）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东南亚市场智能功率模块（IPM）销量、收入及增长率（2021-2032）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印度市场智能功率模块（IPM）销量、收入及增长率（2021-2032）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南美市场智能功率模块（IPM）销量、收入及增长率（2021-2032）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中东市场智能功率模块（IPM）销量、收入及增长率（2021-2032）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智能功率模块（IPM）销量、收入、价格及毛利率（2021-2026）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智能功率模块（IPM）销量、收入、价格及毛利率（2021-2026）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智能功率模块（IPM）销量、收入、价格及毛利率（2021-2026）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智能功率模块（IPM）销量、收入、价格及毛利率（2021-2026）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智能功率模块（IPM）销量、收入、价格及毛利率（2021-2026）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智能功率模块（IPM）销量、收入、价格及毛利率（2021-2026）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智能功率模块（IPM）销量、收入、价格及毛利率（2021-2026）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智能功率模块（IPM）销量、收入、价格及毛利率（2021-2026）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智能功率模块（IPM）销量、收入、价格及毛利率（2021-2026）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智能功率模块（IPM）销量、收入、价格及毛利率（2021-2026）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智能功率模块（IPM）销量、收入、价格及毛利率（2021-2026）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智能功率模块（IPM）销量、收入、价格及毛利率（2021-2026）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不同产品类型智能功率模块（IPM）分析</w:t>
      </w:r>
      <w:r>
        <w:rPr>
          <w:rFonts w:hint="eastAsia"/>
        </w:rPr>
        <w:br/>
      </w:r>
      <w:r>
        <w:rPr>
          <w:rFonts w:hint="eastAsia"/>
        </w:rPr>
        <w:t>　　6.1 全球不同产品类型智能功率模块（IPM）销量（2021-2032）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全球不同产品类型智能功率模块（IPM）销量及市场份额（2021-2026）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全球不同产品类型智能功率模块（IPM）销量预测（2027-2032）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全球不同产品类型智能功率模块（IPM）收入（2021-2032）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全球不同产品类型智能功率模块（IPM）收入及市场份额（2021-2026）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全球不同产品类型智能功率模块（IPM）收入预测（2027-2032）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全球不同产品类型智能功率模块（IPM）价格走势（2021-2032）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中国不同产品类型智能功率模块（IPM）销量（2021-2032）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中国不同产品类型智能功率模块（IPM）销量及市场份额（2021-2026）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中国不同产品类型智能功率模块（IPM）销量预测（2027-2032）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中国不同产品类型智能功率模块（IPM）收入（2021-2032）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中国不同产品类型智能功率模块（IPM）收入及市场份额（2021-2026）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中国不同产品类型智能功率模块（IPM）收入预测（2027-2032）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不同应用智能功率模块（IPM）分析</w:t>
      </w:r>
      <w:r>
        <w:rPr>
          <w:rFonts w:hint="eastAsia"/>
        </w:rPr>
        <w:br/>
      </w:r>
      <w:r>
        <w:rPr>
          <w:rFonts w:hint="eastAsia"/>
        </w:rPr>
        <w:t>　　7.1 全球不同应用智能功率模块（IPM）销量（2021-2032）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全球不同应用智能功率模块（IPM）销量及市场份额（2021-2026）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全球不同应用智能功率模块（IPM）销量预测（2027-2032）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全球不同应用智能功率模块（IPM）收入（2021-2032）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全球不同应用智能功率模块（IPM）收入及市场份额（2021-2026）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全球不同应用智能功率模块（IPM）收入预测（2027-2032）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全球不同应用智能功率模块（IPM）价格走势（2021-2032）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中国不同应用智能功率模块（IPM）销量（2021-2032）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中国不同应用智能功率模块（IPM）销量及市场份额（2021-2026）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中国不同应用智能功率模块（IPM）销量预测（2027-2032）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中国不同应用智能功率模块（IPM）收入（2021-2032）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中国不同应用智能功率模块（IPM）收入及市场份额（2021-2026）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中国不同应用智能功率模块（IPM）收入预测（2027-2032）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智能功率模块（IPM）行业发展趋势</w:t>
      </w:r>
      <w:r>
        <w:rPr>
          <w:rFonts w:hint="eastAsia"/>
        </w:rPr>
        <w:br/>
      </w:r>
      <w:r>
        <w:rPr>
          <w:rFonts w:hint="eastAsia"/>
        </w:rPr>
        <w:t>　　8.2 智能功率模块（IPM）行业主要驱动因素</w:t>
      </w:r>
      <w:r>
        <w:rPr>
          <w:rFonts w:hint="eastAsia"/>
        </w:rPr>
        <w:br/>
      </w:r>
      <w:r>
        <w:rPr>
          <w:rFonts w:hint="eastAsia"/>
        </w:rPr>
        <w:t>　　8.3 智能功率模块（IPM）中国企业SWOT分析</w:t>
      </w:r>
      <w:r>
        <w:rPr>
          <w:rFonts w:hint="eastAsia"/>
        </w:rPr>
        <w:br/>
      </w:r>
      <w:r>
        <w:rPr>
          <w:rFonts w:hint="eastAsia"/>
        </w:rPr>
        <w:t>　　8.4 中国智能功率模块（IPM）行业政策环境分析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智能功率模块（IPM）行业产业链简介</w:t>
      </w:r>
      <w:r>
        <w:rPr>
          <w:rFonts w:hint="eastAsia"/>
        </w:rPr>
        <w:br/>
      </w:r>
      <w:r>
        <w:rPr>
          <w:rFonts w:hint="eastAsia"/>
        </w:rPr>
        <w:t>　　　　9.1.1 智能功率模块（IPM）行业供应链分析</w:t>
      </w:r>
      <w:r>
        <w:rPr>
          <w:rFonts w:hint="eastAsia"/>
        </w:rPr>
        <w:br/>
      </w:r>
      <w:r>
        <w:rPr>
          <w:rFonts w:hint="eastAsia"/>
        </w:rPr>
        <w:t>　　　　9.1.2 智能功率模块（IPM）主要原料及供应情况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智能功率模块（IPM）行业采购模式</w:t>
      </w:r>
      <w:r>
        <w:rPr>
          <w:rFonts w:hint="eastAsia"/>
        </w:rPr>
        <w:br/>
      </w:r>
      <w:r>
        <w:rPr>
          <w:rFonts w:hint="eastAsia"/>
        </w:rPr>
        <w:t>　　9.3 智能功率模块（IPM）行业生产模式</w:t>
      </w:r>
      <w:r>
        <w:rPr>
          <w:rFonts w:hint="eastAsia"/>
        </w:rPr>
        <w:br/>
      </w:r>
      <w:r>
        <w:rPr>
          <w:rFonts w:hint="eastAsia"/>
        </w:rPr>
        <w:t>　　9.4 智能功率模块（IPM）行业销售模式及销售渠道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按产品类型细分，全球智能功率模块（IPM）市场规模2021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按电压等级细分，全球智能功率模块（IPM）市场规模2021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按封装形式细分，全球智能功率模块（IPM）市场规模2021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按应用细分，全球智能功率模块（IPM）市场规模（CAGR）2021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智能功率模块（IPM）行业发展主要特点</w:t>
      </w:r>
      <w:r>
        <w:rPr>
          <w:rFonts w:hint="eastAsia"/>
        </w:rPr>
        <w:br/>
      </w:r>
      <w:r>
        <w:rPr>
          <w:rFonts w:hint="eastAsia"/>
        </w:rPr>
        <w:t>　　表 6： 智能功率模块（IPM）行业发展有利因素分析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智能功率模块（IPM）行业发展不利因素分析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进入智能功率模块（IPM）行业壁垒</w:t>
      </w:r>
      <w:r>
        <w:rPr>
          <w:rFonts w:hint="eastAsia"/>
        </w:rPr>
        <w:br/>
      </w:r>
      <w:r>
        <w:rPr>
          <w:rFonts w:hint="eastAsia"/>
        </w:rPr>
        <w:t>　　表 9： 智能功率模块（IPM）主要企业在国际市场占有率（按销量，2023-2026）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2025年智能功率模块（IPM）主要企业在国际市场排名（按销量）&amp;（千颗）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全球市场主要企业智能功率模块（IPM）销量（2023-2026）&amp;（千颗）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12： 智能功率模块（IPM）主要企业在国际市场占有率（按收入，2023-2026）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2025年智能功率模块（IPM）主要企业在国际市场排名（按收入）&amp;（万元）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全球市场主要企业智能功率模块（IPM）销售收入（2023-2026）&amp;（万元）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全球市场主要企业智能功率模块（IPM）销售价格（2023-2026）&amp;（元/颗）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智能功率模块（IPM）主要企业在中国市场占有率（按销量，2023-2026）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2025年智能功率模块（IPM）主要企业在中国市场排名（按销量）&amp;（千颗）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中国市场主要企业智能功率模块（IPM）销量（2023-2026）&amp;（千颗）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19： 智能功率模块（IPM）主要企业在中国市场占有率（按收入，2023-2026）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2025年智能功率模块（IPM）主要企业在中国市场排名（按收入）&amp;（万元）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中国市场主要企业智能功率模块（IPM）销售收入（2023-2026）&amp;（万元）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全球主要厂商智能功率模块（IPM）总部及产地分布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全球主要厂商成立时间及智能功率模块（IPM）商业化日期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全球主要厂商智能功率模块（IPM）产品类型及应用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2025年全球智能功率模块（IPM）主要厂商市场地位（第一梯队、第二梯队和第三梯队）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全球智能功率模块（IPM）市场投资、并购等现状分析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全球主要地区智能功率模块（IPM）产量增速（CAGR）：（2021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全球主要地区智能功率模块（IPM）产量（2021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全球主要地区智能功率模块（IPM）产量（2021-2026）&amp;（千颗）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30： 全球主要地区智能功率模块（IPM）产量（2027-2032）&amp;（千颗）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31： 全球主要地区智能功率模块（IPM）产量市场份额（2021-2026）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全球主要地区智能功率模块（IPM）产量市场份额（2027-2032）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中国市场智能功率模块（IPM）产量、销量、进出口（2021-2026）&amp;（千颗）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34： 中国市场智能功率模块（IPM）产量、销量、进出口预测（2027-2032）&amp;（千颗）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35： 全球主要地区智能功率模块（IPM）销售收入增速：（2021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全球主要地区智能功率模块（IPM）销售收入（2021-2026）&amp;（万元）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全球主要地区智能功率模块（IPM）销售收入市场份额（2021-2026）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全球主要地区智能功率模块（IPM）收入（2027-2032）&amp;（万元）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全球主要地区智能功率模块（IPM）收入市场份额（2027-2032）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全球主要地区智能功率模块（IPM）销量（千颗）：2021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全球主要地区智能功率模块（IPM）销量（2021-2026）&amp;（千颗）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全球主要地区智能功率模块（IPM）销量市场份额（2021-2026）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全球主要地区智能功率模块（IPM）销量（2027-2032）&amp;（千颗）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44： 全球主要地区智能功率模块（IPM）销量份额（2027-2032）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智能功率模块（IPM）销量（千颗）、收入（万元）、价格（元/颗）及毛利率（2021-2026）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智能功率模块（IPM）销量（千颗）、收入（万元）、价格（元/颗）及毛利率（2021-2026）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智能功率模块（IPM）销量（千颗）、收入（万元）、价格（元/颗）及毛利率（2021-2026）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智能功率模块（IPM）销量（千颗）、收入（万元）、价格（元/颗）及毛利率（2021-2026）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智能功率模块（IPM）销量（千颗）、收入（万元）、价格（元/颗）及毛利率（2021-2026）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智能功率模块（IPM）销量（千颗）、收入（万元）、价格（元/颗）及毛利率（2021-2026）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智能功率模块（IPM）销量（千颗）、收入（万元）、价格（元/颗）及毛利率（2021-2026）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智能功率模块（IPM）销量（千颗）、收入（万元）、价格（元/颗）及毛利率（2021-2026）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智能功率模块（IPM）销量（千颗）、收入（万元）、价格（元/颗）及毛利率（2021-2026）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智能功率模块（IPM）销量（千颗）、收入（万元）、价格（元/颗）及毛利率（2021-2026）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智能功率模块（IPM）销量（千颗）、收入（万元）、价格（元/颗）及毛利率（2021-2026）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智能功率模块（IPM）生产基地、销售区域、竞争对手及市场地位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智能功率模块（IPM）产品规格、参数及市场应用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智能功率模块（IPM）销量（千颗）、收入（万元）、价格（元/颗）及毛利率（2021-2026）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全球不同产品类型智能功率模块（IPM）销量（2021-2026）&amp;（千颗）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106： 全球不同产品类型智能功率模块（IPM）销量市场份额（2021-2026）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全球不同产品类型智能功率模块（IPM）销量预测（2027-2032）&amp;（千颗）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全球市场不同产品类型智能功率模块（IPM）销量市场份额预测（2027-2032）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全球不同产品类型智能功率模块（IPM）收入（2021-2026）&amp;（万元）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全球不同产品类型智能功率模块（IPM）收入市场份额（2021-2026）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全球不同产品类型智能功率模块（IPM）收入预测（2027-2032）&amp;（万元）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全球不同产品类型智能功率模块（IPM）收入市场份额预测（2027-2032）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中国不同产品类型智能功率模块（IPM）销量（2021-2026）&amp;（千颗）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114： 中国不同产品类型智能功率模块（IPM）销量市场份额（2021-2026）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中国不同产品类型智能功率模块（IPM）销量预测（2027-2032）&amp;（千颗）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全球市场不同产品类型智能功率模块（IPM）销量市场份额预测（2027-2032）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中国不同产品类型智能功率模块（IPM）收入（2021-2026）&amp;（万元）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中国不同产品类型智能功率模块（IPM）收入市场份额（2021-2026）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中国不同产品类型智能功率模块（IPM）收入预测（2027-2032）&amp;（万元）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中国不同产品类型智能功率模块（IPM）收入市场份额预测（2027-2032）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全球不同应用智能功率模块（IPM）销量（2021-2026）&amp;（千颗）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122： 全球不同应用智能功率模块（IPM）销量市场份额（2021-2026）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全球不同应用智能功率模块（IPM）销量预测（2027-2032）&amp;（千颗）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124： 全球市场不同应用智能功率模块（IPM）销量市场份额预测（2027-2032）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全球不同应用智能功率模块（IPM）收入（2021-2026）&amp;（万元）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全球不同应用智能功率模块（IPM）收入市场份额（2021-2026）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全球不同应用智能功率模块（IPM）收入预测（2027-2032）&amp;（万元）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全球不同应用智能功率模块（IPM）收入市场份额预测（2027-2032）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中国不同应用智能功率模块（IPM）销量（2021-2026）&amp;（千颗）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130： 中国不同应用智能功率模块（IPM）销量市场份额（2021-2026）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中国不同应用智能功率模块（IPM）销量预测（2027-2032）&amp;（千颗）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132： 中国市场不同应用智能功率模块（IPM）销量市场份额预测（2027-2032）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中国不同应用智能功率模块（IPM）收入（2021-2026）&amp;（万元）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中国不同应用智能功率模块（IPM）收入市场份额（2021-2026）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中国不同应用智能功率模块（IPM）收入预测（2027-2032）&amp;（万元）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中国不同应用智能功率模块（IPM）收入市场份额预测（2027-2032）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智能功率模块（IPM）行业发展趋势</w:t>
      </w:r>
      <w:r>
        <w:rPr>
          <w:rFonts w:hint="eastAsia"/>
        </w:rPr>
        <w:br/>
      </w:r>
      <w:r>
        <w:rPr>
          <w:rFonts w:hint="eastAsia"/>
        </w:rPr>
        <w:t>　　表 138： 智能功率模块（IPM）行业主要驱动因素</w:t>
      </w:r>
      <w:r>
        <w:rPr>
          <w:rFonts w:hint="eastAsia"/>
        </w:rPr>
        <w:br/>
      </w:r>
      <w:r>
        <w:rPr>
          <w:rFonts w:hint="eastAsia"/>
        </w:rPr>
        <w:t>　　表 139： 智能功率模块（IPM）行业供应链分析</w:t>
      </w:r>
      <w:r>
        <w:rPr>
          <w:rFonts w:hint="eastAsia"/>
        </w:rPr>
        <w:br/>
      </w:r>
      <w:r>
        <w:rPr>
          <w:rFonts w:hint="eastAsia"/>
        </w:rPr>
        <w:t>　　表 140： 智能功率模块（IPM）上游原料供应商</w:t>
      </w:r>
      <w:r>
        <w:rPr>
          <w:rFonts w:hint="eastAsia"/>
        </w:rPr>
        <w:br/>
      </w:r>
      <w:r>
        <w:rPr>
          <w:rFonts w:hint="eastAsia"/>
        </w:rPr>
        <w:t>　　表 141： 智能功率模块（IPM）主要地区不同应用客户分析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智能功率模块（IPM）典型经销商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智能功率模块（IPM）产品图片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全球不同产品类型智能功率模块（IPM）销售额2021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全球不同产品类型智能功率模块（IPM）市场份额2025 &amp; 2032</w:t>
      </w:r>
      <w:r>
        <w:rPr>
          <w:rFonts w:hint="eastAsia"/>
        </w:rPr>
        <w:br/>
      </w:r>
      <w:r>
        <w:rPr>
          <w:rFonts w:hint="eastAsia"/>
        </w:rPr>
        <w:t>　　图 4： IGBT-IPM产品图片</w:t>
      </w:r>
      <w:r>
        <w:rPr>
          <w:rFonts w:hint="eastAsia"/>
        </w:rPr>
        <w:br/>
      </w:r>
      <w:r>
        <w:rPr>
          <w:rFonts w:hint="eastAsia"/>
        </w:rPr>
        <w:t>　　图 5： MOSFET-IPM产品图片</w:t>
      </w:r>
      <w:r>
        <w:rPr>
          <w:rFonts w:hint="eastAsia"/>
        </w:rPr>
        <w:br/>
      </w:r>
      <w:r>
        <w:rPr>
          <w:rFonts w:hint="eastAsia"/>
        </w:rPr>
        <w:t>　　图 6： 全球不同电压等级智能功率模块（IPM）销售额2021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全球不同电压等级智能功率模块（IPM）市场份额2025 &amp; 2032</w:t>
      </w:r>
      <w:r>
        <w:rPr>
          <w:rFonts w:hint="eastAsia"/>
        </w:rPr>
        <w:br/>
      </w:r>
      <w:r>
        <w:rPr>
          <w:rFonts w:hint="eastAsia"/>
        </w:rPr>
        <w:t>　　图 8： 低压产品图片</w:t>
      </w:r>
      <w:r>
        <w:rPr>
          <w:rFonts w:hint="eastAsia"/>
        </w:rPr>
        <w:br/>
      </w:r>
      <w:r>
        <w:rPr>
          <w:rFonts w:hint="eastAsia"/>
        </w:rPr>
        <w:t>　　图 9： 中压产品图片</w:t>
      </w:r>
      <w:r>
        <w:rPr>
          <w:rFonts w:hint="eastAsia"/>
        </w:rPr>
        <w:br/>
      </w:r>
      <w:r>
        <w:rPr>
          <w:rFonts w:hint="eastAsia"/>
        </w:rPr>
        <w:t>　　图 10： 高压产品图片</w:t>
      </w:r>
      <w:r>
        <w:rPr>
          <w:rFonts w:hint="eastAsia"/>
        </w:rPr>
        <w:br/>
      </w:r>
      <w:r>
        <w:rPr>
          <w:rFonts w:hint="eastAsia"/>
        </w:rPr>
        <w:t>　　图 11： 全球不同封装形式智能功率模块（IPM）销售额2021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全球不同封装形式智能功率模块（IPM）市场份额2025 &amp; 2032</w:t>
      </w:r>
      <w:r>
        <w:rPr>
          <w:rFonts w:hint="eastAsia"/>
        </w:rPr>
        <w:br/>
      </w:r>
      <w:r>
        <w:rPr>
          <w:rFonts w:hint="eastAsia"/>
        </w:rPr>
        <w:t>　　图 13： DIP 封装产品图片</w:t>
      </w:r>
      <w:r>
        <w:rPr>
          <w:rFonts w:hint="eastAsia"/>
        </w:rPr>
        <w:br/>
      </w:r>
      <w:r>
        <w:rPr>
          <w:rFonts w:hint="eastAsia"/>
        </w:rPr>
        <w:t>　　图 14： SIP 封装产品图片</w:t>
      </w:r>
      <w:r>
        <w:rPr>
          <w:rFonts w:hint="eastAsia"/>
        </w:rPr>
        <w:br/>
      </w:r>
      <w:r>
        <w:rPr>
          <w:rFonts w:hint="eastAsia"/>
        </w:rPr>
        <w:t>　　图 15： 模块化扁平封装产品图片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全球不同应用智能功率模块（IPM）市场份额2025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汽车行业</w:t>
      </w:r>
      <w:r>
        <w:rPr>
          <w:rFonts w:hint="eastAsia"/>
        </w:rPr>
        <w:br/>
      </w:r>
      <w:r>
        <w:rPr>
          <w:rFonts w:hint="eastAsia"/>
        </w:rPr>
        <w:t>　　图 19： 家用电器</w:t>
      </w:r>
      <w:r>
        <w:rPr>
          <w:rFonts w:hint="eastAsia"/>
        </w:rPr>
        <w:br/>
      </w:r>
      <w:r>
        <w:rPr>
          <w:rFonts w:hint="eastAsia"/>
        </w:rPr>
        <w:t>　　图 20： 新能源发电</w:t>
      </w:r>
      <w:r>
        <w:rPr>
          <w:rFonts w:hint="eastAsia"/>
        </w:rPr>
        <w:br/>
      </w:r>
      <w:r>
        <w:rPr>
          <w:rFonts w:hint="eastAsia"/>
        </w:rPr>
        <w:t>　　图 21： 工业控制</w:t>
      </w:r>
      <w:r>
        <w:rPr>
          <w:rFonts w:hint="eastAsia"/>
        </w:rPr>
        <w:br/>
      </w:r>
      <w:r>
        <w:rPr>
          <w:rFonts w:hint="eastAsia"/>
        </w:rPr>
        <w:t>　　图 22： 轨道交通</w:t>
      </w:r>
      <w:r>
        <w:rPr>
          <w:rFonts w:hint="eastAsia"/>
        </w:rPr>
        <w:br/>
      </w:r>
      <w:r>
        <w:rPr>
          <w:rFonts w:hint="eastAsia"/>
        </w:rPr>
        <w:t>　　图 23： 其他应用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2025年全球前五大生产商智能功率模块（IPM）市场份额</w:t>
      </w:r>
      <w:r>
        <w:rPr>
          <w:rFonts w:hint="eastAsia"/>
        </w:rPr>
        <w:br/>
      </w:r>
      <w:r>
        <w:rPr>
          <w:rFonts w:hint="eastAsia"/>
        </w:rPr>
        <w:t>　　图 25： 2025年全球智能功率模块（IPM）第一梯队、第二梯队和第三梯队厂商及市场份额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全球智能功率模块（IPM）产能、产量、产能利用率及发展趋势（2021-2032）&amp;（千颗）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全球智能功率模块（IPM）产量、需求量及发展趋势（2021-2032）&amp;（千颗）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全球主要地区智能功率模块（IPM）产量市场份额（2021-2032）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中国智能功率模块（IPM）产能、产量、产能利用率及发展趋势（2021-2032）&amp;（千颗）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中国智能功率模块（IPM）产量、市场需求量及发展趋势（2021-2032）&amp;（千颗）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全球智能功率模块（IPM）市场销售额及增长率：（2021-2032）&amp;（万元）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全球市场智能功率模块（IPM）市场规模：2021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全球市场智能功率模块（IPM）销量及增长率（2021-2032）&amp;（千颗）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全球市场智能功率模块（IPM）价格趋势（2021-2032）&amp;（元/颗）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35： 全球主要地区智能功率模块（IPM）销售收入（2021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全球主要地区智能功率模块（IPM）销售收入市场份额（2021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北美市场智能功率模块（IPM）销量及增长率（2021-2032）&amp;（千颗）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北美市场智能功率模块（IPM）收入及增长率（2021-2032）&amp;（万元）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欧洲市场智能功率模块（IPM）销量及增长率（2021-2032）&amp;（千颗）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欧洲市场智能功率模块（IPM）收入及增长率（2021-2032）&amp;（万元）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中国市场智能功率模块（IPM）销量及增长率（2021-2032）&amp;（千颗）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中国市场智能功率模块（IPM）收入及增长率（2021-2032）&amp;（万元）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日本市场智能功率模块（IPM）销量及增长率（2021-2032）&amp;（千颗）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44： 日本市场智能功率模块（IPM）收入及增长率（2021-2032）&amp;（万元）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东南亚市场智能功率模块（IPM）销量及增长率（2021-2032）&amp;（千颗）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46： 东南亚市场智能功率模块（IPM）收入及增长率（2021-2032）&amp;（万元）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印度市场智能功率模块（IPM）销量及增长率（2021-2032）&amp;（千颗）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48： 印度市场智能功率模块（IPM）收入及增长率（2021-2032）&amp;（万元）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南美市场智能功率模块（IPM）销量及增长率（2021-2032）&amp;（千颗）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50： 南美市场智能功率模块（IPM）收入及增长率（2021-2032）&amp;（万元）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中东市场智能功率模块（IPM）销量及增长率（2021-2032）&amp;（千颗）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52： 中东市场智能功率模块（IPM）收入及增长率（2021-2032）&amp;（万元）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全球不同产品类型智能功率模块（IPM）价格走势（2021-2032）&amp;（元/颗）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54： 全球不同应用智能功率模块（IPM）价格走势（2021-2032）&amp;（元/颗）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55： 智能功率模块（IPM）中国企业SWOT分析</w:t>
      </w:r>
      <w:r>
        <w:rPr>
          <w:rFonts w:hint="eastAsia"/>
        </w:rPr>
        <w:br/>
      </w:r>
      <w:r>
        <w:rPr>
          <w:rFonts w:hint="eastAsia"/>
        </w:rPr>
        <w:t>　　图 56： 智能功率模块（IPM）产业链</w:t>
      </w:r>
      <w:r>
        <w:rPr>
          <w:rFonts w:hint="eastAsia"/>
        </w:rPr>
        <w:br/>
      </w:r>
      <w:r>
        <w:rPr>
          <w:rFonts w:hint="eastAsia"/>
        </w:rPr>
        <w:t>　　图 57： 智能功率模块（IPM）行业采购模式分析</w:t>
      </w:r>
      <w:r>
        <w:rPr>
          <w:rFonts w:hint="eastAsia"/>
        </w:rPr>
        <w:br/>
      </w:r>
      <w:r>
        <w:rPr>
          <w:rFonts w:hint="eastAsia"/>
        </w:rPr>
        <w:t>　　图 58： 智能功率模块（IPM）行业生产模式</w:t>
      </w:r>
      <w:r>
        <w:rPr>
          <w:rFonts w:hint="eastAsia"/>
        </w:rPr>
        <w:br/>
      </w:r>
      <w:r>
        <w:rPr>
          <w:rFonts w:hint="eastAsia"/>
        </w:rPr>
        <w:t>　　图 59： 智能功率模块（IPM）行业销售模式分析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0b83166c04838" w:history="1">
        <w:r>
          <w:rPr>
            <w:rStyle w:val="Hyperlink"/>
          </w:rPr>
          <w:t>2026-2032年全球与中国智能功率模块（IPM）市场现状及前景趋势报告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0b83166c04838" w:history="1">
        <w:r>
          <w:rPr>
            <w:rStyle w:val="Hyperlink"/>
          </w:rPr>
          <w:t>https://www.20087.com/6/79/ZhiNengGongLvMoKuai-IPM-DeXianZhuangYuQianJing.html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热点：ipm智能模块品牌有哪些、智能功率模块（IPM）、ipm功率模块引脚说明、智能功率模块的缩写是、智能功率模块厂家、智能功率模块的作用、风机功率模块、智能功率模块电路图、智能功率模块行业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0d06c4af1478c" w:history="1">
      <w:r>
        <w:rPr>
          <w:rStyle w:val="Hyperlink"/>
        </w:rPr>
        <w:t>2026-2032年全球与中国智能功率模块（IPM）市场现状及前景趋势报告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ZhiNengGongLvMoKuai-IPM-DeXianZhuangYuQianJing.html" TargetMode="External" Id="R47e0b83166c0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ZhiNengGongLvMoKuai-IPM-DeXianZhuangYuQianJing.html" TargetMode="External" Id="R1190d06c4af1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2026-01-01T00:44:53Z</dcterms:created>
  <dcterms:modified xsi:type="dcterms:W3CDTF">2026-01-01T01:44:53Z</dcterms:modified>
  <dc:subject>2026-2032年全球与中国智能功率模块（IPM）市场现状及前景趋势报告</dc:subject>
  <dc:title>2026-2032年全球与中国智能功率模块（IPM）市场现状及前景趋势报告</dc:title>
  <cp:keywords>2026-2032年全球与中国智能功率模块（IPM）市场现状及前景趋势报告</cp:keywords>
  <dc:description>2026-2032年全球与中国智能功率模块（IPM）市场现状及前景趋势报告</dc:description>
</cp:coreProperties>
</file>