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d151862194cfd" w:history="1">
              <w:r>
                <w:rPr>
                  <w:rStyle w:val="Hyperlink"/>
                </w:rPr>
                <w:t>2025-2031年中国智能堆垛机市场现状调研与前景趋势报告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d151862194cfd" w:history="1">
              <w:r>
                <w:rPr>
                  <w:rStyle w:val="Hyperlink"/>
                </w:rPr>
                <w:t>2025-2031年中国智能堆垛机市场现状调研与前景趋势报告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d151862194cfd" w:history="1">
                <w:r>
                  <w:rPr>
                    <w:rStyle w:val="Hyperlink"/>
                  </w:rPr>
                  <w:t>https://www.20087.com/6/79/ZhiNengDuiDuoJiShiChangXianZhuangHeQianJing.html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堆垛机作为现代物流仓储系统中的关键设备，集成了自动化控制、机器人技术、物联网技术等，实现了货物的自动存取、搬运、分拣等功能，大大提高了仓库作业效率和空间利用率。在电子商务、第三方物流、制造业等行业快速发展的驱动下，智能堆垛机市场需求旺盛，产品类型日益丰富，包括巷道堆垛机、穿梭车、自动化立体仓库等。尽管市场前景广阔，但行业也面临着设备定制化需求高、技术更新快、集成难度大、售后服务要求高等挑战，需要企业不断提升研发创新能力、工程实施能力和运维服务能力。</w:t>
      </w:r>
      <w:r>
        <w:rPr>
          <w:rFonts w:hint="eastAsia"/>
        </w:rPr>
        <w:br/>
      </w:r>
      <w:r>
        <w:rPr>
          <w:rFonts w:hint="eastAsia"/>
        </w:rPr>
        <w:t>　　智能堆垛机行业将朝着更加智能化、模块化、协同化的方向发展。在智能化方面，将深度融合人工智能、大数据、云计算等技术，实现设备自我学习、故障预测、路径优化等功能，提高系统运行效率和决策精度。在模块化设计方面，通过标准化接口、通用组件，简化设备配置与升级过程，缩短项目交付周期，降低用户投资成本。在协同化运作方面，智能堆垛机将与AGV、无人叉车、自动化输送线等其他物流设备实现无缝对接，构建高度灵活、高效的智慧仓储系统。此外，随着5G、边缘计算等技术的应用，远程监控、远程诊断、远程维护等服务将更加便捷，提升设备运维的智能化水平。随着绿色物流理念的深入人心，节能、环保型智能堆垛机的研发与应用也将成为行业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d151862194cfd" w:history="1">
        <w:r>
          <w:rPr>
            <w:rStyle w:val="Hyperlink"/>
          </w:rPr>
          <w:t>2025-2031年中国智能堆垛机市场现状调研与前景趋势报告</w:t>
        </w:r>
      </w:hyperlink>
      <w:r>
        <w:rPr>
          <w:rFonts w:hint="eastAsia"/>
        </w:rPr>
        <w:t>》基于权威数据资源与长期监测数据，全面分析了智能堆垛机行业现状、市场需求、市场规模及产业链结构。智能堆垛机报告探讨了价格变动、细分市场特征以及市场前景，并对未来发展趋势进行了科学预测。同时，智能堆垛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智能堆垛机行业发展概述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一、智能堆垛机行业定义及分类</w:t>
      </w:r>
      <w:r>
        <w:rPr>
          <w:rFonts w:hint="eastAsia"/>
        </w:rPr>
        <w:br/>
      </w:r>
      <w:r>
        <w:rPr>
          <w:rFonts w:hint="eastAsia"/>
        </w:rPr>
        <w:t>　　　　二、智能堆垛机行业经济特性</w:t>
      </w:r>
      <w:r>
        <w:rPr>
          <w:rFonts w:hint="eastAsia"/>
        </w:rPr>
        <w:br/>
      </w:r>
      <w:r>
        <w:rPr>
          <w:rFonts w:hint="eastAsia"/>
        </w:rPr>
        <w:t>　　　　三、智能堆垛机行业产业链简介</w:t>
      </w:r>
      <w:r>
        <w:rPr>
          <w:rFonts w:hint="eastAsia"/>
        </w:rPr>
        <w:br/>
      </w:r>
      <w:r>
        <w:rPr>
          <w:rFonts w:hint="eastAsia"/>
        </w:rPr>
        <w:t>　　第二节 智能堆垛机行业发展成熟度</w:t>
      </w:r>
      <w:r>
        <w:rPr>
          <w:rFonts w:hint="eastAsia"/>
        </w:rPr>
        <w:br/>
      </w:r>
      <w:r>
        <w:rPr>
          <w:rFonts w:hint="eastAsia"/>
        </w:rPr>
        <w:t>　　　　一、智能堆垛机行业发展周期分析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智能堆垛机行业相关产业动态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智能堆垛机行业发展环境分析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智能堆垛机行业环境分析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智能堆垛机行业相关政策、法规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智能堆垛机行业技术发展现状及趋势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当前我国智能堆垛机技术发展现状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中外智能堆垛机技术差距及产生差距的主要原因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提高我国智能堆垛机技术的对策</w:t>
      </w:r>
      <w:r>
        <w:rPr>
          <w:rFonts w:hint="eastAsia"/>
        </w:rPr>
        <w:br/>
      </w:r>
      <w:r>
        <w:rPr>
          <w:rFonts w:hint="eastAsia"/>
        </w:rPr>
        <w:t>　　第四节 我国智能堆垛机产品研发、设计发展趋势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中国智能堆垛机市场发展调研</w:t>
      </w:r>
      <w:r>
        <w:rPr>
          <w:rFonts w:hint="eastAsia"/>
        </w:rPr>
        <w:br/>
      </w:r>
      <w:r>
        <w:rPr>
          <w:rFonts w:hint="eastAsia"/>
        </w:rPr>
        <w:t>　　第一节 智能堆垛机市场现状分析及预测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一、2019-2024年中国智能堆垛机市场规模分析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二、2025-2031年中国智能堆垛机市场规模预测</w:t>
      </w:r>
      <w:r>
        <w:rPr>
          <w:rFonts w:hint="eastAsia"/>
        </w:rPr>
        <w:br/>
      </w:r>
      <w:r>
        <w:rPr>
          <w:rFonts w:hint="eastAsia"/>
        </w:rPr>
        <w:t>　　第二节 智能堆垛机行业产能分析及预测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一、2019-2024年中国智能堆垛机行业产能分析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二、2025-2031年中国智能堆垛机行业产能预测</w:t>
      </w:r>
      <w:r>
        <w:rPr>
          <w:rFonts w:hint="eastAsia"/>
        </w:rPr>
        <w:br/>
      </w:r>
      <w:r>
        <w:rPr>
          <w:rFonts w:hint="eastAsia"/>
        </w:rPr>
        <w:t>　　第三节 智能堆垛机行业产量分析及预测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一、2019-2024年中国智能堆垛机行业产量分析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二、2025-2031年中国智能堆垛机行业产量预测</w:t>
      </w:r>
      <w:r>
        <w:rPr>
          <w:rFonts w:hint="eastAsia"/>
        </w:rPr>
        <w:br/>
      </w:r>
      <w:r>
        <w:rPr>
          <w:rFonts w:hint="eastAsia"/>
        </w:rPr>
        <w:t>　　第四节 智能堆垛机市场需求分析及预测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一、2019-2024年中国智能堆垛机市场需求分析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二、2025-2031年中国智能堆垛机市场需求预测</w:t>
      </w:r>
      <w:r>
        <w:rPr>
          <w:rFonts w:hint="eastAsia"/>
        </w:rPr>
        <w:br/>
      </w:r>
      <w:r>
        <w:rPr>
          <w:rFonts w:hint="eastAsia"/>
        </w:rPr>
        <w:t>　　第五节 智能堆垛机进出口数据分析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一、2019-2024年中国智能堆垛机进出口数据分析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二、2025-2031年国内智能堆垛机进出口情况预测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2019-2024年中国智能堆垛机行业总体发展状况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中国智能堆垛机行业规模情况分析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一、智能堆垛机行业单位规模情况分析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二、智能堆垛机行业人员规模状况分析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三、智能堆垛机行业资产规模状况分析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四、智能堆垛机行业市场规模状况分析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五、智能堆垛机行业敏感性分析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中国智能堆垛机行业财务能力分析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一、智能堆垛机行业盈利能力分析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二、智能堆垛机行业偿债能力分析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三、智能堆垛机行业营运能力分析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四、智能堆垛机行业发展能力分析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中国智能堆垛机行业重点区域发展分析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一、中国智能堆垛机行业重点区域市场结构变化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二、重点地区（一）智能堆垛机行业发展分析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三、重点地区（二）智能堆垛机行业发展分析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四、重点地区（三）智能堆垛机行业发展分析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五、重点地区（四）智能堆垛机行业发展分析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六、重点地区（五）智能堆垛机行业发展分析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智能堆垛机行业产品价格分析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三、主要智能堆垛机品牌产品价位分析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五、价格在智能堆垛机行业竞争中的重要性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2025年中国智能堆垛机行业上下游行业发展分析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智能堆垛机上游行业分析</w:t>
      </w:r>
      <w:r>
        <w:rPr>
          <w:rFonts w:hint="eastAsia"/>
        </w:rPr>
        <w:br/>
      </w:r>
      <w:r>
        <w:rPr>
          <w:rFonts w:hint="eastAsia"/>
        </w:rPr>
        <w:t>　　　　一、智能堆垛机产品成本构成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四、上游供给对智能堆垛机行业的影响</w:t>
      </w:r>
      <w:r>
        <w:rPr>
          <w:rFonts w:hint="eastAsia"/>
        </w:rPr>
        <w:br/>
      </w:r>
      <w:r>
        <w:rPr>
          <w:rFonts w:hint="eastAsia"/>
        </w:rPr>
        <w:t>　　第二节 智能堆垛机下游行业分析</w:t>
      </w:r>
      <w:r>
        <w:rPr>
          <w:rFonts w:hint="eastAsia"/>
        </w:rPr>
        <w:br/>
      </w:r>
      <w:r>
        <w:rPr>
          <w:rFonts w:hint="eastAsia"/>
        </w:rPr>
        <w:t>　　　　一、智能堆垛机下游行业分布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四、下游需求对智能堆垛机行业的影响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智能堆垛机行业重点企业发展调研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智能堆垛机重点企业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智能堆垛机重点企业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智能堆垛机重点企业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智能堆垛机重点企业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智能堆垛机重点企业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智能堆垛机重点企业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2025年中国智能堆垛机产业市场竞争格局分析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2025年中国智能堆垛机产业竞争现状分析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一、智能堆垛机竞争力分析</w:t>
      </w:r>
      <w:r>
        <w:rPr>
          <w:rFonts w:hint="eastAsia"/>
        </w:rPr>
        <w:br/>
      </w:r>
      <w:r>
        <w:rPr>
          <w:rFonts w:hint="eastAsia"/>
        </w:rPr>
        <w:t>　　　　二、智能堆垛机技术竞争分析</w:t>
      </w:r>
      <w:r>
        <w:rPr>
          <w:rFonts w:hint="eastAsia"/>
        </w:rPr>
        <w:br/>
      </w:r>
      <w:r>
        <w:rPr>
          <w:rFonts w:hint="eastAsia"/>
        </w:rPr>
        <w:t>　　　　三、智能堆垛机价格竞争分析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2025年中国智能堆垛机产业集中度分析</w:t>
      </w:r>
      <w:r>
        <w:rPr>
          <w:rFonts w:hint="eastAsia"/>
        </w:rPr>
        <w:br/>
      </w:r>
      <w:r>
        <w:rPr>
          <w:rFonts w:hint="eastAsia"/>
        </w:rPr>
        <w:t>　　　　一、智能堆垛机市场集中度分析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二、智能堆垛机企业集中度分析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2025-2031年提高智能堆垛机企业竞争力的策略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智能堆垛机行业投资风险预警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2025年影响智能堆垛机行业发展的主要因素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一、影响智能堆垛机行业运行的有利因素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二、影响智能堆垛机行业运行的稳定因素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三、影响智能堆垛机行业运行的不利因素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四、我国智能堆垛机行业发展面临的挑战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五、我国智能堆垛机行业发展面临的机遇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对智能堆垛机行业投资风险预警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一、2025-2031年智能堆垛机行业市场风险及控制策略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二、2025-2031年智能堆垛机行业政策风险及控制策略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三、2025-2031年智能堆垛机行业经营风险及控制策略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四、2025-2031年智能堆垛机同业竞争风险及控制策略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五、2025-2031年智能堆垛机行业其他风险及控制策略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智能堆垛机行业发展趋势与投资规划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2025-2031年智能堆垛机市场发展潜力分析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2025-2031年智能堆垛机行业发展趋势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2025-2031年智能堆垛机行业投资前景研究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对我国智能堆垛机品牌的战略思考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二、智能堆垛机实施品牌战略的意义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三、智能堆垛机企业品牌的现状分析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四、我国智能堆垛机企业的品牌战略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五、智能堆垛机品牌战略管理的策略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智能堆垛机行业类别</w:t>
      </w:r>
      <w:r>
        <w:rPr>
          <w:rFonts w:hint="eastAsia"/>
        </w:rPr>
        <w:br/>
      </w:r>
      <w:r>
        <w:rPr>
          <w:rFonts w:hint="eastAsia"/>
        </w:rPr>
        <w:t>　　图表 智能堆垛机行业产业链调研</w:t>
      </w:r>
      <w:r>
        <w:rPr>
          <w:rFonts w:hint="eastAsia"/>
        </w:rPr>
        <w:br/>
      </w:r>
      <w:r>
        <w:rPr>
          <w:rFonts w:hint="eastAsia"/>
        </w:rPr>
        <w:t>　　图表 智能堆垛机行业现状</w:t>
      </w:r>
      <w:r>
        <w:rPr>
          <w:rFonts w:hint="eastAsia"/>
        </w:rPr>
        <w:br/>
      </w:r>
      <w:r>
        <w:rPr>
          <w:rFonts w:hint="eastAsia"/>
        </w:rPr>
        <w:t>　　图表 智能堆垛机行业标准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2019-2024年中国智能堆垛机市场规模</w:t>
      </w:r>
      <w:r>
        <w:rPr>
          <w:rFonts w:hint="eastAsia"/>
        </w:rPr>
        <w:br/>
      </w:r>
      <w:r>
        <w:rPr>
          <w:rFonts w:hint="eastAsia"/>
        </w:rPr>
        <w:t>　　图表 2024年中国智能堆垛机行业产能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2019-2024年中国智能堆垛机产量</w:t>
      </w:r>
      <w:r>
        <w:rPr>
          <w:rFonts w:hint="eastAsia"/>
        </w:rPr>
        <w:br/>
      </w:r>
      <w:r>
        <w:rPr>
          <w:rFonts w:hint="eastAsia"/>
        </w:rPr>
        <w:t>　　图表 智能堆垛机行业动态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2019-2024年中国智能堆垛机市场需求量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2025年中国智能堆垛机行业需求区域调研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2019-2024年中国智能堆垛机行情</w:t>
      </w:r>
      <w:r>
        <w:rPr>
          <w:rFonts w:hint="eastAsia"/>
        </w:rPr>
        <w:br/>
      </w:r>
      <w:r>
        <w:rPr>
          <w:rFonts w:hint="eastAsia"/>
        </w:rPr>
        <w:t>　　图表 2019-2024年中国智能堆垛机价格走势图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2019-2024年中国智能堆垛机行业销售收入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2019-2024年中国智能堆垛机行业盈利情况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2019-2024年中国智能堆垛机行业利润总额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2019-2024年中国智能堆垛机进口数据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2019-2024年中国智能堆垛机出口数据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2019-2024年中国智能堆垛机行业企业数量统计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**地区智能堆垛机市场规模</w:t>
      </w:r>
      <w:r>
        <w:rPr>
          <w:rFonts w:hint="eastAsia"/>
        </w:rPr>
        <w:br/>
      </w:r>
      <w:r>
        <w:rPr>
          <w:rFonts w:hint="eastAsia"/>
        </w:rPr>
        <w:t>　　图表 **地区智能堆垛机行业市场需求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**地区智能堆垛机市场调研</w:t>
      </w:r>
      <w:r>
        <w:rPr>
          <w:rFonts w:hint="eastAsia"/>
        </w:rPr>
        <w:br/>
      </w:r>
      <w:r>
        <w:rPr>
          <w:rFonts w:hint="eastAsia"/>
        </w:rPr>
        <w:t>　　图表 **地区智能堆垛机行业市场需求分析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**地区智能堆垛机市场规模</w:t>
      </w:r>
      <w:r>
        <w:rPr>
          <w:rFonts w:hint="eastAsia"/>
        </w:rPr>
        <w:br/>
      </w:r>
      <w:r>
        <w:rPr>
          <w:rFonts w:hint="eastAsia"/>
        </w:rPr>
        <w:t>　　图表 **地区智能堆垛机行业市场需求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**地区智能堆垛机市场调研</w:t>
      </w:r>
      <w:r>
        <w:rPr>
          <w:rFonts w:hint="eastAsia"/>
        </w:rPr>
        <w:br/>
      </w:r>
      <w:r>
        <w:rPr>
          <w:rFonts w:hint="eastAsia"/>
        </w:rPr>
        <w:t>　　图表 **地区智能堆垛机行业市场需求分析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智能堆垛机行业竞争对手分析</w:t>
      </w:r>
      <w:r>
        <w:rPr>
          <w:rFonts w:hint="eastAsia"/>
        </w:rPr>
        <w:br/>
      </w:r>
      <w:r>
        <w:rPr>
          <w:rFonts w:hint="eastAsia"/>
        </w:rPr>
        <w:t>　　图表 智能堆垛机重点企业（一）基本信息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智能堆垛机重点企业（一）经营情况分析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智能堆垛机重点企业（一）主要经济指标情况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智能堆垛机重点企业（一）盈利能力情况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智能堆垛机重点企业（一）偿债能力情况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智能堆垛机重点企业（一）运营能力情况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智能堆垛机重点企业（一）成长能力情况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智能堆垛机重点企业（二）基本信息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智能堆垛机重点企业（二）经营情况分析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智能堆垛机重点企业（二）主要经济指标情况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智能堆垛机重点企业（二）盈利能力情况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智能堆垛机重点企业（二）偿债能力情况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智能堆垛机重点企业（二）运营能力情况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智能堆垛机重点企业（二）成长能力情况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智能堆垛机重点企业（三）基本信息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智能堆垛机重点企业（三）经营情况分析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智能堆垛机重点企业（三）主要经济指标情况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智能堆垛机重点企业（三）盈利能力情况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智能堆垛机重点企业（三）偿债能力情况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智能堆垛机重点企业（三）运营能力情况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智能堆垛机重点企业（三）成长能力情况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2025-2031年中国智能堆垛机行业产能预测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2025-2031年中国智能堆垛机行业产量预测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2025-2031年中国智能堆垛机市场需求预测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2025-2031年中国智能堆垛机市场规模预测</w:t>
      </w:r>
      <w:r>
        <w:rPr>
          <w:rFonts w:hint="eastAsia"/>
        </w:rPr>
        <w:br/>
      </w:r>
      <w:r>
        <w:rPr>
          <w:rFonts w:hint="eastAsia"/>
        </w:rPr>
        <w:t>　　图表 智能堆垛机行业准入条件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2025-2031年中国智能堆垛机行业信息化</w:t>
      </w:r>
      <w:r>
        <w:rPr>
          <w:rFonts w:hint="eastAsia"/>
        </w:rPr>
        <w:br/>
      </w:r>
      <w:r>
        <w:rPr>
          <w:rFonts w:hint="eastAsia"/>
        </w:rPr>
        <w:t>　　图表 2025年中国智能堆垛机市场前景分析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2025-2031年中国智能堆垛机行业风险分析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2025-2031年中国智能堆垛机行业发展趋势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d151862194cfd" w:history="1">
        <w:r>
          <w:rPr>
            <w:rStyle w:val="Hyperlink"/>
          </w:rPr>
          <w:t>2025-2031年中国智能堆垛机市场现状调研与前景趋势报告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d151862194cfd" w:history="1">
        <w:r>
          <w:rPr>
            <w:rStyle w:val="Hyperlink"/>
          </w:rPr>
          <w:t>https://www.20087.com/6/79/ZhiNengDuiDuoJiShiChangXianZhuangHeQianJing.html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热点：巷道式堆垛机、智能堆垛机设备、机器式自动码垛全自动码垛机、智能堆垛机应用场景、码垛机器人设备、智能堆垛机当前面临的挑战有哪些、立体仓库 堆垛机、智能堆垛机的相关书籍、仓储智能化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2d71ce5a7436c" w:history="1">
      <w:r>
        <w:rPr>
          <w:rStyle w:val="Hyperlink"/>
        </w:rPr>
        <w:t>2025-2031年中国智能堆垛机市场现状调研与前景趋势报告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iNengDuiDuoJiShiChangXianZhuangHeQianJing.html" TargetMode="External" Id="R3a8d15186219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iNengDuiDuoJiShiChangXianZhuangHeQianJing.html" TargetMode="External" Id="R8952d71ce5a7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2024-11-14T02:25:00Z</dcterms:created>
  <dcterms:modified xsi:type="dcterms:W3CDTF">2024-11-14T03:25:00Z</dcterms:modified>
  <dc:subject>2025-2031年中国智能堆垛机市场现状调研与前景趋势报告</dc:subject>
  <dc:title>2025-2031年中国智能堆垛机市场现状调研与前景趋势报告</dc:title>
  <cp:keywords>2025-2031年中国智能堆垛机市场现状调研与前景趋势报告</cp:keywords>
  <dc:description>2025-2031年中国智能堆垛机市场现状调研与前景趋势报告</dc:description>
</cp:coreProperties>
</file>