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50ff7b337412d" w:history="1">
              <w:r>
                <w:rPr>
                  <w:rStyle w:val="Hyperlink"/>
                </w:rPr>
                <w:t>2025-2031年全球与中国智能泵市场研究及发展前景分析报告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50ff7b337412d" w:history="1">
              <w:r>
                <w:rPr>
                  <w:rStyle w:val="Hyperlink"/>
                </w:rPr>
                <w:t>2025-2031年全球与中国智能泵市场研究及发展前景分析报告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50ff7b337412d" w:history="1">
                <w:r>
                  <w:rPr>
                    <w:rStyle w:val="Hyperlink"/>
                  </w:rPr>
                  <w:t>https://www.20087.com/6/79/ZhiNengBengFaZhanXianZhuangQianJing.html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泵是一种集成了传感器、控制器和通信模块等先进技术的流体输送设备，能够实现远程监控、故障预测等功能。近年来，随着物联网技术的发展和工业4.0概念的推广，智能泵在石油化工、水务管理、暖通空调等领域得到了广泛应用。智能泵不仅能够实时监测运行状态，还能根据实际工况自动调节工作参数，有效降低了能耗和维护成本。此外，随着数据分析技术的进步，智能泵能够通过对历史数据的分析来预测潜在故障，从而提前采取措施避免停机风险。</w:t>
      </w:r>
      <w:r>
        <w:rPr>
          <w:rFonts w:hint="eastAsia"/>
        </w:rPr>
        <w:br/>
      </w:r>
      <w:r>
        <w:rPr>
          <w:rFonts w:hint="eastAsia"/>
        </w:rPr>
        <w:t>　　未来，智能泵的发展将更加侧重于提高能效和智能化水平。一方面，随着能效标准的提高和节能减排政策的实施，智能泵将采用更高效的电机和驱动技术，进一步降低能耗；另一方面，随着云计算和大数据技术的应用，智能泵将能够接入更大的数据平台，实现更高级别的数据分析和决策支持。此外，随着5G通信技术的普及，智能泵之间的互联将更加稳定可靠，为构建智慧工厂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50ff7b337412d" w:history="1">
        <w:r>
          <w:rPr>
            <w:rStyle w:val="Hyperlink"/>
          </w:rPr>
          <w:t>2025-2031年全球与中国智能泵市场研究及发展前景分析报告</w:t>
        </w:r>
      </w:hyperlink>
      <w:r>
        <w:rPr>
          <w:rFonts w:hint="eastAsia"/>
        </w:rPr>
        <w:t>》基于多年智能泵行业研究积累，结合当前市场发展现状，依托国家权威数据资源和长期市场监测数据库，对智能泵行业进行了全面调研与分析。报告详细阐述了智能泵市场规模、市场前景、发展趋势、技术现状及未来方向，重点分析了行业内主要企业的竞争格局，并通过SWOT分析揭示了智能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e50ff7b337412d" w:history="1">
        <w:r>
          <w:rPr>
            <w:rStyle w:val="Hyperlink"/>
          </w:rPr>
          <w:t>2025-2031年全球与中国智能泵市场研究及发展前景分析报告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智能泵行业介绍</w:t>
      </w:r>
      <w:r>
        <w:rPr>
          <w:rFonts w:hint="eastAsia"/>
        </w:rPr>
        <w:br/>
      </w:r>
      <w:r>
        <w:rPr>
          <w:rFonts w:hint="eastAsia"/>
        </w:rPr>
        <w:t>　　第二节 智能泵产品主要分类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二、不同种类智能泵价格走势（2020-2025年）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智能泵主要应用领域分析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一、智能泵主要应用领域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全球与中国智能泵市场发展现状对比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智能泵重点厂商总部</w:t>
      </w:r>
      <w:r>
        <w:rPr>
          <w:rFonts w:hint="eastAsia"/>
        </w:rPr>
        <w:br/>
      </w:r>
      <w:r>
        <w:rPr>
          <w:rFonts w:hint="eastAsia"/>
        </w:rPr>
        <w:t>　　第四节 智能泵行业企业集中度分析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智能泵产业链分析</w:t>
      </w:r>
      <w:r>
        <w:rPr>
          <w:rFonts w:hint="eastAsia"/>
        </w:rPr>
        <w:br/>
      </w:r>
      <w:r>
        <w:rPr>
          <w:rFonts w:hint="eastAsia"/>
        </w:rPr>
        <w:t>　　第二节 智能泵产业上游供应分析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中国智能泵生产地区分布</w:t>
      </w:r>
      <w:r>
        <w:rPr>
          <w:rFonts w:hint="eastAsia"/>
        </w:rPr>
        <w:br/>
      </w:r>
      <w:r>
        <w:rPr>
          <w:rFonts w:hint="eastAsia"/>
        </w:rPr>
        <w:t>　　第二节 中国智能泵消费地区分布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影响中国市场智能泵供需因素分析</w:t>
      </w:r>
      <w:r>
        <w:rPr>
          <w:rFonts w:hint="eastAsia"/>
        </w:rPr>
        <w:br/>
      </w:r>
      <w:r>
        <w:rPr>
          <w:rFonts w:hint="eastAsia"/>
        </w:rPr>
        <w:t>　　第一节 智能泵及相关行业技术发展概况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智能泵价格走势预测（2020-2031年）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国内市场智能泵销售渠道分析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海外市场智能泵销售渠道分析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中-智-林－智能泵行业营销策略建议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智能泵产品介绍</w:t>
      </w:r>
      <w:r>
        <w:rPr>
          <w:rFonts w:hint="eastAsia"/>
        </w:rPr>
        <w:br/>
      </w:r>
      <w:r>
        <w:rPr>
          <w:rFonts w:hint="eastAsia"/>
        </w:rPr>
        <w:t>　　表 智能泵产品分类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2025年全球不同种类智能泵产量份额</w:t>
      </w:r>
      <w:r>
        <w:rPr>
          <w:rFonts w:hint="eastAsia"/>
        </w:rPr>
        <w:br/>
      </w:r>
      <w:r>
        <w:rPr>
          <w:rFonts w:hint="eastAsia"/>
        </w:rPr>
        <w:t>　　表 不同种类智能泵价格及趋势（2020-2031年）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智能泵主要应用领域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全球市场智能泵产值及增长情况（2020-2025年）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中国市场智能泵产量、增长率及趋势（2020-2031年）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智能泵行业政策分析</w:t>
      </w:r>
      <w:r>
        <w:rPr>
          <w:rFonts w:hint="eastAsia"/>
        </w:rPr>
        <w:br/>
      </w:r>
      <w:r>
        <w:rPr>
          <w:rFonts w:hint="eastAsia"/>
        </w:rPr>
        <w:t>　　表 全球市场智能泵重点企业2024和2025年产量统计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智能泵企业总部</w:t>
      </w:r>
      <w:r>
        <w:rPr>
          <w:rFonts w:hint="eastAsia"/>
        </w:rPr>
        <w:br/>
      </w:r>
      <w:r>
        <w:rPr>
          <w:rFonts w:hint="eastAsia"/>
        </w:rPr>
        <w:t>　　表 全球市场智能泵重点企业2024和2025年产值市场份额统计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全球智能泵重点企业SWOT分析</w:t>
      </w:r>
      <w:r>
        <w:rPr>
          <w:rFonts w:hint="eastAsia"/>
        </w:rPr>
        <w:br/>
      </w:r>
      <w:r>
        <w:rPr>
          <w:rFonts w:hint="eastAsia"/>
        </w:rPr>
        <w:t>　　表 中国智能泵重点企业SWOT分析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中国市场2020-2025年智能泵产量及增长情况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中国市场2020-2025年智能泵产值及增长情况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中国市场不同种类智能泵价格走势（2020-2031年）</w:t>
      </w:r>
      <w:r>
        <w:rPr>
          <w:rFonts w:hint="eastAsia"/>
        </w:rPr>
        <w:br/>
      </w:r>
      <w:r>
        <w:rPr>
          <w:rFonts w:hint="eastAsia"/>
        </w:rPr>
        <w:t>　　图 智能泵产业链</w:t>
      </w:r>
      <w:r>
        <w:rPr>
          <w:rFonts w:hint="eastAsia"/>
        </w:rPr>
        <w:br/>
      </w:r>
      <w:r>
        <w:rPr>
          <w:rFonts w:hint="eastAsia"/>
        </w:rPr>
        <w:t>　　表 智能泵原材料</w:t>
      </w:r>
      <w:r>
        <w:rPr>
          <w:rFonts w:hint="eastAsia"/>
        </w:rPr>
        <w:br/>
      </w:r>
      <w:r>
        <w:rPr>
          <w:rFonts w:hint="eastAsia"/>
        </w:rPr>
        <w:t>　　表 智能泵上游原料供应商及联系方式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2025年全球市场智能泵主要应用领域消费量市场份额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中国市场智能泵主要应用领域消费量增长率（2020-2025年）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2020-2025年中国市场智能泵进出口量</w:t>
      </w:r>
      <w:r>
        <w:rPr>
          <w:rFonts w:hint="eastAsia"/>
        </w:rPr>
        <w:br/>
      </w:r>
      <w:r>
        <w:rPr>
          <w:rFonts w:hint="eastAsia"/>
        </w:rPr>
        <w:t>　　图 2025年智能泵生产地区分布</w:t>
      </w:r>
      <w:r>
        <w:rPr>
          <w:rFonts w:hint="eastAsia"/>
        </w:rPr>
        <w:br/>
      </w:r>
      <w:r>
        <w:rPr>
          <w:rFonts w:hint="eastAsia"/>
        </w:rPr>
        <w:t>　　图 2025年智能泵消费地区分布</w:t>
      </w:r>
      <w:r>
        <w:rPr>
          <w:rFonts w:hint="eastAsia"/>
        </w:rPr>
        <w:br/>
      </w:r>
      <w:r>
        <w:rPr>
          <w:rFonts w:hint="eastAsia"/>
        </w:rPr>
        <w:t>　　图 中国智能泵进口量及趋势预测（2020-2031年）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不同种类智能泵产量占比（2020-2025年）</w:t>
      </w:r>
      <w:r>
        <w:rPr>
          <w:rFonts w:hint="eastAsia"/>
        </w:rPr>
        <w:br/>
      </w:r>
      <w:r>
        <w:rPr>
          <w:rFonts w:hint="eastAsia"/>
        </w:rPr>
        <w:t>　　图 智能泵价格走势预测（2025-2031年）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50ff7b337412d" w:history="1">
        <w:r>
          <w:rPr>
            <w:rStyle w:val="Hyperlink"/>
          </w:rPr>
          <w:t>2025-2031年全球与中国智能泵市场研究及发展前景分析报告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50ff7b337412d" w:history="1">
        <w:r>
          <w:rPr>
            <w:rStyle w:val="Hyperlink"/>
          </w:rPr>
          <w:t>https://www.20087.com/6/79/ZhiNengBengFaZhanXianZhuangQianJing.html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热点：自动自吸增压泵、智能泵站、智能选泵软件、智能泵压力开关、自动水泵不自动了什么原因、智能泵不停机怎么回事、家用喷射泵还是自吸泵、智能泵房监测系统、多功能水泵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7ff0980b747b3" w:history="1">
      <w:r>
        <w:rPr>
          <w:rStyle w:val="Hyperlink"/>
        </w:rPr>
        <w:t>2025-2031年全球与中国智能泵市场研究及发展前景分析报告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NengBengFaZhanXianZhuangQianJing.html" TargetMode="External" Id="Rdbe50ff7b337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NengBengFaZhanXianZhuangQianJing.html" TargetMode="External" Id="R3197ff0980b7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2025-03-15T08:36:00Z</dcterms:created>
  <dcterms:modified xsi:type="dcterms:W3CDTF">2025-03-15T09:36:00Z</dcterms:modified>
  <dc:subject>2025-2031年全球与中国智能泵市场研究及发展前景分析报告</dc:subject>
  <dc:title>2025-2031年全球与中国智能泵市场研究及发展前景分析报告</dc:title>
  <cp:keywords>2025-2031年全球与中国智能泵市场研究及发展前景分析报告</cp:keywords>
  <dc:description>2025-2031年全球与中国智能泵市场研究及发展前景分析报告</dc:description>
</cp:coreProperties>
</file>