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2aabab72b4294" w:history="1">
              <w:r>
                <w:rPr>
                  <w:rStyle w:val="Hyperlink"/>
                </w:rPr>
                <w:t>2025-2031年全球与中国服装机械行业现状及发展前景分析报告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2aabab72b4294" w:history="1">
              <w:r>
                <w:rPr>
                  <w:rStyle w:val="Hyperlink"/>
                </w:rPr>
                <w:t>2025-2031年全球与中国服装机械行业现状及发展前景分析报告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2aabab72b4294" w:history="1">
                <w:r>
                  <w:rPr>
                    <w:rStyle w:val="Hyperlink"/>
                  </w:rPr>
                  <w:t>https://www.20087.com/6/39/FuZhuangJiXieFaZhanQianJingFenXi.html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机械行业正处于转型升级的关键时期，自动化、智能化和数字化技术的引入使得缝纫机、裁剪机、熨烫设备等传统机械有了重大突破。目前，智能缝纫流水线、三维立体裁剪系统、自动化吊挂系统等先进设备在服装生产企业中得到广泛应用，极大地提高了生产效率和产品质量。同时，随着环保意识的增强，节能型、低噪音、低污染的服装机械也成为了市场热点。</w:t>
      </w:r>
      <w:r>
        <w:rPr>
          <w:rFonts w:hint="eastAsia"/>
        </w:rPr>
        <w:br/>
      </w:r>
      <w:r>
        <w:rPr>
          <w:rFonts w:hint="eastAsia"/>
        </w:rPr>
        <w:t>　　服装机械行业的未来将与工业4.0、智能制造深度融合，实现整条产业链的高度自动化、网络化和智能化。具体表现为：1) 进一步发展和完善服装智能工厂，构建高度灵活、快速响应的个性化定制生产线；2) 利用物联网、大数据、云计算等技术，实现设备远程监控、预测性维护和生产数据实时分析；3) 开发更多适应环保要求的绿色节能机械，以及能够处理可回收和环保面料的新型设备。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2aabab72b4294" w:history="1">
        <w:r>
          <w:rPr>
            <w:rStyle w:val="Hyperlink"/>
          </w:rPr>
          <w:t>2025-2031年全球与中国服装机械行业现状及发展前景分析报告</w:t>
        </w:r>
      </w:hyperlink>
      <w:r>
        <w:rPr>
          <w:rFonts w:hint="eastAsia"/>
        </w:rPr>
        <w:t>》基于市场调研数据，系统分析了服装机械行业的市场现状与发展前景。报告从服装机械产业链角度出发，梳理了当前服装机械市场规模、价格走势和供需情况，并对未来几年的增长空间作出预测。研究涵盖了服装机械行业技术发展现状、创新方向以及重点企业的竞争格局，包括服装机械市场集中度和品牌策略分析。报告还针对服装机械细分领域和区域市场展开讨论，客观评估了服装机械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服装机械行业介绍</w:t>
      </w:r>
      <w:r>
        <w:rPr>
          <w:rFonts w:hint="eastAsia"/>
        </w:rPr>
        <w:br/>
      </w:r>
      <w:r>
        <w:rPr>
          <w:rFonts w:hint="eastAsia"/>
        </w:rPr>
        <w:t>　　第二节 服装机械产品主要分类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一、不同种类服装机械产量占比（2025年）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二、不同种类服装机械价格走势（2020-2031年）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服装机械主要应用领域分析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一、服装机械主要应用领域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二、全球服装机械不同应用领域消费量占比（2025年）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全球与中国服装机械市场发展现状对比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一、全球服装机械市场现状及发展趋势（2020-2031年）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二、中国服装机械市场现状及发展趋势（2020-2031年）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全球服装机械供需现状及趋势预测（2020-2031年）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一、全球服装机械产能、产量、产能利用率情况及趋势（2020-2031年）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二、全球服装机械产量、表观消费量情况及趋势（2020-2031年）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中国服装机械供需现状及趋势预测（2020-2031年）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一、中国服装机械产能、产量、产能利用率情况及趋势（2020-2031年）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二、中国服装机械产量、表观消费量情况及趋势（2020-2031年）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三、中国服装机械产量、需求量、市场缺口情况及趋势（2020-2031年）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中国服装机械行业政策分析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全球与中国服装机械重点企业产量、产值、集中度分析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全球市场服装机械重点企业2024和2025年产量、产值统计分析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一、全球市场服装机械重点企业2024和2025年产量统计分析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二、全球市场服装机械重点企业2024和2025年产值统计分析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三、全球市场服装机械重点企业2024和2025年产品价格分析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中国市场服装机械重点企业2024和2025年产量、产值统计分析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一、中国市场服装机械重点企业2024和2025年产量统计分析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二、中国市场服装机械重点企业2024和2025年产值统计分析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服装机械重点厂商总部</w:t>
      </w:r>
      <w:r>
        <w:rPr>
          <w:rFonts w:hint="eastAsia"/>
        </w:rPr>
        <w:br/>
      </w:r>
      <w:r>
        <w:rPr>
          <w:rFonts w:hint="eastAsia"/>
        </w:rPr>
        <w:t>　　第四节 服装机械行业企业集中度分析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全球重点服装机械企业SWOT分析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中国重点服装机械企业SWOT分析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全球主要地区服装机械产量、产值、市场份额情况及趋势预测（2020-2031年）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全球主要地区服装机械产量、产值及市场份额情况及趋势（2020-2031年）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一、全球主要地区服装机械产量及市场份额情况及趋势（2020-2031年）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二、全球主要地区服装机械产值及市场份额情况及趋势（2020-2031年）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中国市场2020-2031年服装机械产量、产值情况及趋势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北美市场2020-2031年服装机械产量、产值情况及趋势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欧洲市场2020-2031年服装机械产量、产值情况及趋势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日本市场2020-2031年服装机械产量、产值情况及趋势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全球主要地区服装机械消费量、市场份额及发展趋势分析（2020-2031年）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全球主要地区服装机械消费量、市场份额及发展趋势（2020-2031年）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中国市场2020-2031年服装机械消费情况及发展趋势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北美市场2020-2031年服装机械消费情况及发展趋势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欧洲市场2020-2031年服装机械消费情况及发展趋势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日本市场2020-2031年服装机械消费情况及发展趋势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主要服装机械企业调研分析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二、企业服装机械产品</w:t>
      </w:r>
      <w:r>
        <w:rPr>
          <w:rFonts w:hint="eastAsia"/>
        </w:rPr>
        <w:br/>
      </w:r>
      <w:r>
        <w:rPr>
          <w:rFonts w:hint="eastAsia"/>
        </w:rPr>
        <w:t>　　　　三、企业服装机械产量、价格、收入、成本、毛利情况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不同种类服装机械产量、价格、产值及市场份额情况（2020-2031）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全球市场不同种类服装机械产量、产值及市场份额情况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一、全球市场不同种类服装机械产量、市场份额情况（2020-2031年）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二、全球市场不同种类服装机械产值、市场份额情况（2020-2031年）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三、全球市场不同种类服装机械价格走势分析（2020-2031年）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中国市场不同种类服装机械产量、产值及市场份额情况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一、中国市场不同种类服装机械产量、市场份额情况（2020-2031年）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二、中国市场不同种类服装机械产值、市场份额情况（2020-2031年）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三、中国市场不同种类服装机械价格走势分析（2020-2031年）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服装机械产业链分析</w:t>
      </w:r>
      <w:r>
        <w:rPr>
          <w:rFonts w:hint="eastAsia"/>
        </w:rPr>
        <w:br/>
      </w:r>
      <w:r>
        <w:rPr>
          <w:rFonts w:hint="eastAsia"/>
        </w:rPr>
        <w:t>　　第二节 服装机械产业上游供应分析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全球市场服装机械下游主要应用领域消费量、市场份额及增长情况（2020-2031年）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中国市场服装机械下游主要应用领域消费量、市场份额及增长情况（2020-2031年）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中国市场服装机械产量、消费量、进出口分析及发展趋势（2020-2031年）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中国市场服装机械进出口贸易趋势（2020-2031年）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中国市场服装机械主要进口来源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中国市场服装机械主要出口目的地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中国服装机械生产地区分布</w:t>
      </w:r>
      <w:r>
        <w:rPr>
          <w:rFonts w:hint="eastAsia"/>
        </w:rPr>
        <w:br/>
      </w:r>
      <w:r>
        <w:rPr>
          <w:rFonts w:hint="eastAsia"/>
        </w:rPr>
        <w:t>　　第二节 中国服装机械消费地区分布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影响中国市场服装机械供需因素分析</w:t>
      </w:r>
      <w:r>
        <w:rPr>
          <w:rFonts w:hint="eastAsia"/>
        </w:rPr>
        <w:br/>
      </w:r>
      <w:r>
        <w:rPr>
          <w:rFonts w:hint="eastAsia"/>
        </w:rPr>
        <w:t>　　第一节 服装机械及相关行业技术发展概况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服装机械进出口贸易现状及趋势（2020-2031年）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服装机械行业市场环境发展趋势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不同种类服装机械产品技术发展趋势（2020-2031年）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服装机械价格走势预测（2020-2031年）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国内市场服装机械销售渠道分析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一、当前服装机械主要销售模式及销售渠道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二、国内市场服装机械销售模式及销售渠道趋势（2020-2031年）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海外市场服装机械销售渠道分析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服装机械行业营销策略建议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一、服装机械市场定位及目标消费者分析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二、服装机械行业营销模式及销售渠道建议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按照不同产品类型，服装机械主要可以分为如下几个类别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不同种类服装机械增长趋势</w:t>
      </w:r>
      <w:r>
        <w:rPr>
          <w:rFonts w:hint="eastAsia"/>
        </w:rPr>
        <w:br/>
      </w:r>
      <w:r>
        <w:rPr>
          <w:rFonts w:hint="eastAsia"/>
        </w:rPr>
        <w:t>　　表 按不同应用，服装机械主要包括如下几个方面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不同应用服装机械消费量增长趋势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中国及欧美日等地区服装机械相关政策分析</w:t>
      </w:r>
      <w:r>
        <w:rPr>
          <w:rFonts w:hint="eastAsia"/>
        </w:rPr>
        <w:br/>
      </w:r>
      <w:r>
        <w:rPr>
          <w:rFonts w:hint="eastAsia"/>
        </w:rPr>
        <w:t>　　表 2020-2025年全球服装机械主要厂商产量列表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2020-2025年全球服装机械主要厂商产量市场份额列表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2020-2025年全球服装机械主要厂商产值列表</w:t>
      </w:r>
      <w:r>
        <w:rPr>
          <w:rFonts w:hint="eastAsia"/>
        </w:rPr>
        <w:br/>
      </w:r>
      <w:r>
        <w:rPr>
          <w:rFonts w:hint="eastAsia"/>
        </w:rPr>
        <w:t>　　表 全球服装机械主要厂商产值、市场份额列表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2025年全球主要生产商服装机械收入排名</w:t>
      </w:r>
      <w:r>
        <w:rPr>
          <w:rFonts w:hint="eastAsia"/>
        </w:rPr>
        <w:br/>
      </w:r>
      <w:r>
        <w:rPr>
          <w:rFonts w:hint="eastAsia"/>
        </w:rPr>
        <w:t>　　表 2020-2025年全球服装机械主要厂商产品价格列表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中国服装机械主要厂商产品价格列表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2020-2025年中国服装机械主要厂商产量市场份额列表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2020-2025年中国服装机械主要厂商产值列表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2020-2025年中国服装机械主要厂商产值市场份额列表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全球主要服装机械厂商产地分布及商业化日期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全球主要服装机械企业采访及观点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全球主要地区服装机械产值对比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全球主要地区2020-2025年服装机械产量市场份额列表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2025-2031年全球主要地区服装机械产量列表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2025-2031年全球主要地区服装机械产量份额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2020-2025年全球主要地区服装机械产值列表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2020-2025年全球主要地区服装机械产值份额列表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2020-2025年全球主要地区服装机械消费量列表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重点企业（七）服装机械产能、产量、产值、价格及毛利率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重点企业（七）服装机械产品规格及价格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2020-2025年全球不同产品类型服装机械产量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2020-2025年全球不同产品类型服装机械产量市场份额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2025-2031年全球不同产品类型服装机械产量预测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2025-2031年全球不同产品类型服装机械产量市场份额预测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2020-2025年全球不同类型服装机械产值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2020-2025年全球不同类型服装机械产值市场份额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2025-2031年全球不同类型服装机械产值预测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2025-2031年全球不同类型服装机械产值市场份额预测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2020-2025年全球不同价格区间服装机械市场份额对比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2020-2025年中国不同产品类型服装机械产量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2020-2025年中国不同产品类型服装机械产量市场份额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2025-2031年中国不同产品类型服装机械产量预测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2025-2031年中国不同产品类型服装机械产量市场份额预测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2020-2025年中国不同产品类型服装机械产值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2020-2025年中国不同产品类型服装机械产值市场份额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2025-2031年中国不同产品类型服装机械产值预测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2025-2031年中国不同产品类型服装机械产值市场份额预测</w:t>
      </w:r>
      <w:r>
        <w:rPr>
          <w:rFonts w:hint="eastAsia"/>
        </w:rPr>
        <w:br/>
      </w:r>
      <w:r>
        <w:rPr>
          <w:rFonts w:hint="eastAsia"/>
        </w:rPr>
        <w:t>　　表 服装机械上游原料供应商及联系方式列表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2020-2025年全球不同应用服装机械消费量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2020-2025年全球不同应用服装机械消费量市场份额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2025-2031年全球不同应用服装机械消费量预测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2025-2031年全球不同应用服装机械消费量市场份额预测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2020-2025年中国不同应用服装机械消费量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2020-2025年中国不同应用服装机械消费量市场份额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2025-2031年中国不同应用服装机械消费量预测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2025-2031年中国不同应用服装机械消费量市场份额预测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2020-2025年中国服装机械产量、消费量、进出口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2025-2031年中国服装机械产量、消费量、进出口预测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中国市场服装机械进出口贸易趋势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中国市场服装机械主要进口来源</w:t>
      </w:r>
      <w:r>
        <w:rPr>
          <w:rFonts w:hint="eastAsia"/>
        </w:rPr>
        <w:br/>
      </w:r>
      <w:r>
        <w:rPr>
          <w:rFonts w:hint="eastAsia"/>
        </w:rPr>
        <w:t>　　表 中国市场服装机械主要出口目的地</w:t>
      </w:r>
      <w:r>
        <w:rPr>
          <w:rFonts w:hint="eastAsia"/>
        </w:rPr>
        <w:br/>
      </w:r>
      <w:r>
        <w:rPr>
          <w:rFonts w:hint="eastAsia"/>
        </w:rPr>
        <w:t>　　表 中国服装机械市场未来发展的有利因素、不利因素分析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中国服装机械生产地区分布</w:t>
      </w:r>
      <w:r>
        <w:rPr>
          <w:rFonts w:hint="eastAsia"/>
        </w:rPr>
        <w:br/>
      </w:r>
      <w:r>
        <w:rPr>
          <w:rFonts w:hint="eastAsia"/>
        </w:rPr>
        <w:t>　　表 中国服装机械消费地区分布</w:t>
      </w:r>
      <w:r>
        <w:rPr>
          <w:rFonts w:hint="eastAsia"/>
        </w:rPr>
        <w:br/>
      </w:r>
      <w:r>
        <w:rPr>
          <w:rFonts w:hint="eastAsia"/>
        </w:rPr>
        <w:t>　　表 服装机械行业及市场环境发展趋势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服装机械产品及技术发展趋势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2020-2025年国内服装机械主要销售模式及销售渠道趋势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2020-2025年欧美日等地区服装机械主要销售模式及销售渠道趋势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服装机械产品市场定位及目标消费者分析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2025年全球不同产品类型服装机械产量市场份额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全球不同类型服装机械消费量市场份额对比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2020-2025年全球服装机械产量及增长率</w:t>
      </w:r>
      <w:r>
        <w:rPr>
          <w:rFonts w:hint="eastAsia"/>
        </w:rPr>
        <w:br/>
      </w:r>
      <w:r>
        <w:rPr>
          <w:rFonts w:hint="eastAsia"/>
        </w:rPr>
        <w:t>　　图 2020-2025年全球服装机械产值及增长率</w:t>
      </w:r>
      <w:r>
        <w:rPr>
          <w:rFonts w:hint="eastAsia"/>
        </w:rPr>
        <w:br/>
      </w:r>
      <w:r>
        <w:rPr>
          <w:rFonts w:hint="eastAsia"/>
        </w:rPr>
        <w:t>　　图 2020-2025年中国服装机械产量及发展趋势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2020-2025年中国服装机械产值及未来发展趋势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2020-2025年全球服装机械产能、产量、产能利用率及发展趋势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2020-2025年全球服装机械产量、市场需求量及发展趋势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2020-2025年中国服装机械产能、产量、产能利用率及发展趋势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2020-2025年中国服装机械产量、市场需求量及发展趋势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全球服装机械主要厂商2025年产量市场份额列表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全球服装机械主要厂商2025年产值市场份额列表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2020-2025年中国市场服装机械主要厂商产量市场份额列表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中国服装机械主要厂商2025年产量市场份额列表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中国服装机械主要厂商2025年产值市场份额列表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2025年全球前五及前十大生产商服装机械市场份额</w:t>
      </w:r>
      <w:r>
        <w:rPr>
          <w:rFonts w:hint="eastAsia"/>
        </w:rPr>
        <w:br/>
      </w:r>
      <w:r>
        <w:rPr>
          <w:rFonts w:hint="eastAsia"/>
        </w:rPr>
        <w:t>　　图 2020-2025年全球服装机械第一梯队、第二梯队和第三梯队生产商（品牌）及市场份额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服装机械全球领先企业SWOT分析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全球主要地区服装机械消费量市场份额对比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2020-2025年东南亚市场服装机械产值及增长率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2020-2025年印度市场服装机械产量及增长率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2020-2025年印度市场服装机械产值及增长率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2020-2025年全球主要地区服装机械消费量市场份额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2025-2031年全球主要地区服装机械消费量市场份额预测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2020-2025年印度市场服装机械消费量、增长率及发展预测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服装机械产业链分析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服装机械产品价格走势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2aabab72b4294" w:history="1">
        <w:r>
          <w:rPr>
            <w:rStyle w:val="Hyperlink"/>
          </w:rPr>
          <w:t>2025-2031年全球与中国服装机械行业现状及发展前景分析报告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2aabab72b4294" w:history="1">
        <w:r>
          <w:rPr>
            <w:rStyle w:val="Hyperlink"/>
          </w:rPr>
          <w:t>https://www.20087.com/6/39/FuZhuangJiXieFaZhanQianJingFenXi.html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热点：服装设计怎么学 从零开始、服装机械设备、东莞市虎利机械设备有限公司、服装机械设备厂家、服装机器大全图片、服装机械原理论文、制衣厂需要什么机器、服装机械设备厂、纺织机械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fbb0e62f149c9" w:history="1">
      <w:r>
        <w:rPr>
          <w:rStyle w:val="Hyperlink"/>
        </w:rPr>
        <w:t>2025-2031年全球与中国服装机械行业现状及发展前景分析报告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uZhuangJiXieFaZhanQianJingFenXi.html" TargetMode="External" Id="R1a62aabab72b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uZhuangJiXieFaZhanQianJingFenXi.html" TargetMode="External" Id="R5edfbb0e62f1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2025-01-22T03:55:00Z</dcterms:created>
  <dcterms:modified xsi:type="dcterms:W3CDTF">2025-01-22T04:55:00Z</dcterms:modified>
  <dc:subject>2025-2031年全球与中国服装机械行业现状及发展前景分析报告</dc:subject>
  <dc:title>2025-2031年全球与中国服装机械行业现状及发展前景分析报告</dc:title>
  <cp:keywords>2025-2031年全球与中国服装机械行业现状及发展前景分析报告</cp:keywords>
  <dc:description>2025-2031年全球与中国服装机械行业现状及发展前景分析报告</dc:description>
</cp:coreProperties>
</file>