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eb81baef0749d8" w:history="1">
              <w:r>
                <w:rPr>
                  <w:rStyle w:val="Hyperlink"/>
                </w:rPr>
                <w:t>2024年版中国木轮机市场深度调研及发展趋势分析报告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eb81baef0749d8" w:history="1">
              <w:r>
                <w:rPr>
                  <w:rStyle w:val="Hyperlink"/>
                </w:rPr>
                <w:t>2024年版中国木轮机市场深度调研及发展趋势分析报告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eb81baef0749d8" w:history="1">
                <w:r>
                  <w:rPr>
                    <w:rStyle w:val="Hyperlink"/>
                  </w:rPr>
                  <w:t>https://www.20087.com/6/79/MuLunJiHangYeDiaoYanBaoGao.html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轮机是一种用于木材加工的机械设备，主要用于木材的切割、成型和表面处理。目前，木轮机的技术已经从简单的手动操作发展到了数控（CNC）控制，能够实现高精度和高效率的加工。同时，为了适应环保要求和提高木材利用率，现代木轮机采用了更加环保的加工方式，如冷压和热压技术，减少了废料产生和能源消耗。</w:t>
      </w:r>
      <w:r>
        <w:rPr>
          <w:rFonts w:hint="eastAsia"/>
        </w:rPr>
        <w:br/>
      </w:r>
      <w:r>
        <w:rPr>
          <w:rFonts w:hint="eastAsia"/>
        </w:rPr>
        <w:t>　　未来的木轮机将更加注重智能化和环保性能。智能化体现在集成先进的传感技术和自动化控制系统，实现无人值守的连续生产，提高生产效率和减少人为错误。环保性能则指向开发使用可再生能源和循环利用系统的木工机械，如利用木材加工产生的废料作为生物质燃料，减少对外部能源的依赖。此外，随着木材加工行业的竞争加剧，木轮机制造商将致力于创新，开发具有独特功能和设计的高端产品，以满足市场对个性化和高质量家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eb81baef0749d8" w:history="1">
        <w:r>
          <w:rPr>
            <w:rStyle w:val="Hyperlink"/>
          </w:rPr>
          <w:t>2024年版中国木轮机市场深度调研及发展趋势分析报告</w:t>
        </w:r>
      </w:hyperlink>
      <w:r>
        <w:rPr>
          <w:rFonts w:hint="eastAsia"/>
        </w:rPr>
        <w:t>》对木轮机行业相关因素进行具体调查、研究、分析，洞察木轮机行业今后的发展方向、木轮机行业竞争格局的演变趋势以及木轮机技术标准、木轮机市场规模、木轮机行业潜在问题与木轮机行业发展的症结所在，评估木轮机行业投资价值、木轮机效果效益程度，提出建设性意见建议，为木轮机行业投资决策者和木轮机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木轮机行业概述</w:t>
      </w:r>
      <w:r>
        <w:rPr>
          <w:rFonts w:hint="eastAsia"/>
        </w:rPr>
        <w:br/>
      </w:r>
      <w:r>
        <w:rPr>
          <w:rFonts w:hint="eastAsia"/>
        </w:rPr>
        <w:t>　　第一节 木轮机行业定义</w:t>
      </w:r>
      <w:r>
        <w:rPr>
          <w:rFonts w:hint="eastAsia"/>
        </w:rPr>
        <w:br/>
      </w:r>
      <w:r>
        <w:rPr>
          <w:rFonts w:hint="eastAsia"/>
        </w:rPr>
        <w:t>　　第二节 木轮机行业发展历程</w:t>
      </w:r>
      <w:r>
        <w:rPr>
          <w:rFonts w:hint="eastAsia"/>
        </w:rPr>
        <w:br/>
      </w:r>
      <w:r>
        <w:rPr>
          <w:rFonts w:hint="eastAsia"/>
        </w:rPr>
        <w:t>　　第三节 木轮机产业链分析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二、木轮机产业链模型分析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2023-2024年中国木轮机行业发展环境分析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中国木轮机行业发展经济环境分析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中国木轮机行业发展政策环境分析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一、木轮机行业政策影响分析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二、相关木轮机行业标准分析</w:t>
      </w:r>
      <w:r>
        <w:rPr>
          <w:rFonts w:hint="eastAsia"/>
        </w:rPr>
        <w:br/>
      </w:r>
      <w:r>
        <w:rPr>
          <w:rFonts w:hint="eastAsia"/>
        </w:rPr>
        <w:t>　　第三节 中国木轮机行业发展社会环境分析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中国木轮机行业供给与需求情况分析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2019-2024年中国木轮机行业总体规模</w:t>
      </w:r>
      <w:r>
        <w:rPr>
          <w:rFonts w:hint="eastAsia"/>
        </w:rPr>
        <w:br/>
      </w:r>
      <w:r>
        <w:rPr>
          <w:rFonts w:hint="eastAsia"/>
        </w:rPr>
        <w:t>　　第二节 中国木轮机行业盈利情况分析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中国木轮机行业供给概况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一、2019-2024年中国木轮机供给情况分析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二、2024年中国木轮机行业供给特点分析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三、2024-2030年中国木轮机行业供给预测</w:t>
      </w:r>
      <w:r>
        <w:rPr>
          <w:rFonts w:hint="eastAsia"/>
        </w:rPr>
        <w:br/>
      </w:r>
      <w:r>
        <w:rPr>
          <w:rFonts w:hint="eastAsia"/>
        </w:rPr>
        <w:t>　　第四节 中国木轮机行业需求概况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一、2019-2024年中国木轮机行业需求情况分析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二、2024年中国木轮机行业市场需求特点分析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三、2024-2030年中国木轮机市场需求预测</w:t>
      </w:r>
      <w:r>
        <w:rPr>
          <w:rFonts w:hint="eastAsia"/>
        </w:rPr>
        <w:br/>
      </w:r>
      <w:r>
        <w:rPr>
          <w:rFonts w:hint="eastAsia"/>
        </w:rPr>
        <w:t>　　第五节 木轮机产业供需平衡状况分析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中国木轮机行业规模与效益分析预测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木轮机行业规模分析及预测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一、2019-2024年木轮机行业资产规模变化分析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二、2024-2030年木轮机行业资产规模预测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三、2019-2024年木轮机行业收入和利润变化分析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四、2024-2030年木轮机行业收入和利润预测</w:t>
      </w:r>
      <w:r>
        <w:rPr>
          <w:rFonts w:hint="eastAsia"/>
        </w:rPr>
        <w:br/>
      </w:r>
      <w:r>
        <w:rPr>
          <w:rFonts w:hint="eastAsia"/>
        </w:rPr>
        <w:t>　　第二节 木轮机行业效益分析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一、2019-2024年木轮机行业三费变化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二、2019-2024年木轮机行业效益分析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国内木轮机产品价格走势及影响因素分析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2019-2024年国内木轮机市场价格回顾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2023-2024年国内木轮机市场价格及评述</w:t>
      </w:r>
      <w:r>
        <w:rPr>
          <w:rFonts w:hint="eastAsia"/>
        </w:rPr>
        <w:br/>
      </w:r>
      <w:r>
        <w:rPr>
          <w:rFonts w:hint="eastAsia"/>
        </w:rPr>
        <w:t>　　第三节 国内木轮机价格影响因素分析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2024-2030年国内木轮机市场价格走势预测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2023-2024年木轮机行业产业链分析及对行业的影响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木轮机上游原料产业链发展状况分析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木轮机下游需求产业链发展情况分析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上下游行业对木轮机行业的影响分析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2019-2024年中国木轮机行业重点地区调研分析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一、中国木轮机行业重点区域市场结构调研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二、**地区木轮机行业调研分析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三、**地区木轮机行业调研分析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四、**地区木轮机行业调研分析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五、**地区木轮机行业调研分析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六、**地区木轮机行业调研分析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木轮机行业重点企业发展调研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二、木轮机企业经营情况分析</w:t>
      </w:r>
      <w:r>
        <w:rPr>
          <w:rFonts w:hint="eastAsia"/>
        </w:rPr>
        <w:br/>
      </w:r>
      <w:r>
        <w:rPr>
          <w:rFonts w:hint="eastAsia"/>
        </w:rPr>
        <w:t>　　　　三、木轮机企业发展规划</w:t>
      </w:r>
      <w:r>
        <w:rPr>
          <w:rFonts w:hint="eastAsia"/>
        </w:rPr>
        <w:br/>
      </w:r>
      <w:r>
        <w:rPr>
          <w:rFonts w:hint="eastAsia"/>
        </w:rPr>
        <w:t>　　第二节 木轮机重点企业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二、木轮机企业经营情况分析</w:t>
      </w:r>
      <w:r>
        <w:rPr>
          <w:rFonts w:hint="eastAsia"/>
        </w:rPr>
        <w:br/>
      </w:r>
      <w:r>
        <w:rPr>
          <w:rFonts w:hint="eastAsia"/>
        </w:rPr>
        <w:t>　　　　三、木轮机企业发展规划</w:t>
      </w:r>
      <w:r>
        <w:rPr>
          <w:rFonts w:hint="eastAsia"/>
        </w:rPr>
        <w:br/>
      </w:r>
      <w:r>
        <w:rPr>
          <w:rFonts w:hint="eastAsia"/>
        </w:rPr>
        <w:t>　　第三节 木轮机重点企业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二、木轮机企业经营情况分析</w:t>
      </w:r>
      <w:r>
        <w:rPr>
          <w:rFonts w:hint="eastAsia"/>
        </w:rPr>
        <w:br/>
      </w:r>
      <w:r>
        <w:rPr>
          <w:rFonts w:hint="eastAsia"/>
        </w:rPr>
        <w:t>　　　　三、木轮机企业发展规划</w:t>
      </w:r>
      <w:r>
        <w:rPr>
          <w:rFonts w:hint="eastAsia"/>
        </w:rPr>
        <w:br/>
      </w:r>
      <w:r>
        <w:rPr>
          <w:rFonts w:hint="eastAsia"/>
        </w:rPr>
        <w:t>　　第四节 木轮机重点企业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二、木轮机企业经营情况分析</w:t>
      </w:r>
      <w:r>
        <w:rPr>
          <w:rFonts w:hint="eastAsia"/>
        </w:rPr>
        <w:br/>
      </w:r>
      <w:r>
        <w:rPr>
          <w:rFonts w:hint="eastAsia"/>
        </w:rPr>
        <w:t>　　　　三、木轮机企业发展规划</w:t>
      </w:r>
      <w:r>
        <w:rPr>
          <w:rFonts w:hint="eastAsia"/>
        </w:rPr>
        <w:br/>
      </w:r>
      <w:r>
        <w:rPr>
          <w:rFonts w:hint="eastAsia"/>
        </w:rPr>
        <w:t>　　第五节 木轮机重点企业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二、木轮机企业经营情况分析</w:t>
      </w:r>
      <w:r>
        <w:rPr>
          <w:rFonts w:hint="eastAsia"/>
        </w:rPr>
        <w:br/>
      </w:r>
      <w:r>
        <w:rPr>
          <w:rFonts w:hint="eastAsia"/>
        </w:rPr>
        <w:t>　　　　三、木轮机企业发展规划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2023-2024年木轮机行业市场竞争策略分析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木轮机行业竞争结构分析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木轮机市场竞争策略分析</w:t>
      </w:r>
      <w:r>
        <w:rPr>
          <w:rFonts w:hint="eastAsia"/>
        </w:rPr>
        <w:br/>
      </w:r>
      <w:r>
        <w:rPr>
          <w:rFonts w:hint="eastAsia"/>
        </w:rPr>
        <w:t>　　　　一、木轮机市场增长潜力分析</w:t>
      </w:r>
      <w:r>
        <w:rPr>
          <w:rFonts w:hint="eastAsia"/>
        </w:rPr>
        <w:br/>
      </w:r>
      <w:r>
        <w:rPr>
          <w:rFonts w:hint="eastAsia"/>
        </w:rPr>
        <w:t>　　　　二、木轮机产品竞争策略分析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三、典型木轮机企业产品竞争策略分析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木轮机企业竞争策略分析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一、2024-2030年中国木轮机市场竞争趋势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二、2024-2030年木轮机行业竞争格局展望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三、2024-2030年木轮机行业竞争策略分析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木轮机行业投资与发展前景分析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2024年木轮机行业投资情况分析</w:t>
      </w:r>
      <w:r>
        <w:rPr>
          <w:rFonts w:hint="eastAsia"/>
        </w:rPr>
        <w:br/>
      </w:r>
      <w:r>
        <w:rPr>
          <w:rFonts w:hint="eastAsia"/>
        </w:rPr>
        <w:t>　　　　一、木轮机行业总体投资结构</w:t>
      </w:r>
      <w:r>
        <w:rPr>
          <w:rFonts w:hint="eastAsia"/>
        </w:rPr>
        <w:br/>
      </w:r>
      <w:r>
        <w:rPr>
          <w:rFonts w:hint="eastAsia"/>
        </w:rPr>
        <w:t>　　　　二、木轮机行业投资规模情况</w:t>
      </w:r>
      <w:r>
        <w:rPr>
          <w:rFonts w:hint="eastAsia"/>
        </w:rPr>
        <w:br/>
      </w:r>
      <w:r>
        <w:rPr>
          <w:rFonts w:hint="eastAsia"/>
        </w:rPr>
        <w:t>　　　　三、木轮机行业投资增速情况</w:t>
      </w:r>
      <w:r>
        <w:rPr>
          <w:rFonts w:hint="eastAsia"/>
        </w:rPr>
        <w:br/>
      </w:r>
      <w:r>
        <w:rPr>
          <w:rFonts w:hint="eastAsia"/>
        </w:rPr>
        <w:t>　　　　四、木轮机行业分地区投资分析</w:t>
      </w:r>
      <w:r>
        <w:rPr>
          <w:rFonts w:hint="eastAsia"/>
        </w:rPr>
        <w:br/>
      </w:r>
      <w:r>
        <w:rPr>
          <w:rFonts w:hint="eastAsia"/>
        </w:rPr>
        <w:t>　　第二节 木轮机行业投资机会分析</w:t>
      </w:r>
      <w:r>
        <w:rPr>
          <w:rFonts w:hint="eastAsia"/>
        </w:rPr>
        <w:br/>
      </w:r>
      <w:r>
        <w:rPr>
          <w:rFonts w:hint="eastAsia"/>
        </w:rPr>
        <w:t>　　　　一、木轮机行业投资项目分析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二、可以投资的木轮机模式</w:t>
      </w:r>
      <w:r>
        <w:rPr>
          <w:rFonts w:hint="eastAsia"/>
        </w:rPr>
        <w:br/>
      </w:r>
      <w:r>
        <w:rPr>
          <w:rFonts w:hint="eastAsia"/>
        </w:rPr>
        <w:t>　　　　三、2024年木轮机行业投资机会</w:t>
      </w:r>
      <w:r>
        <w:rPr>
          <w:rFonts w:hint="eastAsia"/>
        </w:rPr>
        <w:br/>
      </w:r>
      <w:r>
        <w:rPr>
          <w:rFonts w:hint="eastAsia"/>
        </w:rPr>
        <w:t>　　　　四、2024年木轮机行业投资新方向</w:t>
      </w:r>
      <w:r>
        <w:rPr>
          <w:rFonts w:hint="eastAsia"/>
        </w:rPr>
        <w:br/>
      </w:r>
      <w:r>
        <w:rPr>
          <w:rFonts w:hint="eastAsia"/>
        </w:rPr>
        <w:t>　　第三节 木轮机行业发展前景分析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一、新冠疫情下木轮机市场的发展前景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二、2023-2024年木轮机市场面临的发展商机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2024-2030年木轮机行业发展趋势及投资风险分析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当前木轮机行业存在的问题</w:t>
      </w:r>
      <w:r>
        <w:rPr>
          <w:rFonts w:hint="eastAsia"/>
        </w:rPr>
        <w:br/>
      </w:r>
      <w:r>
        <w:rPr>
          <w:rFonts w:hint="eastAsia"/>
        </w:rPr>
        <w:t>　　第二节 木轮机未来发展预测分析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一、中国木轮机行业发展方向分析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二、2024-2030年中国木轮机行业发展规模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三、2024-2030年中国木轮机行业发展趋势预测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2024-2030年中国木轮机行业投资风险分析</w:t>
      </w:r>
      <w:r>
        <w:rPr>
          <w:rFonts w:hint="eastAsia"/>
        </w:rPr>
        <w:br/>
      </w:r>
      <w:r>
        <w:rPr>
          <w:rFonts w:hint="eastAsia"/>
        </w:rPr>
        <w:t>　　　　一、木轮机市场竞争风险</w:t>
      </w:r>
      <w:r>
        <w:rPr>
          <w:rFonts w:hint="eastAsia"/>
        </w:rPr>
        <w:br/>
      </w:r>
      <w:r>
        <w:rPr>
          <w:rFonts w:hint="eastAsia"/>
        </w:rPr>
        <w:t>　　　　二、木轮机行业原材料压力风险分析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三、木轮机行业技术风险分析</w:t>
      </w:r>
      <w:r>
        <w:rPr>
          <w:rFonts w:hint="eastAsia"/>
        </w:rPr>
        <w:br/>
      </w:r>
      <w:r>
        <w:rPr>
          <w:rFonts w:hint="eastAsia"/>
        </w:rPr>
        <w:t>　　　　四、木轮机行业政策和体制风险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2024-2030年木轮机行业盈利模式与投资策略探讨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国外木轮机行业投资现状及经营模式分析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一、境外木轮机行业成长情况调查</w:t>
      </w:r>
      <w:r>
        <w:rPr>
          <w:rFonts w:hint="eastAsia"/>
        </w:rPr>
        <w:br/>
      </w:r>
      <w:r>
        <w:rPr>
          <w:rFonts w:hint="eastAsia"/>
        </w:rPr>
        <w:t>　　　　二、木轮机行业经营模式借鉴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中国木轮机行业商业模式探讨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中国木轮机行业投资国际化发展战略分析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中国木轮机行业投资策略分析</w:t>
      </w:r>
      <w:r>
        <w:rPr>
          <w:rFonts w:hint="eastAsia"/>
        </w:rPr>
        <w:br/>
      </w:r>
      <w:r>
        <w:rPr>
          <w:rFonts w:hint="eastAsia"/>
        </w:rPr>
        <w:t>　　第五节 木轮机行业最优投资路径设计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木轮机市场预测及项目投资建议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中国木轮机行业生产、营销企业投资运作模式分析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木轮机行业外销与内销优势分析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2024-2030年中国木轮机行业市场规模及增长趋势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2024-2030年中国木轮机行业投资规模预测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2024-2030年木轮机行业市场盈利预测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中~智~林~木轮机行业项目投资建议</w:t>
      </w:r>
      <w:r>
        <w:rPr>
          <w:rFonts w:hint="eastAsia"/>
        </w:rPr>
        <w:br/>
      </w:r>
      <w:r>
        <w:rPr>
          <w:rFonts w:hint="eastAsia"/>
        </w:rPr>
        <w:t>　　　　一、木轮机技术应用注意事项</w:t>
      </w:r>
      <w:r>
        <w:rPr>
          <w:rFonts w:hint="eastAsia"/>
        </w:rPr>
        <w:br/>
      </w:r>
      <w:r>
        <w:rPr>
          <w:rFonts w:hint="eastAsia"/>
        </w:rPr>
        <w:t>　　　　二、木轮机项目投资注意事项</w:t>
      </w:r>
      <w:r>
        <w:rPr>
          <w:rFonts w:hint="eastAsia"/>
        </w:rPr>
        <w:br/>
      </w:r>
      <w:r>
        <w:rPr>
          <w:rFonts w:hint="eastAsia"/>
        </w:rPr>
        <w:t>　　　　三、木轮机生产开发注意事项</w:t>
      </w:r>
      <w:r>
        <w:rPr>
          <w:rFonts w:hint="eastAsia"/>
        </w:rPr>
        <w:br/>
      </w:r>
      <w:r>
        <w:rPr>
          <w:rFonts w:hint="eastAsia"/>
        </w:rPr>
        <w:t>　　　　四、木轮机销售注意事项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木轮机产业链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2019-2024年中国木轮机行业市场规模及增长情况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2019-2024年中国木轮机行业产量及增长趋势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2019-2024年中国木轮机市场需求量及增速统计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2019-2024年中国木轮机行业盈利情况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2019-2024年中国木轮机行业企业数量情况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2019-2024年中国木轮机行业企业平均规模情况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2019-2024年中国木轮机行业市场规模及增长情况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2024-2030年中国木轮机行业产量预测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2024-2030年中国木轮机市场需求量预测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2024-2030年中国木轮机行业市场规模预测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2024-2030年中国木轮机市场前景分析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2024-2030年中国木轮机行业发展趋势预测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eb81baef0749d8" w:history="1">
        <w:r>
          <w:rPr>
            <w:rStyle w:val="Hyperlink"/>
          </w:rPr>
          <w:t>2024年版中国木轮机市场深度调研及发展趋势分析报告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eb81baef0749d8" w:history="1">
        <w:r>
          <w:rPr>
            <w:rStyle w:val="Hyperlink"/>
          </w:rPr>
          <w:t>https://www.20087.com/6/79/MuLunJiHangYeDiaoYanBaoGao.html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c6f0065ae4bd0" w:history="1">
      <w:r>
        <w:rPr>
          <w:rStyle w:val="Hyperlink"/>
        </w:rPr>
        <w:t>2024年版中国木轮机市场深度调研及发展趋势分析报告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MuLunJiHangYeDiaoYanBaoGao.html" TargetMode="External" Id="Rf3eb81baef07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MuLunJiHangYeDiaoYanBaoGao.html" TargetMode="External" Id="R953c6f0065ae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2024-05-30T05:08:00Z</dcterms:created>
  <dcterms:modified xsi:type="dcterms:W3CDTF">2024-05-30T06:08:00Z</dcterms:modified>
  <dc:subject>2024年版中国木轮机市场深度调研及发展趋势分析报告</dc:subject>
  <dc:title>2024年版中国木轮机市场深度调研及发展趋势分析报告</dc:title>
  <cp:keywords>2024年版中国木轮机市场深度调研及发展趋势分析报告</cp:keywords>
  <dc:description>2024年版中国木轮机市场深度调研及发展趋势分析报告</dc:description>
</cp:coreProperties>
</file>