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319a11254588" w:history="1">
              <w:r>
                <w:rPr>
                  <w:rStyle w:val="Hyperlink"/>
                </w:rPr>
                <w:t>全球与中国机器人喷漆室市场研究及前景趋势报告（2025-2031年）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319a11254588" w:history="1">
              <w:r>
                <w:rPr>
                  <w:rStyle w:val="Hyperlink"/>
                </w:rPr>
                <w:t>全球与中国机器人喷漆室市场研究及前景趋势报告（2025-2031年）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b319a11254588" w:history="1">
                <w:r>
                  <w:rPr>
                    <w:rStyle w:val="Hyperlink"/>
                  </w:rPr>
                  <w:t>https://www.20087.com/6/29/JiQiRenPenQiShiXianZhuangJiFaZhanQuShi.html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喷漆室是现代涂装工艺中高度自动化的关键设施，集成了喷涂机器人、废气处理系统、温湿度控制系统与安全防护装置，广泛应用于汽车、家电、航空航天等制造业领域。相比传统人工喷涂，其具有涂层均匀、生产效率高、涂料利用率高及作业环境安全等显著优势。目前，国内外主流厂商已普遍采用六轴喷涂机器人，配合高精度轨迹规划与在线检测系统，实现复杂曲面的高质量喷涂。但受限于初始投资大、维护成本高以及对操作人员技能要求较高等因素，中小企业应用比例较低。此外，喷漆过程中产生的VOCs治理仍是行业面临的主要环保挑战，相关法规日趋严格，促使企业不断升级净化设备与工艺流程。</w:t>
      </w:r>
      <w:r>
        <w:rPr>
          <w:rFonts w:hint="eastAsia"/>
        </w:rPr>
        <w:br/>
      </w:r>
      <w:r>
        <w:rPr>
          <w:rFonts w:hint="eastAsia"/>
        </w:rPr>
        <w:t>　　随着智能制造与绿色制造理念的深入实施，机器人喷漆室将朝着高效、智能、环保方向持续演进。未来，柔性喷涂系统将得到广泛应用，通过模块化设计与AI算法优化，实现一机多用、快速换型，满足小批量、多品种生产需求。同时，结合物联网与大数据分析技术，喷漆室将具备自我诊断、远程运维和工艺自适应能力，提升运行效率与设备可用性。在环保方面，低VOCs水性涂料、粉末喷涂等绿色工艺的融合，将推动喷漆室向零排放目标迈进。行业竞争格局或将重塑，领先企业将围绕核心技术、系统集成能力和全流程服务能力展开新一轮角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319a11254588" w:history="1">
        <w:r>
          <w:rPr>
            <w:rStyle w:val="Hyperlink"/>
          </w:rPr>
          <w:t>全球与中国机器人喷漆室市场研究及前景趋势报告（2025-2031年）</w:t>
        </w:r>
      </w:hyperlink>
      <w:r>
        <w:rPr>
          <w:rFonts w:hint="eastAsia"/>
        </w:rPr>
        <w:t>》基于国家统计局及相关协会的权威数据，系统研究了机器人喷漆室行业的市场需求、市场规模及产业链现状，分析了机器人喷漆室价格波动、细分市场动态及重点企业的经营表现，科学预测了机器人喷漆室市场前景与发展趋势，揭示了潜在需求与投资机会，同时指出了机器人喷漆室行业可能面临的风险。通过对机器人喷漆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机器人喷漆室市场概述</w:t>
      </w:r>
      <w:r>
        <w:rPr>
          <w:rFonts w:hint="eastAsia"/>
        </w:rPr>
        <w:br/>
      </w:r>
      <w:r>
        <w:rPr>
          <w:rFonts w:hint="eastAsia"/>
        </w:rPr>
        <w:t>　　1.1 机器人喷漆室行业概述及统计范围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按照不同产品类型，机器人喷漆室主要可以分为如下几个类别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全球不同产品类型机器人喷漆室规模增长趋势2020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喷漆室</w:t>
      </w:r>
      <w:r>
        <w:rPr>
          <w:rFonts w:hint="eastAsia"/>
        </w:rPr>
        <w:br/>
      </w:r>
      <w:r>
        <w:rPr>
          <w:rFonts w:hint="eastAsia"/>
        </w:rPr>
        <w:t>　　　　1.2.3 油漆机器人</w:t>
      </w:r>
      <w:r>
        <w:rPr>
          <w:rFonts w:hint="eastAsia"/>
        </w:rPr>
        <w:br/>
      </w:r>
      <w:r>
        <w:rPr>
          <w:rFonts w:hint="eastAsia"/>
        </w:rPr>
        <w:t>　　1.3 从不同应用，机器人喷漆室主要包括如下几个方面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全球不同应用机器人喷漆室规模增长趋势2020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非汽车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机器人喷漆室行业发展总体概况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机器人喷漆室行业发展主要特点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机器人喷漆室行业发展影响因素</w:t>
      </w:r>
      <w:r>
        <w:rPr>
          <w:rFonts w:hint="eastAsia"/>
        </w:rPr>
        <w:br/>
      </w:r>
      <w:r>
        <w:rPr>
          <w:rFonts w:hint="eastAsia"/>
        </w:rPr>
        <w:t>　　　　1.4.3 .1 机器人喷漆室有利因素</w:t>
      </w:r>
      <w:r>
        <w:rPr>
          <w:rFonts w:hint="eastAsia"/>
        </w:rPr>
        <w:br/>
      </w:r>
      <w:r>
        <w:rPr>
          <w:rFonts w:hint="eastAsia"/>
        </w:rPr>
        <w:t>　　　　1.4.3 .2 机器人喷漆室不利因素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全球机器人喷漆室供需现状及预测（2020-2031）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全球机器人喷漆室产能、产量、产能利用率及发展趋势（2020-2031）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全球机器人喷漆室产量、需求量及发展趋势（2020-2031）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全球主要地区机器人喷漆室产量及发展趋势（2020-2031）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中国机器人喷漆室供需现状及预测（2020-2031）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中国机器人喷漆室产能、产量、产能利用率及发展趋势（2020-2031）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中国机器人喷漆室产量、市场需求量及发展趋势（2020-2031）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中国机器人喷漆室产能和产量占全球的比重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全球机器人喷漆室销量及收入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全球市场机器人喷漆室收入（2020-2031）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全球市场机器人喷漆室价格趋势（2020-2031）</w:t>
      </w:r>
      <w:r>
        <w:rPr>
          <w:rFonts w:hint="eastAsia"/>
        </w:rPr>
        <w:br/>
      </w:r>
      <w:r>
        <w:rPr>
          <w:rFonts w:hint="eastAsia"/>
        </w:rPr>
        <w:t>　　2.4 中国机器人喷漆室销量及收入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中国市场机器人喷漆室收入（2020-2031）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中国市场机器人喷漆室销量和收入占全球的比重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全球机器人喷漆室主要地区分析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全球主要地区机器人喷漆室市场规模分析：2020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全球主要地区机器人喷漆室销售收入及市场份额（2020-2025年）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全球主要地区机器人喷漆室销售收入预测（2026-2031）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全球主要地区机器人喷漆室销量分析：2020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全球主要地区机器人喷漆室销量及市场份额（2020-2025年）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全球主要地区机器人喷漆室销量及市场份额预测（2026-2031）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北美（美国和加拿大）机器人喷漆室收入（2020-2031）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欧洲（德国、英国、法国和意大利等国家）机器人喷漆室收入（2020-2031）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亚太（中国、日本、韩国、中国台湾、印度和东南亚等）机器人喷漆室收入（2020-2031）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拉美地区（墨西哥、巴西等国家）机器人喷漆室收入（2020-2031）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中东及非洲（土耳其、沙特等国家）机器人喷漆室收入（2020-2031）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全球市场主要厂商机器人喷漆室产能市场份额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全球市场主要厂商机器人喷漆室销量（2020-2025）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全球市场主要厂商机器人喷漆室销售收入（2020-2025）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全球市场主要厂商机器人喷漆室销售价格（2020-2025）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2024年全球主要生产商机器人喷漆室收入排名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中国市场主要厂商机器人喷漆室销量（2020-2025）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中国市场主要厂商机器人喷漆室销售收入（2020-2025）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中国市场主要厂商机器人喷漆室销售价格（2020-2025）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2024年中国主要生产商机器人喷漆室收入排名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全球主要厂商机器人喷漆室总部及产地分布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全球主要厂商机器人喷漆室商业化日期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全球主要厂商机器人喷漆室产品类型及应用</w:t>
      </w:r>
      <w:r>
        <w:rPr>
          <w:rFonts w:hint="eastAsia"/>
        </w:rPr>
        <w:br/>
      </w:r>
      <w:r>
        <w:rPr>
          <w:rFonts w:hint="eastAsia"/>
        </w:rPr>
        <w:t>　　4.6 机器人喷漆室行业集中度、竞争程度分析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机器人喷漆室行业集中度分析：全球头部厂商份额（Top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全球机器人喷漆室第一梯队、第二梯队和第三梯队生产商（品牌）及市场份额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不同产品类型机器人喷漆室分析</w:t>
      </w:r>
      <w:r>
        <w:rPr>
          <w:rFonts w:hint="eastAsia"/>
        </w:rPr>
        <w:br/>
      </w:r>
      <w:r>
        <w:rPr>
          <w:rFonts w:hint="eastAsia"/>
        </w:rPr>
        <w:t>　　5.1 全球不同产品类型机器人喷漆室销量（2020-2031）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全球不同产品类型机器人喷漆室销量及市场份额（2020-2025）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全球不同产品类型机器人喷漆室销量预测（2026-2031）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全球不同产品类型机器人喷漆室收入（2020-2031）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全球不同产品类型机器人喷漆室收入及市场份额（2020-2025）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全球不同产品类型机器人喷漆室收入预测（2026-2031）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全球不同产品类型机器人喷漆室价格走势（2020-2031）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中国不同产品类型机器人喷漆室销量及市场份额（2020-2025）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中国不同产品类型机器人喷漆室销量预测（2026-2031）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中国不同产品类型机器人喷漆室收入（2020-2031）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中国不同产品类型机器人喷漆室收入及市场份额（2020-2025）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中国不同产品类型机器人喷漆室收入预测（2026-2031）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不同应用机器人喷漆室分析</w:t>
      </w:r>
      <w:r>
        <w:rPr>
          <w:rFonts w:hint="eastAsia"/>
        </w:rPr>
        <w:br/>
      </w:r>
      <w:r>
        <w:rPr>
          <w:rFonts w:hint="eastAsia"/>
        </w:rPr>
        <w:t>　　6.1 全球不同应用机器人喷漆室销量（2020-2031）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全球不同应用机器人喷漆室销量及市场份额（2020-2025）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全球不同应用机器人喷漆室销量预测（2026-2031）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全球不同应用机器人喷漆室收入（2020-2031）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全球不同应用机器人喷漆室收入及市场份额（2020-2025）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全球不同应用机器人喷漆室收入预测（2026-2031）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全球不同应用机器人喷漆室价格走势（2020-2031）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中国不同应用机器人喷漆室销量（2020-2031）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中国不同应用机器人喷漆室销量及市场份额（2020-2025）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中国不同应用机器人喷漆室销量预测（2026-2031）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中国不同应用机器人喷漆室收入（2020-2031）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中国不同应用机器人喷漆室收入及市场份额（2020-2025）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中国不同应用机器人喷漆室收入预测（2026-2031）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机器人喷漆室行业发展趋势</w:t>
      </w:r>
      <w:r>
        <w:rPr>
          <w:rFonts w:hint="eastAsia"/>
        </w:rPr>
        <w:br/>
      </w:r>
      <w:r>
        <w:rPr>
          <w:rFonts w:hint="eastAsia"/>
        </w:rPr>
        <w:t>　　7.2 机器人喷漆室行业主要驱动因素</w:t>
      </w:r>
      <w:r>
        <w:rPr>
          <w:rFonts w:hint="eastAsia"/>
        </w:rPr>
        <w:br/>
      </w:r>
      <w:r>
        <w:rPr>
          <w:rFonts w:hint="eastAsia"/>
        </w:rPr>
        <w:t>　　7.3 机器人喷漆室中国企业SWOT分析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中国机器人喷漆室行业政策环境分析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机器人喷漆室行业产业链简介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机器人喷漆室行业供应链分析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机器人喷漆室主要原料及供应情况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机器人喷漆室行业主要下游客户</w:t>
      </w:r>
      <w:r>
        <w:rPr>
          <w:rFonts w:hint="eastAsia"/>
        </w:rPr>
        <w:br/>
      </w:r>
      <w:r>
        <w:rPr>
          <w:rFonts w:hint="eastAsia"/>
        </w:rPr>
        <w:t>　　8.2 机器人喷漆室行业采购模式</w:t>
      </w:r>
      <w:r>
        <w:rPr>
          <w:rFonts w:hint="eastAsia"/>
        </w:rPr>
        <w:br/>
      </w:r>
      <w:r>
        <w:rPr>
          <w:rFonts w:hint="eastAsia"/>
        </w:rPr>
        <w:t>　　8.3 机器人喷漆室行业生产模式</w:t>
      </w:r>
      <w:r>
        <w:rPr>
          <w:rFonts w:hint="eastAsia"/>
        </w:rPr>
        <w:br/>
      </w:r>
      <w:r>
        <w:rPr>
          <w:rFonts w:hint="eastAsia"/>
        </w:rPr>
        <w:t>　　8.4 机器人喷漆室行业销售模式及销售渠道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全球市场主要机器人喷漆室厂商简介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机器人喷漆室销量、收入、价格及毛利率（2020-2025）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中国市场机器人喷漆室产量、销量、进出口分析及未来趋势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中国市场机器人喷漆室产量、销量、进出口分析及未来趋势（2020-2031）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中国市场机器人喷漆室进出口贸易趋势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中国市场机器人喷漆室主要进口来源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中国市场机器人喷漆室主要出口目的地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中国市场机器人喷漆室主要地区分布</w:t>
      </w:r>
      <w:r>
        <w:rPr>
          <w:rFonts w:hint="eastAsia"/>
        </w:rPr>
        <w:br/>
      </w:r>
      <w:r>
        <w:rPr>
          <w:rFonts w:hint="eastAsia"/>
        </w:rPr>
        <w:t>　　11.1 中国机器人喷漆室生产地区分布</w:t>
      </w:r>
      <w:r>
        <w:rPr>
          <w:rFonts w:hint="eastAsia"/>
        </w:rPr>
        <w:br/>
      </w:r>
      <w:r>
        <w:rPr>
          <w:rFonts w:hint="eastAsia"/>
        </w:rPr>
        <w:t>　　11.2 中国机器人喷漆室消费地区分布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全球不同产品类型机器人喷漆室规模规模增长趋势2020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机器人喷漆室行业发展主要特点</w:t>
      </w:r>
      <w:r>
        <w:rPr>
          <w:rFonts w:hint="eastAsia"/>
        </w:rPr>
        <w:br/>
      </w:r>
      <w:r>
        <w:rPr>
          <w:rFonts w:hint="eastAsia"/>
        </w:rPr>
        <w:t>　　表 4： 机器人喷漆室行业发展有利因素分析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机器人喷漆室行业发展不利因素分析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进入机器人喷漆室行业壁垒</w:t>
      </w:r>
      <w:r>
        <w:rPr>
          <w:rFonts w:hint="eastAsia"/>
        </w:rPr>
        <w:br/>
      </w:r>
      <w:r>
        <w:rPr>
          <w:rFonts w:hint="eastAsia"/>
        </w:rPr>
        <w:t>　　表 7： 全球主要地区机器人喷漆室产量（台）：2020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全球主要地区机器人喷漆室产量（2020-2025）&amp;（台）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全球主要地区机器人喷漆室产量（2026-2031）&amp;（台）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全球主要地区机器人喷漆室销售收入（百万美元）：2020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全球主要地区机器人喷漆室销售收入（2020-2025）&amp;（百万美元）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全球主要地区机器人喷漆室销售收入市场份额（2020-2025）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全球主要地区机器人喷漆室收入（2026-2031）&amp;（百万美元）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全球主要地区机器人喷漆室收入市场份额（2026-2031）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全球主要地区机器人喷漆室销量（台）：2020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全球主要地区机器人喷漆室销量（2020-2025）&amp;（台）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全球主要地区机器人喷漆室销量市场份额（2020-2025）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全球主要地区机器人喷漆室销量（2026-2031）&amp;（台）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全球主要地区机器人喷漆室销量份额（2026-2031）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北美机器人喷漆室基本情况分析</w:t>
      </w:r>
      <w:r>
        <w:rPr>
          <w:rFonts w:hint="eastAsia"/>
        </w:rPr>
        <w:br/>
      </w:r>
      <w:r>
        <w:rPr>
          <w:rFonts w:hint="eastAsia"/>
        </w:rPr>
        <w:t>　　表 21： 欧洲机器人喷漆室基本情况分析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亚太地区机器人喷漆室基本情况分析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拉美地区机器人喷漆室基本情况分析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中东及非洲机器人喷漆室基本情况分析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全球市场主要厂商机器人喷漆室产能（2024-2025）&amp;（台）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全球市场主要厂商机器人喷漆室销量（2020-2025）&amp;（台）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全球市场主要厂商机器人喷漆室销量市场份额（2020-2025）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全球市场主要厂商机器人喷漆室销售收入（2020-2025）&amp;（百万美元）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全球市场主要厂商机器人喷漆室销售收入市场份额（2020-2025）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全球市场主要厂商机器人喷漆室销售价格（2020-2025）&amp;（千美元/台）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2024年全球主要生产商机器人喷漆室收入排名（百万美元）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中国市场主要厂商机器人喷漆室销量（2020-2025）&amp;（台）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中国市场主要厂商机器人喷漆室销量市场份额（2020-2025）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中国市场主要厂商机器人喷漆室销售收入（2020-2025）&amp;（百万美元）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中国市场主要厂商机器人喷漆室销售收入市场份额（2020-2025）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中国市场主要厂商机器人喷漆室销售价格（2020-2025）&amp;（千美元/台）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2024年中国主要生产商机器人喷漆室收入排名（百万美元）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全球主要厂商机器人喷漆室总部及产地分布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全球主要厂商机器人喷漆室商业化日期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全球主要厂商机器人喷漆室产品类型及应用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2024年全球机器人喷漆室主要厂商市场地位（第一梯队、第二梯队和第三梯队）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全球不同产品类型机器人喷漆室销量（2020-2025年）&amp;（台）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全球不同产品类型机器人喷漆室销量市场份额（2020-2025）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全球不同产品类型机器人喷漆室销量预测（2026-2031）&amp;（台）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全球市场不同产品类型机器人喷漆室销量市场份额预测（2026-2031）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全球不同产品类型机器人喷漆室收入（2020-2025年）&amp;（百万美元）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全球不同产品类型机器人喷漆室收入市场份额（2020-2025）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全球不同产品类型机器人喷漆室收入预测（2026-2031）&amp;（百万美元）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全球不同产品类型机器人喷漆室收入市场份额预测（2026-2031）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中国不同产品类型机器人喷漆室销量（2020-2025年）&amp;（台）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中国不同产品类型机器人喷漆室销量市场份额（2020-2025）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中国不同产品类型机器人喷漆室销量预测（2026-2031）&amp;（台）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中国不同产品类型机器人喷漆室销量市场份额预测（2026-2031）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中国不同产品类型机器人喷漆室收入（2020-2025年）&amp;（百万美元）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中国不同产品类型机器人喷漆室收入市场份额（2020-2025）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中国不同产品类型机器人喷漆室收入预测（2026-2031）&amp;（百万美元）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中国不同产品类型机器人喷漆室收入市场份额预测（2026-2031）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全球不同应用机器人喷漆室销量（2020-2025年）&amp;（台）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全球不同应用机器人喷漆室销量市场份额（2020-2025）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全球不同应用机器人喷漆室销量预测（2026-2031）&amp;（台）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全球市场不同应用机器人喷漆室销量市场份额预测（2026-2031）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全球不同应用机器人喷漆室收入（2020-2025年）&amp;（百万美元）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全球不同应用机器人喷漆室收入市场份额（2020-2025）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全球不同应用机器人喷漆室收入预测（2026-2031）&amp;（百万美元）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全球不同应用机器人喷漆室收入市场份额预测（2026-2031）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中国不同应用机器人喷漆室销量（2020-2025年）&amp;（台）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中国不同应用机器人喷漆室销量市场份额（2020-2025）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中国不同应用机器人喷漆室销量预测（2026-2031）&amp;（台）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中国不同应用机器人喷漆室销量市场份额预测（2026-2031）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中国不同应用机器人喷漆室收入（2020-2025年）&amp;（百万美元）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中国不同应用机器人喷漆室收入市场份额（2020-2025）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中国不同应用机器人喷漆室收入预测（2026-2031）&amp;（百万美元）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中国不同应用机器人喷漆室收入市场份额预测（2026-2031）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机器人喷漆室行业发展趋势</w:t>
      </w:r>
      <w:r>
        <w:rPr>
          <w:rFonts w:hint="eastAsia"/>
        </w:rPr>
        <w:br/>
      </w:r>
      <w:r>
        <w:rPr>
          <w:rFonts w:hint="eastAsia"/>
        </w:rPr>
        <w:t>　　表 75： 机器人喷漆室行业主要驱动因素</w:t>
      </w:r>
      <w:r>
        <w:rPr>
          <w:rFonts w:hint="eastAsia"/>
        </w:rPr>
        <w:br/>
      </w:r>
      <w:r>
        <w:rPr>
          <w:rFonts w:hint="eastAsia"/>
        </w:rPr>
        <w:t>　　表 76： 机器人喷漆室行业供应链分析</w:t>
      </w:r>
      <w:r>
        <w:rPr>
          <w:rFonts w:hint="eastAsia"/>
        </w:rPr>
        <w:br/>
      </w:r>
      <w:r>
        <w:rPr>
          <w:rFonts w:hint="eastAsia"/>
        </w:rPr>
        <w:t>　　表 77： 机器人喷漆室上游原料供应商</w:t>
      </w:r>
      <w:r>
        <w:rPr>
          <w:rFonts w:hint="eastAsia"/>
        </w:rPr>
        <w:br/>
      </w:r>
      <w:r>
        <w:rPr>
          <w:rFonts w:hint="eastAsia"/>
        </w:rPr>
        <w:t>　　表 78： 机器人喷漆室行业主要下游客户</w:t>
      </w:r>
      <w:r>
        <w:rPr>
          <w:rFonts w:hint="eastAsia"/>
        </w:rPr>
        <w:br/>
      </w:r>
      <w:r>
        <w:rPr>
          <w:rFonts w:hint="eastAsia"/>
        </w:rPr>
        <w:t>　　表 79： 机器人喷漆室典型经销商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机器人喷漆室生产基地、销售区域、竞争对手及市场地位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机器人喷漆室产品规格、参数及市场应用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机器人喷漆室销量（台）、收入（百万美元）、价格（千美元/台）及毛利率（2020-2025）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中国市场机器人喷漆室产量、销量、进出口（2020-2025年）&amp;（台）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中国市场机器人喷漆室产量、销量、进出口预测（2026-2031）&amp;（台）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中国市场机器人喷漆室进出口贸易趋势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中国市场机器人喷漆室主要进口来源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中国市场机器人喷漆室主要出口目的地</w:t>
      </w:r>
      <w:r>
        <w:rPr>
          <w:rFonts w:hint="eastAsia"/>
        </w:rPr>
        <w:br/>
      </w:r>
      <w:r>
        <w:rPr>
          <w:rFonts w:hint="eastAsia"/>
        </w:rPr>
        <w:t>　　表 135： 中国机器人喷漆室生产地区分布</w:t>
      </w:r>
      <w:r>
        <w:rPr>
          <w:rFonts w:hint="eastAsia"/>
        </w:rPr>
        <w:br/>
      </w:r>
      <w:r>
        <w:rPr>
          <w:rFonts w:hint="eastAsia"/>
        </w:rPr>
        <w:t>　　表 136： 中国机器人喷漆室消费地区分布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机器人喷漆室产品图片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全球不同产品类型机器人喷漆室规模2020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全球不同产品类型机器人喷漆室市场份额2024 &amp; 2031</w:t>
      </w:r>
      <w:r>
        <w:rPr>
          <w:rFonts w:hint="eastAsia"/>
        </w:rPr>
        <w:br/>
      </w:r>
      <w:r>
        <w:rPr>
          <w:rFonts w:hint="eastAsia"/>
        </w:rPr>
        <w:t>　　图 4： 喷漆室产品图片</w:t>
      </w:r>
      <w:r>
        <w:rPr>
          <w:rFonts w:hint="eastAsia"/>
        </w:rPr>
        <w:br/>
      </w:r>
      <w:r>
        <w:rPr>
          <w:rFonts w:hint="eastAsia"/>
        </w:rPr>
        <w:t>　　图 5： 油漆机器人产品图片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全球不同应用机器人喷漆室市场份额2024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非汽车</w:t>
      </w:r>
      <w:r>
        <w:rPr>
          <w:rFonts w:hint="eastAsia"/>
        </w:rPr>
        <w:br/>
      </w:r>
      <w:r>
        <w:rPr>
          <w:rFonts w:hint="eastAsia"/>
        </w:rPr>
        <w:t>　　图 10： 全球机器人喷漆室产能、产量、产能利用率及发展趋势（2020-2031）&amp;（台）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全球机器人喷漆室产量、需求量及发展趋势（2020-2031）&amp;（台）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全球主要地区机器人喷漆室产量规模：2020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全球主要地区机器人喷漆室产量市场份额（2020-2031）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中国机器人喷漆室产能、产量、产能利用率及发展趋势（2020-2031）&amp;（台）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中国机器人喷漆室产量、市场需求量及发展趋势（2020-2031）&amp;（台）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中国机器人喷漆室总产能占全球比重（2020-2031）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中国机器人喷漆室总产量占全球比重（2020-2031）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全球机器人喷漆室市场收入及增长率：（2020-2031）&amp;（百万美元）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全球市场机器人喷漆室市场规模：2020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全球市场机器人喷漆室销量及增长率（2020-2031）&amp;（台）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全球市场机器人喷漆室价格趋势（2020-2031）&amp;（千美元/台）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中国机器人喷漆室市场收入及增长率：（2020-2031）&amp;（百万美元）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中国市场机器人喷漆室市场规模：2020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中国市场机器人喷漆室销量及增长率（2020-2031）&amp;（台）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中国市场机器人喷漆室销量占全球比重（2020-2031）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中国机器人喷漆室收入占全球比重（2020-2031）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全球主要地区机器人喷漆室销售收入规模：2020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全球主要地区机器人喷漆室销售收入市场份额（2020-2025）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全球主要地区机器人喷漆室销售收入市场份额（2020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全球主要地区机器人喷漆室收入市场份额（2026-2031）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北美（美国和加拿大）机器人喷漆室销量（2020-2031）&amp;（台）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北美（美国和加拿大）机器人喷漆室销量份额（2020-2031）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北美（美国和加拿大）机器人喷漆室收入（2020-2031）&amp;（百万美元）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北美（美国和加拿大）机器人喷漆室收入份额（2020-2031）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欧洲（德国、英国、法国和意大利等国家）机器人喷漆室销量（2020-2031）&amp;（台）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欧洲（德国、英国、法国和意大利等国家）机器人喷漆室销量份额（2020-2031）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欧洲（德国、英国、法国和意大利等国家）机器人喷漆室收入（2020-2031）&amp;（百万美元）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欧洲（德国、英国、法国和意大利等国家）机器人喷漆室收入份额（2020-2031）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亚太（中国、日本、韩国、中国台湾、印度和东南亚等）机器人喷漆室销量（2020-2031）&amp;（台）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亚太（中国、日本、韩国、中国台湾、印度和东南亚等）机器人喷漆室销量份额（2020-2031）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亚太（中国、日本、韩国、中国台湾、印度和东南亚等）机器人喷漆室收入（2020-2031）&amp;（百万美元）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亚太（中国、日本、韩国、中国台湾、印度和东南亚等）机器人喷漆室收入份额（2020-2031）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拉美地区（墨西哥、巴西等国家）机器人喷漆室销量（2020-2031）&amp;（台）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拉美地区（墨西哥、巴西等国家）机器人喷漆室销量份额（2020-2031）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拉美地区（墨西哥、巴西等国家）机器人喷漆室收入（2020-2031）&amp;（百万美元）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拉美地区（墨西哥、巴西等国家）机器人喷漆室收入份额（2020-2031）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中东及非洲（土耳其、沙特等国家）机器人喷漆室销量（2020-2031）&amp;（台）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中东及非洲（土耳其、沙特等国家）机器人喷漆室销量份额（2020-2031）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中东及非洲（土耳其、沙特等国家）机器人喷漆室收入（2020-2031）&amp;（百万美元）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中东及非洲（土耳其、沙特等国家）机器人喷漆室收入份额（2020-2031）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2023年全球市场主要厂商机器人喷漆室销量市场份额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2023年全球市场主要厂商机器人喷漆室收入市场份额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2024年中国市场主要厂商机器人喷漆室销量市场份额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2024年中国市场主要厂商机器人喷漆室收入市场份额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2024年全球前五大生产商机器人喷漆室市场份额</w:t>
      </w:r>
      <w:r>
        <w:rPr>
          <w:rFonts w:hint="eastAsia"/>
        </w:rPr>
        <w:br/>
      </w:r>
      <w:r>
        <w:rPr>
          <w:rFonts w:hint="eastAsia"/>
        </w:rPr>
        <w:t>　　图 56： 全球机器人喷漆室第一梯队、第二梯队和第三梯队生产商（品牌）及市场份额（2024）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全球不同产品类型机器人喷漆室价格走势（2020-2031）&amp;（千美元/台）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58： 全球不同应用机器人喷漆室价格走势（2020-2031）&amp;（千美元/台）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机器人喷漆室中国企业SWOT分析</w:t>
      </w:r>
      <w:r>
        <w:rPr>
          <w:rFonts w:hint="eastAsia"/>
        </w:rPr>
        <w:br/>
      </w:r>
      <w:r>
        <w:rPr>
          <w:rFonts w:hint="eastAsia"/>
        </w:rPr>
        <w:t>　　图 60： 机器人喷漆室产业链</w:t>
      </w:r>
      <w:r>
        <w:rPr>
          <w:rFonts w:hint="eastAsia"/>
        </w:rPr>
        <w:br/>
      </w:r>
      <w:r>
        <w:rPr>
          <w:rFonts w:hint="eastAsia"/>
        </w:rPr>
        <w:t>　　图 61： 机器人喷漆室行业采购模式分析</w:t>
      </w:r>
      <w:r>
        <w:rPr>
          <w:rFonts w:hint="eastAsia"/>
        </w:rPr>
        <w:br/>
      </w:r>
      <w:r>
        <w:rPr>
          <w:rFonts w:hint="eastAsia"/>
        </w:rPr>
        <w:t>　　图 62： 机器人喷漆室行业生产模式</w:t>
      </w:r>
      <w:r>
        <w:rPr>
          <w:rFonts w:hint="eastAsia"/>
        </w:rPr>
        <w:br/>
      </w:r>
      <w:r>
        <w:rPr>
          <w:rFonts w:hint="eastAsia"/>
        </w:rPr>
        <w:t>　　图 63： 机器人喷漆室行业销售模式分析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319a11254588" w:history="1">
        <w:r>
          <w:rPr>
            <w:rStyle w:val="Hyperlink"/>
          </w:rPr>
          <w:t>全球与中国机器人喷漆室市场研究及前景趋势报告（2025-2031年）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b319a11254588" w:history="1">
        <w:r>
          <w:rPr>
            <w:rStyle w:val="Hyperlink"/>
          </w:rPr>
          <w:t>https://www.20087.com/6/29/JiQiRenPenQiShiXianZhuangJiFaZhanQuShi.html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4ef327bf4bf5" w:history="1">
      <w:r>
        <w:rPr>
          <w:rStyle w:val="Hyperlink"/>
        </w:rPr>
        <w:t>全球与中国机器人喷漆室市场研究及前景趋势报告（2025-2031年）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QiRenPenQiShiXianZhuangJiFaZhanQuShi.html" TargetMode="External" Id="Rce4b319a1125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QiRenPenQiShiXianZhuangJiFaZhanQuShi.html" TargetMode="External" Id="R38754ef327bf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2025-05-29T03:33:41Z</dcterms:created>
  <dcterms:modified xsi:type="dcterms:W3CDTF">2025-05-29T04:33:41Z</dcterms:modified>
  <dc:subject>全球与中国机器人喷漆室市场研究及前景趋势报告（2025-2031年）</dc:subject>
  <dc:title>全球与中国机器人喷漆室市场研究及前景趋势报告（2025-2031年）</dc:title>
  <cp:keywords>全球与中国机器人喷漆室市场研究及前景趋势报告（2025-2031年）</cp:keywords>
  <dc:description>全球与中国机器人喷漆室市场研究及前景趋势报告（2025-2031年）</dc:description>
</cp:coreProperties>
</file>