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58e20f224f96" w:history="1">
              <w:r>
                <w:rPr>
                  <w:rStyle w:val="Hyperlink"/>
                </w:rPr>
                <w:t>2025-2031年中国机器人焊接工作站行业市场调研与发展前景预测报告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58e20f224f96" w:history="1">
              <w:r>
                <w:rPr>
                  <w:rStyle w:val="Hyperlink"/>
                </w:rPr>
                <w:t>2025-2031年中国机器人焊接工作站行业市场调研与发展前景预测报告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458e20f224f96" w:history="1">
                <w:r>
                  <w:rPr>
                    <w:rStyle w:val="Hyperlink"/>
                  </w:rPr>
                  <w:t>https://www.20087.com/6/59/JiQiRenHanJieGongZuoZhanShiChangQianJing.html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焊接工作站是一种集成机器人、焊接电源、送丝机构等组件于一体的自动化焊接解决方案。目前，机器人焊接工作站广泛应用于汽车制造、航空航天、重型机械等领域。随着焊接技术的进步和机器人技术的发展，机器人焊接工作站的焊接质量不断提高，焊接速度和效率也得到了显著提升。此外，随着数字化和信息化技术的应用，机器人焊接工作站能够实现远程监控和数据管理，提高了生产灵活性和管理效率。</w:t>
      </w:r>
      <w:r>
        <w:rPr>
          <w:rFonts w:hint="eastAsia"/>
        </w:rPr>
        <w:br/>
      </w:r>
      <w:r>
        <w:rPr>
          <w:rFonts w:hint="eastAsia"/>
        </w:rPr>
        <w:t>　　未来，机器人焊接工作站的发展将更加注重智能化和柔性化。一方面，随着人工智能技术的应用，机器人焊接工作站将具备更强的自主学习和自我调整能力，能够根据不同的焊接任务自动调整焊接参数，提高焊接质量的一致性。另一方面，随着模块化设计的推广，机器人焊接工作站将更加灵活多变，能够快速适应不同产品的焊接需求，提高生产线的灵活性。此外，随着5G通信技术的发展，机器人焊接工作站将实现更高效的数据交换和远程控制，进一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58e20f224f96" w:history="1">
        <w:r>
          <w:rPr>
            <w:rStyle w:val="Hyperlink"/>
          </w:rPr>
          <w:t>2025-2031年中国机器人焊接工作站行业市场调研与发展前景预测报告</w:t>
        </w:r>
      </w:hyperlink>
      <w:r>
        <w:rPr>
          <w:rFonts w:hint="eastAsia"/>
        </w:rPr>
        <w:t>》在多年机器人焊接工作站行业研究结论的基础上，结合中国机器人焊接工作站行业市场的发展现状，通过资深研究团队对机器人焊接工作站市场各类资讯进行整理分析，并依托国家权威数据资源和长期市场监测的数据库，对机器人焊接工作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5458e20f224f96" w:history="1">
        <w:r>
          <w:rPr>
            <w:rStyle w:val="Hyperlink"/>
          </w:rPr>
          <w:t>2025-2031年中国机器人焊接工作站行业市场调研与发展前景预测报告</w:t>
        </w:r>
      </w:hyperlink>
      <w:r>
        <w:rPr>
          <w:rFonts w:hint="eastAsia"/>
        </w:rPr>
        <w:t>可以帮助投资者准确把握机器人焊接工作站行业的市场现状，为投资者进行投资作出机器人焊接工作站行业前景预判，挖掘机器人焊接工作站行业投资价值，同时提出机器人焊接工作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机器人焊接工作站行业界定</w:t>
      </w:r>
      <w:r>
        <w:rPr>
          <w:rFonts w:hint="eastAsia"/>
        </w:rPr>
        <w:br/>
      </w:r>
      <w:r>
        <w:rPr>
          <w:rFonts w:hint="eastAsia"/>
        </w:rPr>
        <w:t>　　第一节 机器人焊接工作站行业定义</w:t>
      </w:r>
      <w:r>
        <w:rPr>
          <w:rFonts w:hint="eastAsia"/>
        </w:rPr>
        <w:br/>
      </w:r>
      <w:r>
        <w:rPr>
          <w:rFonts w:hint="eastAsia"/>
        </w:rPr>
        <w:t>　　第二节 机器人焊接工作站行业特点分析</w:t>
      </w:r>
      <w:r>
        <w:rPr>
          <w:rFonts w:hint="eastAsia"/>
        </w:rPr>
        <w:br/>
      </w:r>
      <w:r>
        <w:rPr>
          <w:rFonts w:hint="eastAsia"/>
        </w:rPr>
        <w:t>　　第三节 机器人焊接工作站行业发展历程</w:t>
      </w:r>
      <w:r>
        <w:rPr>
          <w:rFonts w:hint="eastAsia"/>
        </w:rPr>
        <w:br/>
      </w:r>
      <w:r>
        <w:rPr>
          <w:rFonts w:hint="eastAsia"/>
        </w:rPr>
        <w:t>　　第四节 机器人焊接工作站产业链分析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2024-2025年国外机器人焊接工作站行业发展态势分析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国外机器人焊接工作站行业总体情况</w:t>
      </w:r>
      <w:r>
        <w:rPr>
          <w:rFonts w:hint="eastAsia"/>
        </w:rPr>
        <w:br/>
      </w:r>
      <w:r>
        <w:rPr>
          <w:rFonts w:hint="eastAsia"/>
        </w:rPr>
        <w:t>　　第二节 机器人焊接工作站行业重点国家、地区市场分析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国外机器人焊接工作站行业发展前景预测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2024-2025年中国机器人焊接工作站行业发展环境分析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机器人焊接工作站行业经济环境分析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机器人焊接工作站行业政策环境分析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一、机器人焊接工作站行业相关政策</w:t>
      </w:r>
      <w:r>
        <w:rPr>
          <w:rFonts w:hint="eastAsia"/>
        </w:rPr>
        <w:br/>
      </w:r>
      <w:r>
        <w:rPr>
          <w:rFonts w:hint="eastAsia"/>
        </w:rPr>
        <w:t>　　　　二、机器人焊接工作站行业相关标准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机器人焊接工作站行业技术发展现状及趋势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当前我国机器人焊接工作站技术发展现状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中外机器人焊接工作站技术差距及产生差距的主要原因分析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提高我国机器人焊接工作站技术的对策</w:t>
      </w:r>
      <w:r>
        <w:rPr>
          <w:rFonts w:hint="eastAsia"/>
        </w:rPr>
        <w:br/>
      </w:r>
      <w:r>
        <w:rPr>
          <w:rFonts w:hint="eastAsia"/>
        </w:rPr>
        <w:t>　　第四节 我国机器人焊接工作站研发、设计发展趋势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中国机器人焊接工作站行业市场供需状况分析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中国机器人焊接工作站行业市场规模情况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中国机器人焊接工作站行业市场需求状况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一、2019-2024年机器人焊接工作站行业市场需求情况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二、机器人焊接工作站行业市场需求特点分析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三、2025-2031年机器人焊接工作站行业市场需求预测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中国机器人焊接工作站行业市场供给状况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一、2019-2024年机器人焊接工作站行业市场供给情况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二、机器人焊接工作站行业市场供给特点分析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三、2025-2031年机器人焊接工作站行业市场供给预测</w:t>
      </w:r>
      <w:r>
        <w:rPr>
          <w:rFonts w:hint="eastAsia"/>
        </w:rPr>
        <w:br/>
      </w:r>
      <w:r>
        <w:rPr>
          <w:rFonts w:hint="eastAsia"/>
        </w:rPr>
        <w:t>　　第四节 机器人焊接工作站行业市场供需平衡状况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中国机器人焊接工作站行业进出口情况分析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机器人焊接工作站行业出口情况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一、2019-2024年机器人焊接工作站行业出口情况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三、2025-2031年机器人焊接工作站行业出口情况预测</w:t>
      </w:r>
      <w:r>
        <w:rPr>
          <w:rFonts w:hint="eastAsia"/>
        </w:rPr>
        <w:br/>
      </w:r>
      <w:r>
        <w:rPr>
          <w:rFonts w:hint="eastAsia"/>
        </w:rPr>
        <w:t>　　第二节 机器人焊接工作站行业进口情况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一、2019-2024年机器人焊接工作站行业进口情况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三、2025-2031年机器人焊接工作站行业进口情况预测</w:t>
      </w:r>
      <w:r>
        <w:rPr>
          <w:rFonts w:hint="eastAsia"/>
        </w:rPr>
        <w:br/>
      </w:r>
      <w:r>
        <w:rPr>
          <w:rFonts w:hint="eastAsia"/>
        </w:rPr>
        <w:t>　　第三节 机器人焊接工作站行业进出口面临的挑战及对策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中国机器人焊接工作站行业产品价格监测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一、机器人焊接工作站市场价格特征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二、当前机器人焊接工作站市场价格评述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三、影响机器人焊接工作站市场价格因素分析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四、未来机器人焊接工作站市场价格走势预测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中国机器人焊接工作站行业重点区域市场分析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机器人焊接工作站行业区域市场分布情况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机器人焊接工作站行业细分市场调研分析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机器人焊接工作站细分产品（一）市场调研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机器人焊接工作站细分产品（二）市场调研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机器人焊接工作站行业上、下游市场分析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机器人焊接工作站行业上游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机器人焊接工作站行业下游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机器人焊接工作站行业重点企业发展调研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机器人焊接工作站重点企业（一）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机器人焊接工作站重点企业（二）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机器人焊接工作站重点企业（三）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机器人焊接工作站重点企业（四）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机器人焊接工作站重点企业（五）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机器人焊接工作站重点企业（六）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机器人焊接工作站行业风险及对策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2025-2031年机器人焊接工作站行业发展环境分析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2025-2031年机器人焊接工作站行业投资特性分析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一、机器人焊接工作站行业进入壁垒</w:t>
      </w:r>
      <w:r>
        <w:rPr>
          <w:rFonts w:hint="eastAsia"/>
        </w:rPr>
        <w:br/>
      </w:r>
      <w:r>
        <w:rPr>
          <w:rFonts w:hint="eastAsia"/>
        </w:rPr>
        <w:t>　　　　二、机器人焊接工作站行业盈利模式</w:t>
      </w:r>
      <w:r>
        <w:rPr>
          <w:rFonts w:hint="eastAsia"/>
        </w:rPr>
        <w:br/>
      </w:r>
      <w:r>
        <w:rPr>
          <w:rFonts w:hint="eastAsia"/>
        </w:rPr>
        <w:t>　　　　三、机器人焊接工作站行业盈利因素</w:t>
      </w:r>
      <w:r>
        <w:rPr>
          <w:rFonts w:hint="eastAsia"/>
        </w:rPr>
        <w:br/>
      </w:r>
      <w:r>
        <w:rPr>
          <w:rFonts w:hint="eastAsia"/>
        </w:rPr>
        <w:t>　　第三节 机器人焊接工作站行业“波特五力模型”分析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2025-2031年机器人焊接工作站行业风险及对策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机器人焊接工作站企业竞争策略分析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机器人焊接工作站市场竞争策略分析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一、2025-2031年中国机器人焊接工作站市场增长潜力分析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二、2025-2031年中国机器人焊接工作站主要潜力品种分析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三、现有机器人焊接工作站产品竞争策略分析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四、潜力机器人焊接工作站品种竞争策略选择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2025-2031年中国机器人焊接工作站企业竞争策略分析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一、2025-2031年我国机器人焊接工作站市场竞争趋势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二、2025-2031年机器人焊接工作站行业竞争格局展望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三、2025-2031年机器人焊接工作站行业竞争策略分析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四、2025-2031年机器人焊接工作站企业竞争策略分析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2025-2031年中国机器人焊接工作站行业发展趋势分析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一、2025-2031年机器人焊接工作站技术发展趋势分析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二、2025-2031年机器人焊接工作站产品发展趋势分析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三、2025-2031年机器人焊接工作站行业竞争格局展望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2025-2031年中国机器人焊接工作站市场趋势分析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一、2025-2031年机器人焊接工作站发展趋势预测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二、2025-2031年机器人焊接工作站市场前景分析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三、2025-2031年机器人焊接工作站产业政策趋向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2025-2031年机器人焊接工作站行业投资价值评估分析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机器人焊接工作站行业发展建议分析</w:t>
      </w:r>
      <w:r>
        <w:rPr>
          <w:rFonts w:hint="eastAsia"/>
        </w:rPr>
        <w:br/>
      </w:r>
      <w:r>
        <w:rPr>
          <w:rFonts w:hint="eastAsia"/>
        </w:rPr>
        <w:t>　　第一节 机器人焊接工作站行业研究结论及建议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机器人焊接工作站细分行业研究结论及建议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机器人焊接工作站行业竞争策略总结及建议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机器人焊接工作站行业历程</w:t>
      </w:r>
      <w:r>
        <w:rPr>
          <w:rFonts w:hint="eastAsia"/>
        </w:rPr>
        <w:br/>
      </w:r>
      <w:r>
        <w:rPr>
          <w:rFonts w:hint="eastAsia"/>
        </w:rPr>
        <w:t>　　图表 机器人焊接工作站行业生命周期</w:t>
      </w:r>
      <w:r>
        <w:rPr>
          <w:rFonts w:hint="eastAsia"/>
        </w:rPr>
        <w:br/>
      </w:r>
      <w:r>
        <w:rPr>
          <w:rFonts w:hint="eastAsia"/>
        </w:rPr>
        <w:t>　　图表 机器人焊接工作站行业产业链分析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2019-2024年机器人焊接工作站行业市场容量分析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2025年中国机器人焊接工作站行业需求领域分布格局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2025年中国机器人焊接工作站进口国家及地区分析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2025年中国机器人焊接工作站出口国家及地区分析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2019-2024年中国机器人焊接工作站行业企业平均规模情况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**地区机器人焊接工作站市场规模及增长情况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**地区机器人焊接工作站市场规模及增长情况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**地区机器人焊接工作站市场规模及增长情况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**地区机器人焊接工作站市场规模及增长情况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**地区机器人焊接工作站行业市场需求情况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2025-2031年中国机器人焊接工作站发展趋势预测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58e20f224f96" w:history="1">
        <w:r>
          <w:rPr>
            <w:rStyle w:val="Hyperlink"/>
          </w:rPr>
          <w:t>2025-2031年中国机器人焊接工作站行业市场调研与发展前景预测报告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458e20f224f96" w:history="1">
        <w:r>
          <w:rPr>
            <w:rStyle w:val="Hyperlink"/>
          </w:rPr>
          <w:t>https://www.20087.com/6/59/JiQiRenHanJieGongZuoZhanShiChangQianJing.html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8ca558354f86" w:history="1">
      <w:r>
        <w:rPr>
          <w:rStyle w:val="Hyperlink"/>
        </w:rPr>
        <w:t>2025-2031年中国机器人焊接工作站行业市场调研与发展前景预测报告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QiRenHanJieGongZuoZhanShiChangQianJing.html" TargetMode="External" Id="R1a5458e20f22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QiRenHanJieGongZuoZhanShiChangQianJing.html" TargetMode="External" Id="Rf2a48ca5583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2024-10-03T02:21:00Z</dcterms:created>
  <dcterms:modified xsi:type="dcterms:W3CDTF">2024-10-03T03:21:00Z</dcterms:modified>
  <dc:subject>2025-2031年中国机器人焊接工作站行业市场调研与发展前景预测报告</dc:subject>
  <dc:title>2025-2031年中国机器人焊接工作站行业市场调研与发展前景预测报告</dc:title>
  <cp:keywords>2025-2031年中国机器人焊接工作站行业市场调研与发展前景预测报告</cp:keywords>
  <dc:description>2025-2031年中国机器人焊接工作站行业市场调研与发展前景预测报告</dc:description>
</cp:coreProperties>
</file>